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F2250" w14:textId="77777777" w:rsidR="00203AAD" w:rsidRDefault="00A26589" w:rsidP="008C630D">
      <w:r>
        <w:rPr>
          <w:noProof/>
          <w:lang w:val="en-AU" w:eastAsia="en-AU"/>
        </w:rPr>
        <w:drawing>
          <wp:anchor distT="0" distB="0" distL="114300" distR="114300" simplePos="0" relativeHeight="251658240" behindDoc="0" locked="0" layoutInCell="1" allowOverlap="1" wp14:anchorId="30DAA41E" wp14:editId="3D395AE1">
            <wp:simplePos x="0" y="0"/>
            <wp:positionH relativeFrom="column">
              <wp:posOffset>5353050</wp:posOffset>
            </wp:positionH>
            <wp:positionV relativeFrom="page">
              <wp:posOffset>409575</wp:posOffset>
            </wp:positionV>
            <wp:extent cx="1677035" cy="1522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7035" cy="1522730"/>
                    </a:xfrm>
                    <a:prstGeom prst="rect">
                      <a:avLst/>
                    </a:prstGeom>
                    <a:noFill/>
                  </pic:spPr>
                </pic:pic>
              </a:graphicData>
            </a:graphic>
            <wp14:sizeRelH relativeFrom="margin">
              <wp14:pctWidth>0</wp14:pctWidth>
            </wp14:sizeRelH>
            <wp14:sizeRelV relativeFrom="margin">
              <wp14:pctHeight>0</wp14:pctHeight>
            </wp14:sizeRelV>
          </wp:anchor>
        </w:drawing>
      </w:r>
    </w:p>
    <w:p w14:paraId="672A6659" w14:textId="77777777" w:rsidR="00203AAD" w:rsidRDefault="00203AAD" w:rsidP="008C630D"/>
    <w:p w14:paraId="0A37501D" w14:textId="77777777" w:rsidR="00203AAD" w:rsidRDefault="00203AAD" w:rsidP="00342D69"/>
    <w:p w14:paraId="5DAB6C7B" w14:textId="77777777" w:rsidR="00203AAD" w:rsidRDefault="00203AAD" w:rsidP="00342D69"/>
    <w:p w14:paraId="02EB378F" w14:textId="77777777" w:rsidR="00203AAD" w:rsidRDefault="00203AAD" w:rsidP="00342D69"/>
    <w:p w14:paraId="6A05A809" w14:textId="77777777" w:rsidR="00203AAD" w:rsidRDefault="00203AAD" w:rsidP="00342D69"/>
    <w:p w14:paraId="5A39BBE3" w14:textId="77777777" w:rsidR="00203AAD" w:rsidRDefault="00203AAD" w:rsidP="00342D69"/>
    <w:p w14:paraId="41C8F396" w14:textId="77777777" w:rsidR="00203AAD" w:rsidRDefault="00203AAD" w:rsidP="00342D69"/>
    <w:p w14:paraId="72A3D3EC" w14:textId="77777777" w:rsidR="00342D69" w:rsidRDefault="00342D69" w:rsidP="00342D69">
      <w:pPr>
        <w:spacing w:line="259" w:lineRule="auto"/>
        <w:jc w:val="left"/>
      </w:pPr>
    </w:p>
    <w:p w14:paraId="0D0B940D" w14:textId="77777777" w:rsidR="000A153C" w:rsidRDefault="000A153C" w:rsidP="00342D69">
      <w:pPr>
        <w:spacing w:line="259" w:lineRule="auto"/>
        <w:jc w:val="left"/>
      </w:pPr>
    </w:p>
    <w:p w14:paraId="0E27B00A" w14:textId="77777777" w:rsidR="00374270" w:rsidRDefault="00374270" w:rsidP="00342D69">
      <w:pPr>
        <w:spacing w:line="259" w:lineRule="auto"/>
        <w:jc w:val="left"/>
      </w:pPr>
    </w:p>
    <w:p w14:paraId="60061E4C" w14:textId="77777777" w:rsidR="006B7C90" w:rsidRDefault="006B7C90" w:rsidP="00342D69">
      <w:pPr>
        <w:spacing w:line="259" w:lineRule="auto"/>
        <w:jc w:val="left"/>
      </w:pPr>
    </w:p>
    <w:p w14:paraId="44EAFD9C" w14:textId="77777777" w:rsidR="00374270" w:rsidRDefault="00374270" w:rsidP="00A26589">
      <w:pPr>
        <w:pStyle w:val="CoverPageText"/>
        <w:ind w:left="0"/>
      </w:pPr>
    </w:p>
    <w:p w14:paraId="569C9D71" w14:textId="77777777" w:rsidR="00203AAD" w:rsidRDefault="00203AAD" w:rsidP="00A26589">
      <w:pPr>
        <w:pStyle w:val="CoverPageText"/>
        <w:ind w:left="0"/>
      </w:pPr>
      <w:r>
        <w:t>AQUACULTURE MODELLING SCREENING &amp; RISK</w:t>
      </w:r>
    </w:p>
    <w:p w14:paraId="4B94D5A5" w14:textId="77777777" w:rsidR="00203AAD" w:rsidRDefault="00203AAD" w:rsidP="00A26589">
      <w:pPr>
        <w:pStyle w:val="CoverPageText"/>
        <w:ind w:left="0"/>
      </w:pPr>
    </w:p>
    <w:p w14:paraId="2D35DAFA" w14:textId="28A88886" w:rsidR="00203AAD" w:rsidRDefault="00203AAD" w:rsidP="00A26589">
      <w:pPr>
        <w:pStyle w:val="CoverPageText"/>
        <w:ind w:left="0"/>
      </w:pPr>
      <w:r>
        <w:t xml:space="preserve">IDENTIFICATION REPORT: </w:t>
      </w:r>
      <w:r w:rsidR="0081069D">
        <w:t>West Gigha</w:t>
      </w:r>
      <w:r w:rsidR="00993E07">
        <w:t xml:space="preserve"> </w:t>
      </w:r>
      <w:r>
        <w:t>(</w:t>
      </w:r>
      <w:r w:rsidR="0081069D">
        <w:t>WGIG1</w:t>
      </w:r>
      <w:r>
        <w:t>)</w:t>
      </w:r>
      <w:r w:rsidRPr="62DEAAA8">
        <w:rPr>
          <w:sz w:val="20"/>
          <w:szCs w:val="20"/>
        </w:rPr>
        <w:t xml:space="preserve"> </w:t>
      </w:r>
    </w:p>
    <w:p w14:paraId="3DEEC669" w14:textId="77777777" w:rsidR="00203AAD" w:rsidRDefault="00203AAD" w:rsidP="00A26589">
      <w:pPr>
        <w:pStyle w:val="CoverPageText"/>
        <w:ind w:left="0"/>
      </w:pPr>
    </w:p>
    <w:p w14:paraId="7A15E18F" w14:textId="6ABD3CEA" w:rsidR="00203AAD" w:rsidRDefault="00203AAD" w:rsidP="00A26589">
      <w:pPr>
        <w:pStyle w:val="CoverPageText"/>
        <w:ind w:left="0"/>
        <w:rPr>
          <w:sz w:val="36"/>
        </w:rPr>
      </w:pPr>
      <w:r>
        <w:rPr>
          <w:sz w:val="36"/>
        </w:rPr>
        <w:t>Version One: November 202</w:t>
      </w:r>
      <w:r w:rsidR="0081069D">
        <w:rPr>
          <w:sz w:val="36"/>
        </w:rPr>
        <w:t>1</w:t>
      </w:r>
    </w:p>
    <w:p w14:paraId="3656B9AB" w14:textId="77777777" w:rsidR="00374270" w:rsidRDefault="00374270" w:rsidP="00A26589">
      <w:pPr>
        <w:pStyle w:val="CoverPageText"/>
        <w:ind w:left="0"/>
      </w:pPr>
    </w:p>
    <w:p w14:paraId="45FB0818" w14:textId="77777777" w:rsidR="00342D69" w:rsidRDefault="00342D69" w:rsidP="00342D69">
      <w:pPr>
        <w:jc w:val="left"/>
      </w:pPr>
    </w:p>
    <w:p w14:paraId="049F31CB" w14:textId="77777777" w:rsidR="00342D69" w:rsidRDefault="00342D69" w:rsidP="00342D69">
      <w:pPr>
        <w:jc w:val="left"/>
      </w:pPr>
    </w:p>
    <w:p w14:paraId="53128261" w14:textId="77777777" w:rsidR="00342D69" w:rsidRDefault="00342D69" w:rsidP="00342D69">
      <w:pPr>
        <w:jc w:val="left"/>
      </w:pPr>
    </w:p>
    <w:p w14:paraId="62486C05" w14:textId="77777777" w:rsidR="00342D69" w:rsidRDefault="00342D69" w:rsidP="00342D69">
      <w:pPr>
        <w:jc w:val="left"/>
      </w:pPr>
    </w:p>
    <w:p w14:paraId="4101652C" w14:textId="77777777" w:rsidR="00342D69" w:rsidRDefault="00342D69" w:rsidP="00342D69">
      <w:pPr>
        <w:jc w:val="left"/>
      </w:pPr>
    </w:p>
    <w:p w14:paraId="4B99056E" w14:textId="77777777" w:rsidR="00342D69" w:rsidRDefault="00342D69" w:rsidP="00342D69">
      <w:pPr>
        <w:jc w:val="left"/>
      </w:pPr>
    </w:p>
    <w:p w14:paraId="1299C43A" w14:textId="77777777" w:rsidR="008C630D" w:rsidRDefault="008C630D" w:rsidP="00342D69">
      <w:pPr>
        <w:jc w:val="left"/>
      </w:pPr>
    </w:p>
    <w:p w14:paraId="4DDBEF00" w14:textId="77777777" w:rsidR="008C630D" w:rsidRDefault="008C630D" w:rsidP="00342D69">
      <w:pPr>
        <w:jc w:val="left"/>
      </w:pPr>
    </w:p>
    <w:p w14:paraId="3461D779" w14:textId="77777777" w:rsidR="008C630D" w:rsidRDefault="008C630D" w:rsidP="00342D69">
      <w:pPr>
        <w:jc w:val="left"/>
      </w:pPr>
    </w:p>
    <w:p w14:paraId="3CF2D8B6" w14:textId="77777777" w:rsidR="008C630D" w:rsidRDefault="008C630D" w:rsidP="00342D69">
      <w:pPr>
        <w:jc w:val="left"/>
      </w:pPr>
    </w:p>
    <w:p w14:paraId="0FB78278" w14:textId="77777777" w:rsidR="008C630D" w:rsidRDefault="008C630D" w:rsidP="00342D69">
      <w:pPr>
        <w:jc w:val="left"/>
      </w:pPr>
    </w:p>
    <w:p w14:paraId="1FC39945" w14:textId="77777777" w:rsidR="008C630D" w:rsidRDefault="008C630D" w:rsidP="00342D69">
      <w:pPr>
        <w:jc w:val="left"/>
      </w:pPr>
    </w:p>
    <w:p w14:paraId="0562CB0E" w14:textId="77777777" w:rsidR="008C630D" w:rsidRDefault="008C630D" w:rsidP="00342D69">
      <w:pPr>
        <w:jc w:val="left"/>
      </w:pPr>
    </w:p>
    <w:p w14:paraId="34CE0A41" w14:textId="77777777" w:rsidR="008C630D" w:rsidRDefault="008C630D" w:rsidP="00342D69">
      <w:pPr>
        <w:jc w:val="left"/>
      </w:pPr>
    </w:p>
    <w:p w14:paraId="62EBF3C5" w14:textId="77777777" w:rsidR="008C630D" w:rsidRDefault="008C630D" w:rsidP="00342D69">
      <w:pPr>
        <w:jc w:val="left"/>
      </w:pPr>
    </w:p>
    <w:p w14:paraId="70BA27E2" w14:textId="77777777" w:rsidR="008C630D" w:rsidRDefault="00A26589" w:rsidP="00342D69">
      <w:pPr>
        <w:jc w:val="left"/>
      </w:pPr>
      <w:r>
        <w:rPr>
          <w:noProof/>
          <w:lang w:val="en-AU" w:eastAsia="en-AU"/>
        </w:rPr>
        <w:drawing>
          <wp:anchor distT="0" distB="0" distL="114300" distR="114300" simplePos="0" relativeHeight="251659264" behindDoc="0" locked="0" layoutInCell="1" allowOverlap="1" wp14:anchorId="5788BB20" wp14:editId="4B843D0B">
            <wp:simplePos x="0" y="0"/>
            <wp:positionH relativeFrom="margin">
              <wp:posOffset>16510</wp:posOffset>
            </wp:positionH>
            <wp:positionV relativeFrom="page">
              <wp:posOffset>8101965</wp:posOffset>
            </wp:positionV>
            <wp:extent cx="7285990" cy="22606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5990" cy="2260600"/>
                    </a:xfrm>
                    <a:prstGeom prst="rect">
                      <a:avLst/>
                    </a:prstGeom>
                    <a:noFill/>
                  </pic:spPr>
                </pic:pic>
              </a:graphicData>
            </a:graphic>
            <wp14:sizeRelH relativeFrom="margin">
              <wp14:pctWidth>0</wp14:pctWidth>
            </wp14:sizeRelH>
            <wp14:sizeRelV relativeFrom="margin">
              <wp14:pctHeight>0</wp14:pctHeight>
            </wp14:sizeRelV>
          </wp:anchor>
        </w:drawing>
      </w:r>
    </w:p>
    <w:p w14:paraId="6D98A12B" w14:textId="77777777" w:rsidR="008C630D" w:rsidRDefault="008C630D" w:rsidP="00342D69">
      <w:pPr>
        <w:jc w:val="left"/>
      </w:pPr>
    </w:p>
    <w:p w14:paraId="2946DB82" w14:textId="77777777" w:rsidR="008C630D" w:rsidRDefault="008C630D" w:rsidP="00342D69">
      <w:pPr>
        <w:jc w:val="left"/>
      </w:pPr>
    </w:p>
    <w:p w14:paraId="5997CC1D" w14:textId="77777777" w:rsidR="008C630D" w:rsidRDefault="008C630D" w:rsidP="00342D69">
      <w:pPr>
        <w:jc w:val="left"/>
      </w:pPr>
    </w:p>
    <w:p w14:paraId="110FFD37" w14:textId="77777777" w:rsidR="008C630D" w:rsidRDefault="008C630D" w:rsidP="00342D69">
      <w:pPr>
        <w:jc w:val="left"/>
      </w:pPr>
    </w:p>
    <w:p w14:paraId="6B699379" w14:textId="77777777" w:rsidR="008C630D" w:rsidRDefault="008C630D" w:rsidP="00342D69">
      <w:pPr>
        <w:jc w:val="left"/>
      </w:pPr>
    </w:p>
    <w:p w14:paraId="3FE9F23F" w14:textId="77777777" w:rsidR="008C630D" w:rsidRDefault="008C630D" w:rsidP="00342D69">
      <w:pPr>
        <w:jc w:val="left"/>
      </w:pPr>
    </w:p>
    <w:p w14:paraId="1F72F646" w14:textId="77777777" w:rsidR="008C630D" w:rsidRDefault="008C630D" w:rsidP="00342D69">
      <w:pPr>
        <w:jc w:val="left"/>
      </w:pPr>
    </w:p>
    <w:p w14:paraId="08CE6F91" w14:textId="77777777" w:rsidR="008C630D" w:rsidRDefault="008C630D" w:rsidP="00342D69">
      <w:pPr>
        <w:jc w:val="left"/>
      </w:pPr>
    </w:p>
    <w:p w14:paraId="61CDCEAD" w14:textId="77777777" w:rsidR="006B7C90" w:rsidRDefault="006B7C90" w:rsidP="00342D69">
      <w:pPr>
        <w:jc w:val="left"/>
        <w:sectPr w:rsidR="006B7C90" w:rsidSect="00A26589">
          <w:headerReference w:type="even" r:id="rId13"/>
          <w:headerReference w:type="default" r:id="rId14"/>
          <w:footerReference w:type="even" r:id="rId15"/>
          <w:footerReference w:type="default" r:id="rId16"/>
          <w:headerReference w:type="first" r:id="rId17"/>
          <w:footerReference w:type="first" r:id="rId18"/>
          <w:pgSz w:w="11906" w:h="16838"/>
          <w:pgMar w:top="573" w:right="170" w:bottom="902" w:left="170" w:header="709" w:footer="709" w:gutter="0"/>
          <w:cols w:space="708"/>
          <w:docGrid w:linePitch="360"/>
        </w:sectPr>
      </w:pPr>
    </w:p>
    <w:p w14:paraId="6BB9E253" w14:textId="77777777" w:rsidR="008C630D" w:rsidRDefault="008C630D" w:rsidP="00342D69">
      <w:pPr>
        <w:jc w:val="left"/>
      </w:pPr>
    </w:p>
    <w:p w14:paraId="23DE523C" w14:textId="77777777" w:rsidR="008C630D" w:rsidRDefault="008C630D" w:rsidP="00342D69">
      <w:pPr>
        <w:jc w:val="left"/>
      </w:pPr>
    </w:p>
    <w:p w14:paraId="52E56223" w14:textId="77777777" w:rsidR="008C630D" w:rsidRDefault="008C630D" w:rsidP="00342D69">
      <w:pPr>
        <w:jc w:val="left"/>
      </w:pPr>
    </w:p>
    <w:p w14:paraId="07547A01" w14:textId="77777777" w:rsidR="008C630D" w:rsidRDefault="008C630D" w:rsidP="00AB777E">
      <w:pPr>
        <w:spacing w:after="197" w:line="361" w:lineRule="auto"/>
      </w:pPr>
    </w:p>
    <w:p w14:paraId="5043CB0F" w14:textId="77777777" w:rsidR="008C630D" w:rsidRDefault="008C630D" w:rsidP="00AB777E">
      <w:pPr>
        <w:spacing w:after="197" w:line="361" w:lineRule="auto"/>
      </w:pPr>
    </w:p>
    <w:p w14:paraId="07459315" w14:textId="77777777" w:rsidR="008C630D" w:rsidRDefault="008C630D" w:rsidP="00AB777E">
      <w:pPr>
        <w:spacing w:after="197" w:line="361" w:lineRule="auto"/>
      </w:pPr>
    </w:p>
    <w:p w14:paraId="6537F28F" w14:textId="77777777" w:rsidR="008C630D" w:rsidRDefault="008C630D" w:rsidP="00AB777E">
      <w:pPr>
        <w:spacing w:after="197" w:line="361" w:lineRule="auto"/>
      </w:pPr>
    </w:p>
    <w:p w14:paraId="6DFB9E20" w14:textId="77777777" w:rsidR="008C630D" w:rsidRDefault="008C630D" w:rsidP="00AB777E">
      <w:pPr>
        <w:spacing w:after="197" w:line="361" w:lineRule="auto"/>
      </w:pPr>
    </w:p>
    <w:p w14:paraId="70DF9E56" w14:textId="77777777" w:rsidR="008C630D" w:rsidRDefault="008C630D" w:rsidP="00AB777E">
      <w:pPr>
        <w:spacing w:after="197" w:line="361" w:lineRule="auto"/>
      </w:pPr>
    </w:p>
    <w:p w14:paraId="44E871BC" w14:textId="77777777" w:rsidR="008C630D" w:rsidRDefault="008C630D" w:rsidP="00AB777E">
      <w:pPr>
        <w:spacing w:after="197" w:line="361" w:lineRule="auto"/>
      </w:pPr>
    </w:p>
    <w:p w14:paraId="144A5D23" w14:textId="77777777" w:rsidR="008C630D" w:rsidRDefault="008C630D" w:rsidP="00AB777E">
      <w:pPr>
        <w:spacing w:after="197" w:line="361" w:lineRule="auto"/>
      </w:pPr>
    </w:p>
    <w:p w14:paraId="738610EB" w14:textId="77777777" w:rsidR="008C630D" w:rsidRDefault="008C630D" w:rsidP="00AB777E">
      <w:pPr>
        <w:spacing w:after="197" w:line="361" w:lineRule="auto"/>
      </w:pPr>
    </w:p>
    <w:p w14:paraId="637805D2" w14:textId="77777777" w:rsidR="00AB777E" w:rsidRDefault="00AB777E" w:rsidP="00AB777E">
      <w:pPr>
        <w:spacing w:after="197" w:line="361" w:lineRule="auto"/>
      </w:pPr>
    </w:p>
    <w:p w14:paraId="463F29E8" w14:textId="77777777" w:rsidR="00D33F00" w:rsidRDefault="00D33F00" w:rsidP="00AB777E">
      <w:pPr>
        <w:spacing w:after="197" w:line="361" w:lineRule="auto"/>
      </w:pPr>
    </w:p>
    <w:p w14:paraId="3B7B4B86" w14:textId="77777777" w:rsidR="00B3182E" w:rsidRDefault="00B3182E" w:rsidP="00AB777E">
      <w:pPr>
        <w:spacing w:after="197" w:line="361" w:lineRule="auto"/>
      </w:pPr>
    </w:p>
    <w:p w14:paraId="3A0FF5F2" w14:textId="77777777" w:rsidR="00374270" w:rsidRDefault="00374270" w:rsidP="00AB777E">
      <w:pPr>
        <w:spacing w:after="197" w:line="361" w:lineRule="auto"/>
      </w:pPr>
    </w:p>
    <w:p w14:paraId="5630AD66" w14:textId="77777777" w:rsidR="0091104D" w:rsidRDefault="0091104D" w:rsidP="00AB777E">
      <w:pPr>
        <w:spacing w:after="197" w:line="361" w:lineRule="auto"/>
      </w:pPr>
    </w:p>
    <w:p w14:paraId="61829076" w14:textId="77777777" w:rsidR="00E30B24" w:rsidRDefault="00E30B24" w:rsidP="0091104D">
      <w:pPr>
        <w:pStyle w:val="CoverPageBlurb"/>
      </w:pPr>
    </w:p>
    <w:p w14:paraId="2BA226A1" w14:textId="77777777" w:rsidR="00E30B24" w:rsidRDefault="00E30B24" w:rsidP="0091104D">
      <w:pPr>
        <w:pStyle w:val="CoverPageBlurb"/>
      </w:pPr>
    </w:p>
    <w:p w14:paraId="00D7D7C0" w14:textId="77777777" w:rsidR="008C630D" w:rsidRDefault="008C630D" w:rsidP="0091104D">
      <w:pPr>
        <w:pStyle w:val="CoverPageBlurb"/>
      </w:pPr>
      <w:r>
        <w:t xml:space="preserve">For information on accessing this document in an alternative format or language please either contact SEPA by telephone on 03000 99 66 99 or by email to </w:t>
      </w:r>
      <w:r>
        <w:rPr>
          <w:color w:val="0000FF"/>
          <w:u w:val="single" w:color="0000FF"/>
        </w:rPr>
        <w:t>equalities@sepa.org.uk</w:t>
      </w:r>
      <w:r>
        <w:t xml:space="preserve"> </w:t>
      </w:r>
    </w:p>
    <w:p w14:paraId="40BC0ACE" w14:textId="77777777" w:rsidR="008C630D" w:rsidRDefault="008C630D" w:rsidP="0091104D">
      <w:pPr>
        <w:pStyle w:val="CoverPageBlurb"/>
      </w:pPr>
      <w:r>
        <w:t xml:space="preserve">If you are a user of British Sign Language (BSL) the Contact Scotland BSL service gives you access to an online interpreter </w:t>
      </w:r>
      <w:proofErr w:type="gramStart"/>
      <w:r>
        <w:t>enabling</w:t>
      </w:r>
      <w:proofErr w:type="gramEnd"/>
      <w:r>
        <w:t xml:space="preserve"> you to communicate with us using sign language. </w:t>
      </w:r>
    </w:p>
    <w:p w14:paraId="240BC69E" w14:textId="77777777" w:rsidR="008C630D" w:rsidRDefault="00077CF7" w:rsidP="0091104D">
      <w:pPr>
        <w:pStyle w:val="CoverPageBlurb"/>
      </w:pPr>
      <w:hyperlink r:id="rId19">
        <w:r w:rsidR="008C630D">
          <w:rPr>
            <w:color w:val="0000FF"/>
            <w:u w:val="single" w:color="0000FF"/>
          </w:rPr>
          <w:t>http://contactscotland</w:t>
        </w:r>
      </w:hyperlink>
      <w:hyperlink r:id="rId20">
        <w:r w:rsidR="008C630D">
          <w:rPr>
            <w:color w:val="0000FF"/>
            <w:u w:val="single" w:color="0000FF"/>
          </w:rPr>
          <w:t>-</w:t>
        </w:r>
      </w:hyperlink>
      <w:hyperlink r:id="rId21">
        <w:r w:rsidR="008C630D">
          <w:rPr>
            <w:color w:val="0000FF"/>
            <w:u w:val="single" w:color="0000FF"/>
          </w:rPr>
          <w:t>bsl.org/</w:t>
        </w:r>
      </w:hyperlink>
      <w:hyperlink r:id="rId22">
        <w:r w:rsidR="008C630D">
          <w:rPr>
            <w:color w:val="0000FF"/>
          </w:rPr>
          <w:t xml:space="preserve"> </w:t>
        </w:r>
      </w:hyperlink>
      <w:hyperlink r:id="rId23">
        <w:r w:rsidR="008C630D">
          <w:rPr>
            <w:color w:val="0000FF"/>
            <w:u w:val="single" w:color="0000FF"/>
          </w:rPr>
          <w:t>www.sepa.org.uk</w:t>
        </w:r>
      </w:hyperlink>
      <w:hyperlink r:id="rId24">
        <w:r w:rsidR="008C630D">
          <w:t xml:space="preserve"> </w:t>
        </w:r>
      </w:hyperlink>
    </w:p>
    <w:p w14:paraId="200238E0" w14:textId="77777777" w:rsidR="008C630D" w:rsidRDefault="008C630D" w:rsidP="0091104D">
      <w:pPr>
        <w:pStyle w:val="CoverPageBlurb"/>
      </w:pPr>
      <w:r>
        <w:t xml:space="preserve">03000 99 66 99 </w:t>
      </w:r>
    </w:p>
    <w:p w14:paraId="5944B64E" w14:textId="77777777" w:rsidR="008F13B0" w:rsidRDefault="008C630D" w:rsidP="0091104D">
      <w:pPr>
        <w:pStyle w:val="CoverPageBlurb"/>
      </w:pPr>
      <w:proofErr w:type="spellStart"/>
      <w:r>
        <w:t>Strathallan</w:t>
      </w:r>
      <w:proofErr w:type="spellEnd"/>
      <w:r>
        <w:t xml:space="preserve"> House, Castle Business Park, Stirling, FK9 4TZ</w:t>
      </w:r>
    </w:p>
    <w:p w14:paraId="17AD93B2" w14:textId="77777777" w:rsidR="00AB084A" w:rsidRDefault="00AB084A" w:rsidP="00AB777E">
      <w:pPr>
        <w:jc w:val="left"/>
        <w:sectPr w:rsidR="00AB084A" w:rsidSect="00A26589">
          <w:pgSz w:w="11906" w:h="16838"/>
          <w:pgMar w:top="720" w:right="567" w:bottom="641" w:left="567" w:header="709" w:footer="709" w:gutter="0"/>
          <w:cols w:space="708"/>
          <w:docGrid w:linePitch="360"/>
        </w:sectPr>
      </w:pPr>
    </w:p>
    <w:p w14:paraId="7C520F63" w14:textId="77777777" w:rsidR="0040454C" w:rsidRPr="004E61BC" w:rsidRDefault="004E61BC" w:rsidP="00A65164">
      <w:pPr>
        <w:pStyle w:val="IntroSectionHeadings"/>
      </w:pPr>
      <w:r w:rsidRPr="004E61BC">
        <w:lastRenderedPageBreak/>
        <w:t>Scope of report</w:t>
      </w:r>
    </w:p>
    <w:p w14:paraId="6B62F1B3" w14:textId="77777777" w:rsidR="009473DA" w:rsidRDefault="009473DA" w:rsidP="00AB777E">
      <w:pPr>
        <w:jc w:val="left"/>
      </w:pPr>
    </w:p>
    <w:p w14:paraId="3B078A6F" w14:textId="77777777" w:rsidR="00642F61" w:rsidRDefault="00642F61" w:rsidP="00642F61">
      <w:r>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Pre-application section:  </w:t>
      </w:r>
    </w:p>
    <w:p w14:paraId="29D6B04F" w14:textId="77777777" w:rsidR="00642F61" w:rsidRDefault="00642F61" w:rsidP="00642F61">
      <w:r>
        <w:t xml:space="preserve"> </w:t>
      </w:r>
    </w:p>
    <w:p w14:paraId="23C6FA7F" w14:textId="77777777" w:rsidR="00642F61" w:rsidRDefault="00642F61" w:rsidP="00642F61">
      <w:pPr>
        <w:jc w:val="center"/>
      </w:pPr>
      <w:r>
        <w:t>(</w:t>
      </w:r>
      <w:hyperlink r:id="rId25" w:history="1">
        <w:r w:rsidRPr="00642F61">
          <w:rPr>
            <w:rStyle w:val="Hyperlink"/>
          </w:rPr>
          <w:t>https://www.sepa.org.uk/regulations/water/aquaculture/pre-application/</w:t>
        </w:r>
      </w:hyperlink>
      <w:r>
        <w:t>)</w:t>
      </w:r>
    </w:p>
    <w:p w14:paraId="0A6959E7" w14:textId="77777777" w:rsidR="00642F61" w:rsidRDefault="00642F61" w:rsidP="00642F61">
      <w:r>
        <w:t xml:space="preserve"> </w:t>
      </w:r>
    </w:p>
    <w:p w14:paraId="498A5016" w14:textId="77777777" w:rsidR="0040454C" w:rsidRDefault="00642F61" w:rsidP="00167F60">
      <w:r>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02F2C34E" w14:textId="77777777" w:rsidR="0040454C" w:rsidRDefault="0040454C" w:rsidP="00AB777E">
      <w:pPr>
        <w:jc w:val="left"/>
      </w:pPr>
    </w:p>
    <w:p w14:paraId="5AFB387A" w14:textId="77777777" w:rsidR="009473DA" w:rsidRPr="004E61BC" w:rsidRDefault="009473DA" w:rsidP="005B1FB3">
      <w:pPr>
        <w:pStyle w:val="IntroSectionHeadings"/>
      </w:pPr>
      <w:r>
        <w:t>Executive summary</w:t>
      </w:r>
    </w:p>
    <w:p w14:paraId="680A4E5D" w14:textId="77777777" w:rsidR="0040454C" w:rsidRDefault="0040454C" w:rsidP="00AB777E">
      <w:pPr>
        <w:jc w:val="left"/>
      </w:pPr>
    </w:p>
    <w:p w14:paraId="1A0C598D" w14:textId="11872426" w:rsidR="006856B9" w:rsidRDefault="006856B9" w:rsidP="002833EA">
      <w:r w:rsidRPr="006856B9">
        <w:t xml:space="preserve">SEPA has received a proposal </w:t>
      </w:r>
      <w:r w:rsidR="00EE20BE">
        <w:t xml:space="preserve">for a new </w:t>
      </w:r>
      <w:r w:rsidRPr="006856B9">
        <w:t xml:space="preserve">marine fin fish aquaculture site called </w:t>
      </w:r>
      <w:r w:rsidR="0081069D">
        <w:t>West Gigha</w:t>
      </w:r>
      <w:r w:rsidR="00CA1AB1">
        <w:t xml:space="preserve"> </w:t>
      </w:r>
      <w:r w:rsidRPr="006856B9">
        <w:t>(</w:t>
      </w:r>
      <w:r w:rsidR="0081069D">
        <w:t>WGIG1</w:t>
      </w:r>
      <w:r w:rsidRPr="006856B9">
        <w:t xml:space="preserve">). The site is located </w:t>
      </w:r>
      <w:r w:rsidR="00A842FA">
        <w:t>to the East of the Isle of</w:t>
      </w:r>
      <w:r w:rsidR="00EE20BE">
        <w:t xml:space="preserve"> </w:t>
      </w:r>
      <w:r w:rsidR="0081069D">
        <w:t>Gigha</w:t>
      </w:r>
      <w:r w:rsidRPr="006856B9">
        <w:t xml:space="preserve">, at location: </w:t>
      </w:r>
      <w:r w:rsidR="00EE20BE" w:rsidRPr="00EE20BE">
        <w:t>16287</w:t>
      </w:r>
      <w:r w:rsidR="00EE20BE">
        <w:t xml:space="preserve">6 </w:t>
      </w:r>
      <w:r w:rsidR="00EE20BE" w:rsidRPr="00EE20BE">
        <w:t>650258</w:t>
      </w:r>
      <w:r w:rsidR="00EE20BE">
        <w:t xml:space="preserve"> </w:t>
      </w:r>
      <w:r w:rsidRPr="006856B9">
        <w:t xml:space="preserve">(Easting, Northing). The proposed weight of fish to be farmed is </w:t>
      </w:r>
      <w:r w:rsidR="00185F5D">
        <w:t>3104</w:t>
      </w:r>
      <w:r w:rsidRPr="006856B9">
        <w:t>t.</w:t>
      </w:r>
    </w:p>
    <w:p w14:paraId="100C5B58" w14:textId="77777777" w:rsidR="002833EA" w:rsidRDefault="002833EA" w:rsidP="002833EA">
      <w:r>
        <w:t xml:space="preserve"> </w:t>
      </w:r>
    </w:p>
    <w:p w14:paraId="05D55965" w14:textId="77777777" w:rsidR="002833EA" w:rsidRDefault="002833EA" w:rsidP="002833EA">
      <w:r>
        <w:t xml:space="preserve">Following screening modelling and risk identification we have concluded the following: </w:t>
      </w:r>
    </w:p>
    <w:p w14:paraId="12F40E89" w14:textId="77777777" w:rsidR="002833EA" w:rsidRDefault="002833EA" w:rsidP="002833EA">
      <w:r>
        <w:t xml:space="preserve"> </w:t>
      </w:r>
    </w:p>
    <w:p w14:paraId="70CE66D8" w14:textId="418E32E4" w:rsidR="006856B9" w:rsidRPr="00185F5D" w:rsidRDefault="006856B9" w:rsidP="006856B9">
      <w:pPr>
        <w:pStyle w:val="ListParagraph"/>
        <w:numPr>
          <w:ilvl w:val="0"/>
          <w:numId w:val="25"/>
        </w:numPr>
      </w:pPr>
      <w:r w:rsidRPr="00185F5D">
        <w:t xml:space="preserve">It is possible that discharges from </w:t>
      </w:r>
      <w:r w:rsidR="0081069D" w:rsidRPr="00185F5D">
        <w:t>West Gigha</w:t>
      </w:r>
      <w:r w:rsidR="005126C0" w:rsidRPr="00185F5D">
        <w:t xml:space="preserve"> (</w:t>
      </w:r>
      <w:r w:rsidR="0081069D" w:rsidRPr="00185F5D">
        <w:t>WGIG1</w:t>
      </w:r>
      <w:r w:rsidR="005126C0" w:rsidRPr="00185F5D">
        <w:t>)</w:t>
      </w:r>
      <w:r w:rsidRPr="00185F5D">
        <w:t xml:space="preserve"> will be able to comply with the relevant aspects of the SEPA Aquaculture Regulatory Framework.</w:t>
      </w:r>
    </w:p>
    <w:p w14:paraId="0046C1D9" w14:textId="77777777" w:rsidR="006856B9" w:rsidRPr="00185F5D" w:rsidRDefault="006856B9" w:rsidP="006856B9">
      <w:pPr>
        <w:pStyle w:val="ListParagraph"/>
        <w:numPr>
          <w:ilvl w:val="0"/>
          <w:numId w:val="25"/>
        </w:numPr>
      </w:pPr>
      <w:r w:rsidRPr="00185F5D">
        <w:t>Features at risk, identified at this stage, do not appear to influence the feasibility of the proposed site with respect to the regulatory framework. These risks should be examined using a detailed marine model.</w:t>
      </w:r>
    </w:p>
    <w:p w14:paraId="2CCB83AE" w14:textId="342EECA7" w:rsidR="006856B9" w:rsidRPr="00185F5D" w:rsidRDefault="0081069D" w:rsidP="006856B9">
      <w:pPr>
        <w:pStyle w:val="ListParagraph"/>
        <w:numPr>
          <w:ilvl w:val="0"/>
          <w:numId w:val="25"/>
        </w:numPr>
      </w:pPr>
      <w:r w:rsidRPr="00185F5D">
        <w:t>West Gigha</w:t>
      </w:r>
      <w:r w:rsidR="005126C0" w:rsidRPr="00185F5D">
        <w:t xml:space="preserve"> (</w:t>
      </w:r>
      <w:r w:rsidRPr="00185F5D">
        <w:t>WGIG1</w:t>
      </w:r>
      <w:r w:rsidR="005126C0" w:rsidRPr="00185F5D">
        <w:t>)</w:t>
      </w:r>
      <w:r w:rsidR="006856B9" w:rsidRPr="00185F5D">
        <w:t xml:space="preserve"> is suitable to progress to the next stage of the pre-application process outlined on the SEPA website.</w:t>
      </w:r>
    </w:p>
    <w:p w14:paraId="4EDE73DE" w14:textId="75214003" w:rsidR="00A65164" w:rsidRPr="00185F5D" w:rsidRDefault="006856B9" w:rsidP="00AD6FFF">
      <w:pPr>
        <w:pStyle w:val="ListParagraph"/>
        <w:numPr>
          <w:ilvl w:val="0"/>
          <w:numId w:val="25"/>
        </w:numPr>
      </w:pPr>
      <w:r w:rsidRPr="00185F5D">
        <w:t xml:space="preserve">It is strongly recommended that default </w:t>
      </w:r>
      <w:proofErr w:type="spellStart"/>
      <w:r w:rsidRPr="00185F5D">
        <w:t>NewDepomod</w:t>
      </w:r>
      <w:proofErr w:type="spellEnd"/>
      <w:r w:rsidRPr="00185F5D">
        <w:t xml:space="preserve"> modelling is undertaken prior to any marine modelling, to ensure the proposed biomass can be supported.</w:t>
      </w:r>
    </w:p>
    <w:p w14:paraId="19219836" w14:textId="77777777" w:rsidR="00A65164" w:rsidRDefault="00A65164" w:rsidP="00AB777E">
      <w:pPr>
        <w:jc w:val="left"/>
        <w:sectPr w:rsidR="00A65164" w:rsidSect="00AB084A">
          <w:headerReference w:type="even" r:id="rId26"/>
          <w:headerReference w:type="default" r:id="rId27"/>
          <w:footerReference w:type="even" r:id="rId28"/>
          <w:footerReference w:type="default" r:id="rId29"/>
          <w:headerReference w:type="first" r:id="rId30"/>
          <w:footerReference w:type="first" r:id="rId31"/>
          <w:pgSz w:w="11906" w:h="16838"/>
          <w:pgMar w:top="1627" w:right="975" w:bottom="1520" w:left="1083" w:header="709" w:footer="709" w:gutter="0"/>
          <w:cols w:space="708"/>
          <w:docGrid w:linePitch="360"/>
        </w:sectPr>
      </w:pPr>
    </w:p>
    <w:p w14:paraId="2CFAA407" w14:textId="77777777" w:rsidR="0040454C" w:rsidRDefault="005B1FB3" w:rsidP="005B1FB3">
      <w:pPr>
        <w:pStyle w:val="IntroSectionHeadings"/>
      </w:pPr>
      <w:r>
        <w:lastRenderedPageBreak/>
        <w:t>List of abbreviations</w:t>
      </w:r>
    </w:p>
    <w:p w14:paraId="296FEF7D" w14:textId="77777777" w:rsidR="005B1FB3" w:rsidRDefault="005B1FB3" w:rsidP="005B1FB3"/>
    <w:p w14:paraId="4EFD92F1" w14:textId="77777777" w:rsidR="005B1FB3" w:rsidRDefault="005B1FB3" w:rsidP="005B1FB3">
      <w:pPr>
        <w:tabs>
          <w:tab w:val="center" w:pos="3503"/>
        </w:tabs>
        <w:ind w:left="-15"/>
        <w:jc w:val="left"/>
      </w:pPr>
      <w:r>
        <w:t>SEPA</w:t>
      </w:r>
      <w:r w:rsidR="00E22E5D">
        <w:tab/>
      </w:r>
      <w:r>
        <w:t xml:space="preserve">Scottish Environment Protection Agency </w:t>
      </w:r>
    </w:p>
    <w:p w14:paraId="7194DBDC" w14:textId="77777777" w:rsidR="005B1FB3" w:rsidRDefault="005B1FB3" w:rsidP="005B1FB3"/>
    <w:p w14:paraId="769D0D3C" w14:textId="77777777" w:rsidR="005B1FB3" w:rsidRDefault="005B1FB3" w:rsidP="005B1FB3"/>
    <w:p w14:paraId="097E895D" w14:textId="77777777" w:rsidR="00E22E5D" w:rsidRDefault="00E22E5D" w:rsidP="00E22E5D">
      <w:pPr>
        <w:pStyle w:val="IntroSectionHeadings"/>
      </w:pPr>
      <w:r>
        <w:t>List of chemical abbreviations</w:t>
      </w:r>
    </w:p>
    <w:p w14:paraId="54CD245A" w14:textId="77777777" w:rsidR="004D41D7" w:rsidRDefault="004D41D7" w:rsidP="00E22E5D"/>
    <w:p w14:paraId="01DDC810" w14:textId="77777777" w:rsidR="00E22E5D" w:rsidRDefault="00E22E5D" w:rsidP="00E22E5D">
      <w:r>
        <w:t>AZA</w:t>
      </w:r>
      <w:r>
        <w:tab/>
      </w:r>
      <w:r>
        <w:tab/>
        <w:t>Azamethiphos</w:t>
      </w:r>
    </w:p>
    <w:p w14:paraId="1231BE67" w14:textId="77777777" w:rsidR="005B6D8C" w:rsidRDefault="005B6D8C" w:rsidP="00E22E5D"/>
    <w:p w14:paraId="36FEB5B0" w14:textId="77777777" w:rsidR="005B6D8C" w:rsidRDefault="005B6D8C" w:rsidP="00E22E5D">
      <w:pPr>
        <w:sectPr w:rsidR="005B6D8C" w:rsidSect="00AB084A">
          <w:pgSz w:w="11906" w:h="16838"/>
          <w:pgMar w:top="1627" w:right="975" w:bottom="1520" w:left="1083" w:header="709" w:footer="709" w:gutter="0"/>
          <w:cols w:space="708"/>
          <w:docGrid w:linePitch="360"/>
        </w:sectPr>
      </w:pPr>
    </w:p>
    <w:sdt>
      <w:sdtPr>
        <w:rPr>
          <w:rFonts w:ascii="Arial" w:eastAsia="Arial" w:hAnsi="Arial" w:cs="Arial"/>
          <w:color w:val="000000"/>
          <w:sz w:val="24"/>
          <w:szCs w:val="22"/>
          <w:lang w:val="en-GB" w:eastAsia="en-GB"/>
        </w:rPr>
        <w:id w:val="-789895674"/>
        <w:docPartObj>
          <w:docPartGallery w:val="Table of Contents"/>
          <w:docPartUnique/>
        </w:docPartObj>
      </w:sdtPr>
      <w:sdtEndPr>
        <w:rPr>
          <w:b/>
          <w:bCs/>
          <w:noProof/>
        </w:rPr>
      </w:sdtEndPr>
      <w:sdtContent>
        <w:p w14:paraId="406425CA" w14:textId="77777777" w:rsidR="004D41D7" w:rsidRPr="00DE2175" w:rsidRDefault="004D41D7">
          <w:pPr>
            <w:pStyle w:val="TOCHeading"/>
            <w:rPr>
              <w:rStyle w:val="IntroSectionHeadingsChar"/>
            </w:rPr>
          </w:pPr>
          <w:r w:rsidRPr="00DE2175">
            <w:rPr>
              <w:rStyle w:val="IntroSectionHeadingsChar"/>
            </w:rPr>
            <w:t>Contents</w:t>
          </w:r>
        </w:p>
        <w:p w14:paraId="7E352DBB" w14:textId="03D6F022" w:rsidR="00BD7884" w:rsidRDefault="00D86A0F">
          <w:pPr>
            <w:pStyle w:val="TOC1"/>
            <w:tabs>
              <w:tab w:val="right" w:leader="dot" w:pos="9838"/>
            </w:tabs>
            <w:rPr>
              <w:rFonts w:asciiTheme="minorHAnsi" w:eastAsiaTheme="minorEastAsia" w:hAnsiTheme="minorHAnsi" w:cstheme="minorBidi"/>
              <w:b w:val="0"/>
              <w:noProof/>
              <w:color w:val="auto"/>
              <w:sz w:val="22"/>
              <w:szCs w:val="22"/>
            </w:rPr>
          </w:pPr>
          <w:r>
            <w:rPr>
              <w:b w:val="0"/>
              <w:bCs/>
            </w:rPr>
            <w:fldChar w:fldCharType="begin"/>
          </w:r>
          <w:r>
            <w:rPr>
              <w:b w:val="0"/>
              <w:bCs/>
            </w:rPr>
            <w:instrText xml:space="preserve"> TOC \o "1-2" \h \z \u </w:instrText>
          </w:r>
          <w:r>
            <w:rPr>
              <w:b w:val="0"/>
              <w:bCs/>
            </w:rPr>
            <w:fldChar w:fldCharType="separate"/>
          </w:r>
          <w:hyperlink w:anchor="_Toc87625728" w:history="1">
            <w:r w:rsidR="00BD7884" w:rsidRPr="00C81129">
              <w:rPr>
                <w:rStyle w:val="Hyperlink"/>
                <w:noProof/>
              </w:rPr>
              <w:t>1 Introduction</w:t>
            </w:r>
            <w:r w:rsidR="00BD7884">
              <w:rPr>
                <w:noProof/>
                <w:webHidden/>
              </w:rPr>
              <w:tab/>
            </w:r>
            <w:r w:rsidR="00BD7884">
              <w:rPr>
                <w:noProof/>
                <w:webHidden/>
              </w:rPr>
              <w:fldChar w:fldCharType="begin"/>
            </w:r>
            <w:r w:rsidR="00BD7884">
              <w:rPr>
                <w:noProof/>
                <w:webHidden/>
              </w:rPr>
              <w:instrText xml:space="preserve"> PAGEREF _Toc87625728 \h </w:instrText>
            </w:r>
            <w:r w:rsidR="00BD7884">
              <w:rPr>
                <w:noProof/>
                <w:webHidden/>
              </w:rPr>
            </w:r>
            <w:r w:rsidR="00BD7884">
              <w:rPr>
                <w:noProof/>
                <w:webHidden/>
              </w:rPr>
              <w:fldChar w:fldCharType="separate"/>
            </w:r>
            <w:r w:rsidR="00BD7884">
              <w:rPr>
                <w:noProof/>
                <w:webHidden/>
              </w:rPr>
              <w:t>8</w:t>
            </w:r>
            <w:r w:rsidR="00BD7884">
              <w:rPr>
                <w:noProof/>
                <w:webHidden/>
              </w:rPr>
              <w:fldChar w:fldCharType="end"/>
            </w:r>
          </w:hyperlink>
        </w:p>
        <w:p w14:paraId="59286BF3" w14:textId="0482C45C"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29" w:history="1">
            <w:r w:rsidR="00BD7884" w:rsidRPr="00C81129">
              <w:rPr>
                <w:rStyle w:val="Hyperlink"/>
                <w:noProof/>
              </w:rPr>
              <w:t>1.1</w:t>
            </w:r>
            <w:r w:rsidR="00BD7884">
              <w:rPr>
                <w:rFonts w:asciiTheme="minorHAnsi" w:hAnsiTheme="minorHAnsi" w:cstheme="minorBidi"/>
                <w:b w:val="0"/>
                <w:noProof/>
                <w:sz w:val="22"/>
                <w:szCs w:val="22"/>
                <w:lang w:val="en-GB" w:eastAsia="en-GB"/>
              </w:rPr>
              <w:tab/>
            </w:r>
            <w:r w:rsidR="00BD7884" w:rsidRPr="00C81129">
              <w:rPr>
                <w:rStyle w:val="Hyperlink"/>
                <w:noProof/>
              </w:rPr>
              <w:t>The objectives of screening modelling and risk identification</w:t>
            </w:r>
            <w:r w:rsidR="00BD7884">
              <w:rPr>
                <w:noProof/>
                <w:webHidden/>
              </w:rPr>
              <w:tab/>
            </w:r>
            <w:r w:rsidR="00BD7884">
              <w:rPr>
                <w:noProof/>
                <w:webHidden/>
              </w:rPr>
              <w:fldChar w:fldCharType="begin"/>
            </w:r>
            <w:r w:rsidR="00BD7884">
              <w:rPr>
                <w:noProof/>
                <w:webHidden/>
              </w:rPr>
              <w:instrText xml:space="preserve"> PAGEREF _Toc87625729 \h </w:instrText>
            </w:r>
            <w:r w:rsidR="00BD7884">
              <w:rPr>
                <w:noProof/>
                <w:webHidden/>
              </w:rPr>
            </w:r>
            <w:r w:rsidR="00BD7884">
              <w:rPr>
                <w:noProof/>
                <w:webHidden/>
              </w:rPr>
              <w:fldChar w:fldCharType="separate"/>
            </w:r>
            <w:r w:rsidR="00BD7884">
              <w:rPr>
                <w:noProof/>
                <w:webHidden/>
              </w:rPr>
              <w:t>8</w:t>
            </w:r>
            <w:r w:rsidR="00BD7884">
              <w:rPr>
                <w:noProof/>
                <w:webHidden/>
              </w:rPr>
              <w:fldChar w:fldCharType="end"/>
            </w:r>
          </w:hyperlink>
        </w:p>
        <w:p w14:paraId="7EC21D6B" w14:textId="34FE3CFD"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30" w:history="1">
            <w:r w:rsidR="00BD7884" w:rsidRPr="00C81129">
              <w:rPr>
                <w:rStyle w:val="Hyperlink"/>
                <w:noProof/>
              </w:rPr>
              <w:t>1.2</w:t>
            </w:r>
            <w:r w:rsidR="00BD7884">
              <w:rPr>
                <w:rFonts w:asciiTheme="minorHAnsi" w:hAnsiTheme="minorHAnsi" w:cstheme="minorBidi"/>
                <w:b w:val="0"/>
                <w:noProof/>
                <w:sz w:val="22"/>
                <w:szCs w:val="22"/>
                <w:lang w:val="en-GB" w:eastAsia="en-GB"/>
              </w:rPr>
              <w:tab/>
            </w:r>
            <w:r w:rsidR="00BD7884" w:rsidRPr="00C81129">
              <w:rPr>
                <w:rStyle w:val="Hyperlink"/>
                <w:noProof/>
              </w:rPr>
              <w:t>Screening modelling methods</w:t>
            </w:r>
            <w:r w:rsidR="00BD7884">
              <w:rPr>
                <w:noProof/>
                <w:webHidden/>
              </w:rPr>
              <w:tab/>
            </w:r>
            <w:r w:rsidR="00BD7884">
              <w:rPr>
                <w:noProof/>
                <w:webHidden/>
              </w:rPr>
              <w:fldChar w:fldCharType="begin"/>
            </w:r>
            <w:r w:rsidR="00BD7884">
              <w:rPr>
                <w:noProof/>
                <w:webHidden/>
              </w:rPr>
              <w:instrText xml:space="preserve"> PAGEREF _Toc87625730 \h </w:instrText>
            </w:r>
            <w:r w:rsidR="00BD7884">
              <w:rPr>
                <w:noProof/>
                <w:webHidden/>
              </w:rPr>
            </w:r>
            <w:r w:rsidR="00BD7884">
              <w:rPr>
                <w:noProof/>
                <w:webHidden/>
              </w:rPr>
              <w:fldChar w:fldCharType="separate"/>
            </w:r>
            <w:r w:rsidR="00BD7884">
              <w:rPr>
                <w:noProof/>
                <w:webHidden/>
              </w:rPr>
              <w:t>9</w:t>
            </w:r>
            <w:r w:rsidR="00BD7884">
              <w:rPr>
                <w:noProof/>
                <w:webHidden/>
              </w:rPr>
              <w:fldChar w:fldCharType="end"/>
            </w:r>
          </w:hyperlink>
        </w:p>
        <w:p w14:paraId="77EF9165" w14:textId="37154306" w:rsidR="00BD7884" w:rsidRDefault="00077CF7">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87625731" w:history="1">
            <w:r w:rsidR="00BD7884" w:rsidRPr="00C81129">
              <w:rPr>
                <w:rStyle w:val="Hyperlink"/>
                <w:noProof/>
              </w:rPr>
              <w:t>2</w:t>
            </w:r>
            <w:r w:rsidR="00BD7884">
              <w:rPr>
                <w:rFonts w:asciiTheme="minorHAnsi" w:eastAsiaTheme="minorEastAsia" w:hAnsiTheme="minorHAnsi" w:cstheme="minorBidi"/>
                <w:b w:val="0"/>
                <w:noProof/>
                <w:color w:val="auto"/>
                <w:sz w:val="22"/>
                <w:szCs w:val="22"/>
              </w:rPr>
              <w:tab/>
            </w:r>
            <w:r w:rsidR="00BD7884" w:rsidRPr="00C81129">
              <w:rPr>
                <w:rStyle w:val="Hyperlink"/>
                <w:noProof/>
              </w:rPr>
              <w:t>Screening modelling</w:t>
            </w:r>
            <w:r w:rsidR="00BD7884">
              <w:rPr>
                <w:noProof/>
                <w:webHidden/>
              </w:rPr>
              <w:tab/>
            </w:r>
            <w:r w:rsidR="00BD7884">
              <w:rPr>
                <w:noProof/>
                <w:webHidden/>
              </w:rPr>
              <w:fldChar w:fldCharType="begin"/>
            </w:r>
            <w:r w:rsidR="00BD7884">
              <w:rPr>
                <w:noProof/>
                <w:webHidden/>
              </w:rPr>
              <w:instrText xml:space="preserve"> PAGEREF _Toc87625731 \h </w:instrText>
            </w:r>
            <w:r w:rsidR="00BD7884">
              <w:rPr>
                <w:noProof/>
                <w:webHidden/>
              </w:rPr>
            </w:r>
            <w:r w:rsidR="00BD7884">
              <w:rPr>
                <w:noProof/>
                <w:webHidden/>
              </w:rPr>
              <w:fldChar w:fldCharType="separate"/>
            </w:r>
            <w:r w:rsidR="00BD7884">
              <w:rPr>
                <w:noProof/>
                <w:webHidden/>
              </w:rPr>
              <w:t>12</w:t>
            </w:r>
            <w:r w:rsidR="00BD7884">
              <w:rPr>
                <w:noProof/>
                <w:webHidden/>
              </w:rPr>
              <w:fldChar w:fldCharType="end"/>
            </w:r>
          </w:hyperlink>
        </w:p>
        <w:p w14:paraId="3CA9D5E3" w14:textId="7E05B6D4"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32" w:history="1">
            <w:r w:rsidR="00BD7884" w:rsidRPr="00C81129">
              <w:rPr>
                <w:rStyle w:val="Hyperlink"/>
                <w:noProof/>
              </w:rPr>
              <w:t>2.1</w:t>
            </w:r>
            <w:r w:rsidR="00BD7884">
              <w:rPr>
                <w:rFonts w:asciiTheme="minorHAnsi" w:hAnsiTheme="minorHAnsi" w:cstheme="minorBidi"/>
                <w:b w:val="0"/>
                <w:noProof/>
                <w:sz w:val="22"/>
                <w:szCs w:val="22"/>
                <w:lang w:val="en-GB" w:eastAsia="en-GB"/>
              </w:rPr>
              <w:tab/>
            </w:r>
            <w:r w:rsidR="00BD7884" w:rsidRPr="00C81129">
              <w:rPr>
                <w:rStyle w:val="Hyperlink"/>
                <w:noProof/>
              </w:rPr>
              <w:t>Site proposal</w:t>
            </w:r>
            <w:r w:rsidR="00BD7884">
              <w:rPr>
                <w:noProof/>
                <w:webHidden/>
              </w:rPr>
              <w:tab/>
            </w:r>
            <w:r w:rsidR="00BD7884">
              <w:rPr>
                <w:noProof/>
                <w:webHidden/>
              </w:rPr>
              <w:fldChar w:fldCharType="begin"/>
            </w:r>
            <w:r w:rsidR="00BD7884">
              <w:rPr>
                <w:noProof/>
                <w:webHidden/>
              </w:rPr>
              <w:instrText xml:space="preserve"> PAGEREF _Toc87625732 \h </w:instrText>
            </w:r>
            <w:r w:rsidR="00BD7884">
              <w:rPr>
                <w:noProof/>
                <w:webHidden/>
              </w:rPr>
            </w:r>
            <w:r w:rsidR="00BD7884">
              <w:rPr>
                <w:noProof/>
                <w:webHidden/>
              </w:rPr>
              <w:fldChar w:fldCharType="separate"/>
            </w:r>
            <w:r w:rsidR="00BD7884">
              <w:rPr>
                <w:noProof/>
                <w:webHidden/>
              </w:rPr>
              <w:t>12</w:t>
            </w:r>
            <w:r w:rsidR="00BD7884">
              <w:rPr>
                <w:noProof/>
                <w:webHidden/>
              </w:rPr>
              <w:fldChar w:fldCharType="end"/>
            </w:r>
          </w:hyperlink>
        </w:p>
        <w:p w14:paraId="5A7F4B97" w14:textId="20BBAECA"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33" w:history="1">
            <w:r w:rsidR="00BD7884" w:rsidRPr="00C81129">
              <w:rPr>
                <w:rStyle w:val="Hyperlink"/>
                <w:noProof/>
              </w:rPr>
              <w:t>2.2</w:t>
            </w:r>
            <w:r w:rsidR="00BD7884">
              <w:rPr>
                <w:rFonts w:asciiTheme="minorHAnsi" w:hAnsiTheme="minorHAnsi" w:cstheme="minorBidi"/>
                <w:b w:val="0"/>
                <w:noProof/>
                <w:sz w:val="22"/>
                <w:szCs w:val="22"/>
                <w:lang w:val="en-GB" w:eastAsia="en-GB"/>
              </w:rPr>
              <w:tab/>
            </w:r>
            <w:r w:rsidR="00BD7884" w:rsidRPr="00C81129">
              <w:rPr>
                <w:rStyle w:val="Hyperlink"/>
                <w:noProof/>
              </w:rPr>
              <w:t>Dispersion and erosion capacity maps</w:t>
            </w:r>
            <w:r w:rsidR="00BD7884">
              <w:rPr>
                <w:noProof/>
                <w:webHidden/>
              </w:rPr>
              <w:tab/>
            </w:r>
            <w:r w:rsidR="00BD7884">
              <w:rPr>
                <w:noProof/>
                <w:webHidden/>
              </w:rPr>
              <w:fldChar w:fldCharType="begin"/>
            </w:r>
            <w:r w:rsidR="00BD7884">
              <w:rPr>
                <w:noProof/>
                <w:webHidden/>
              </w:rPr>
              <w:instrText xml:space="preserve"> PAGEREF _Toc87625733 \h </w:instrText>
            </w:r>
            <w:r w:rsidR="00BD7884">
              <w:rPr>
                <w:noProof/>
                <w:webHidden/>
              </w:rPr>
            </w:r>
            <w:r w:rsidR="00BD7884">
              <w:rPr>
                <w:noProof/>
                <w:webHidden/>
              </w:rPr>
              <w:fldChar w:fldCharType="separate"/>
            </w:r>
            <w:r w:rsidR="00BD7884">
              <w:rPr>
                <w:noProof/>
                <w:webHidden/>
              </w:rPr>
              <w:t>12</w:t>
            </w:r>
            <w:r w:rsidR="00BD7884">
              <w:rPr>
                <w:noProof/>
                <w:webHidden/>
              </w:rPr>
              <w:fldChar w:fldCharType="end"/>
            </w:r>
          </w:hyperlink>
        </w:p>
        <w:p w14:paraId="6083CFCC" w14:textId="0880C353"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34" w:history="1">
            <w:r w:rsidR="00BD7884" w:rsidRPr="00C81129">
              <w:rPr>
                <w:rStyle w:val="Hyperlink"/>
                <w:noProof/>
              </w:rPr>
              <w:t>2.3</w:t>
            </w:r>
            <w:r w:rsidR="00BD7884">
              <w:rPr>
                <w:rFonts w:asciiTheme="minorHAnsi" w:hAnsiTheme="minorHAnsi" w:cstheme="minorBidi"/>
                <w:b w:val="0"/>
                <w:noProof/>
                <w:sz w:val="22"/>
                <w:szCs w:val="22"/>
                <w:lang w:val="en-GB" w:eastAsia="en-GB"/>
              </w:rPr>
              <w:tab/>
            </w:r>
            <w:r w:rsidR="00BD7884" w:rsidRPr="00C81129">
              <w:rPr>
                <w:rStyle w:val="Hyperlink"/>
                <w:noProof/>
              </w:rPr>
              <w:t>Sediment influence maps and analysis</w:t>
            </w:r>
            <w:r w:rsidR="00BD7884">
              <w:rPr>
                <w:noProof/>
                <w:webHidden/>
              </w:rPr>
              <w:tab/>
            </w:r>
            <w:r w:rsidR="00BD7884">
              <w:rPr>
                <w:noProof/>
                <w:webHidden/>
              </w:rPr>
              <w:fldChar w:fldCharType="begin"/>
            </w:r>
            <w:r w:rsidR="00BD7884">
              <w:rPr>
                <w:noProof/>
                <w:webHidden/>
              </w:rPr>
              <w:instrText xml:space="preserve"> PAGEREF _Toc87625734 \h </w:instrText>
            </w:r>
            <w:r w:rsidR="00BD7884">
              <w:rPr>
                <w:noProof/>
                <w:webHidden/>
              </w:rPr>
            </w:r>
            <w:r w:rsidR="00BD7884">
              <w:rPr>
                <w:noProof/>
                <w:webHidden/>
              </w:rPr>
              <w:fldChar w:fldCharType="separate"/>
            </w:r>
            <w:r w:rsidR="00BD7884">
              <w:rPr>
                <w:noProof/>
                <w:webHidden/>
              </w:rPr>
              <w:t>13</w:t>
            </w:r>
            <w:r w:rsidR="00BD7884">
              <w:rPr>
                <w:noProof/>
                <w:webHidden/>
              </w:rPr>
              <w:fldChar w:fldCharType="end"/>
            </w:r>
          </w:hyperlink>
        </w:p>
        <w:p w14:paraId="3BC7AD2F" w14:textId="49F14ACA"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35" w:history="1">
            <w:r w:rsidR="00BD7884" w:rsidRPr="00C81129">
              <w:rPr>
                <w:rStyle w:val="Hyperlink"/>
                <w:noProof/>
              </w:rPr>
              <w:t>2.4</w:t>
            </w:r>
            <w:r w:rsidR="00BD7884">
              <w:rPr>
                <w:rFonts w:asciiTheme="minorHAnsi" w:hAnsiTheme="minorHAnsi" w:cstheme="minorBidi"/>
                <w:b w:val="0"/>
                <w:noProof/>
                <w:sz w:val="22"/>
                <w:szCs w:val="22"/>
                <w:lang w:val="en-GB" w:eastAsia="en-GB"/>
              </w:rPr>
              <w:tab/>
            </w:r>
            <w:r w:rsidR="00BD7884" w:rsidRPr="00C81129">
              <w:rPr>
                <w:rStyle w:val="Hyperlink"/>
                <w:noProof/>
              </w:rPr>
              <w:t>Bath medicine influence maps and analysis</w:t>
            </w:r>
            <w:r w:rsidR="00BD7884">
              <w:rPr>
                <w:noProof/>
                <w:webHidden/>
              </w:rPr>
              <w:tab/>
            </w:r>
            <w:r w:rsidR="00BD7884">
              <w:rPr>
                <w:noProof/>
                <w:webHidden/>
              </w:rPr>
              <w:fldChar w:fldCharType="begin"/>
            </w:r>
            <w:r w:rsidR="00BD7884">
              <w:rPr>
                <w:noProof/>
                <w:webHidden/>
              </w:rPr>
              <w:instrText xml:space="preserve"> PAGEREF _Toc87625735 \h </w:instrText>
            </w:r>
            <w:r w:rsidR="00BD7884">
              <w:rPr>
                <w:noProof/>
                <w:webHidden/>
              </w:rPr>
            </w:r>
            <w:r w:rsidR="00BD7884">
              <w:rPr>
                <w:noProof/>
                <w:webHidden/>
              </w:rPr>
              <w:fldChar w:fldCharType="separate"/>
            </w:r>
            <w:r w:rsidR="00BD7884">
              <w:rPr>
                <w:noProof/>
                <w:webHidden/>
              </w:rPr>
              <w:t>15</w:t>
            </w:r>
            <w:r w:rsidR="00BD7884">
              <w:rPr>
                <w:noProof/>
                <w:webHidden/>
              </w:rPr>
              <w:fldChar w:fldCharType="end"/>
            </w:r>
          </w:hyperlink>
        </w:p>
        <w:p w14:paraId="764BC960" w14:textId="730FD709" w:rsidR="00BD7884" w:rsidRDefault="00077CF7">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87625736" w:history="1">
            <w:r w:rsidR="00BD7884" w:rsidRPr="00C81129">
              <w:rPr>
                <w:rStyle w:val="Hyperlink"/>
                <w:noProof/>
              </w:rPr>
              <w:t>3</w:t>
            </w:r>
            <w:r w:rsidR="00BD7884">
              <w:rPr>
                <w:rFonts w:asciiTheme="minorHAnsi" w:eastAsiaTheme="minorEastAsia" w:hAnsiTheme="minorHAnsi" w:cstheme="minorBidi"/>
                <w:b w:val="0"/>
                <w:noProof/>
                <w:color w:val="auto"/>
                <w:sz w:val="22"/>
                <w:szCs w:val="22"/>
              </w:rPr>
              <w:tab/>
            </w:r>
            <w:r w:rsidR="00BD7884" w:rsidRPr="00C81129">
              <w:rPr>
                <w:rStyle w:val="Hyperlink"/>
                <w:noProof/>
              </w:rPr>
              <w:t>Risk Identification</w:t>
            </w:r>
            <w:r w:rsidR="00BD7884">
              <w:rPr>
                <w:noProof/>
                <w:webHidden/>
              </w:rPr>
              <w:tab/>
            </w:r>
            <w:r w:rsidR="00BD7884">
              <w:rPr>
                <w:noProof/>
                <w:webHidden/>
              </w:rPr>
              <w:fldChar w:fldCharType="begin"/>
            </w:r>
            <w:r w:rsidR="00BD7884">
              <w:rPr>
                <w:noProof/>
                <w:webHidden/>
              </w:rPr>
              <w:instrText xml:space="preserve"> PAGEREF _Toc87625736 \h </w:instrText>
            </w:r>
            <w:r w:rsidR="00BD7884">
              <w:rPr>
                <w:noProof/>
                <w:webHidden/>
              </w:rPr>
            </w:r>
            <w:r w:rsidR="00BD7884">
              <w:rPr>
                <w:noProof/>
                <w:webHidden/>
              </w:rPr>
              <w:fldChar w:fldCharType="separate"/>
            </w:r>
            <w:r w:rsidR="00BD7884">
              <w:rPr>
                <w:noProof/>
                <w:webHidden/>
              </w:rPr>
              <w:t>23</w:t>
            </w:r>
            <w:r w:rsidR="00BD7884">
              <w:rPr>
                <w:noProof/>
                <w:webHidden/>
              </w:rPr>
              <w:fldChar w:fldCharType="end"/>
            </w:r>
          </w:hyperlink>
        </w:p>
        <w:p w14:paraId="547957E4" w14:textId="1A565F07"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37" w:history="1">
            <w:r w:rsidR="00BD7884" w:rsidRPr="00C81129">
              <w:rPr>
                <w:rStyle w:val="Hyperlink"/>
                <w:noProof/>
              </w:rPr>
              <w:t>3.1</w:t>
            </w:r>
            <w:r w:rsidR="00BD7884">
              <w:rPr>
                <w:rFonts w:asciiTheme="minorHAnsi" w:hAnsiTheme="minorHAnsi" w:cstheme="minorBidi"/>
                <w:b w:val="0"/>
                <w:noProof/>
                <w:sz w:val="22"/>
                <w:szCs w:val="22"/>
                <w:lang w:val="en-GB" w:eastAsia="en-GB"/>
              </w:rPr>
              <w:tab/>
            </w:r>
            <w:r w:rsidR="00BD7884" w:rsidRPr="00C81129">
              <w:rPr>
                <w:rStyle w:val="Hyperlink"/>
                <w:noProof/>
              </w:rPr>
              <w:t>Identified features which require attention</w:t>
            </w:r>
            <w:r w:rsidR="00BD7884">
              <w:rPr>
                <w:noProof/>
                <w:webHidden/>
              </w:rPr>
              <w:tab/>
            </w:r>
            <w:r w:rsidR="00BD7884">
              <w:rPr>
                <w:noProof/>
                <w:webHidden/>
              </w:rPr>
              <w:fldChar w:fldCharType="begin"/>
            </w:r>
            <w:r w:rsidR="00BD7884">
              <w:rPr>
                <w:noProof/>
                <w:webHidden/>
              </w:rPr>
              <w:instrText xml:space="preserve"> PAGEREF _Toc87625737 \h </w:instrText>
            </w:r>
            <w:r w:rsidR="00BD7884">
              <w:rPr>
                <w:noProof/>
                <w:webHidden/>
              </w:rPr>
            </w:r>
            <w:r w:rsidR="00BD7884">
              <w:rPr>
                <w:noProof/>
                <w:webHidden/>
              </w:rPr>
              <w:fldChar w:fldCharType="separate"/>
            </w:r>
            <w:r w:rsidR="00BD7884">
              <w:rPr>
                <w:noProof/>
                <w:webHidden/>
              </w:rPr>
              <w:t>23</w:t>
            </w:r>
            <w:r w:rsidR="00BD7884">
              <w:rPr>
                <w:noProof/>
                <w:webHidden/>
              </w:rPr>
              <w:fldChar w:fldCharType="end"/>
            </w:r>
          </w:hyperlink>
        </w:p>
        <w:p w14:paraId="4E2DB4F2" w14:textId="30F7DD1A"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38" w:history="1">
            <w:r w:rsidR="00BD7884" w:rsidRPr="00C81129">
              <w:rPr>
                <w:rStyle w:val="Hyperlink"/>
                <w:noProof/>
              </w:rPr>
              <w:t>3.2</w:t>
            </w:r>
            <w:r w:rsidR="00BD7884">
              <w:rPr>
                <w:rFonts w:asciiTheme="minorHAnsi" w:hAnsiTheme="minorHAnsi" w:cstheme="minorBidi"/>
                <w:b w:val="0"/>
                <w:noProof/>
                <w:sz w:val="22"/>
                <w:szCs w:val="22"/>
                <w:lang w:val="en-GB" w:eastAsia="en-GB"/>
              </w:rPr>
              <w:tab/>
            </w:r>
            <w:r w:rsidR="00BD7884" w:rsidRPr="00C81129">
              <w:rPr>
                <w:rStyle w:val="Hyperlink"/>
                <w:noProof/>
              </w:rPr>
              <w:t>Additional comments on identified features</w:t>
            </w:r>
            <w:r w:rsidR="00BD7884">
              <w:rPr>
                <w:noProof/>
                <w:webHidden/>
              </w:rPr>
              <w:tab/>
            </w:r>
            <w:r w:rsidR="00BD7884">
              <w:rPr>
                <w:noProof/>
                <w:webHidden/>
              </w:rPr>
              <w:fldChar w:fldCharType="begin"/>
            </w:r>
            <w:r w:rsidR="00BD7884">
              <w:rPr>
                <w:noProof/>
                <w:webHidden/>
              </w:rPr>
              <w:instrText xml:space="preserve"> PAGEREF _Toc87625738 \h </w:instrText>
            </w:r>
            <w:r w:rsidR="00BD7884">
              <w:rPr>
                <w:noProof/>
                <w:webHidden/>
              </w:rPr>
            </w:r>
            <w:r w:rsidR="00BD7884">
              <w:rPr>
                <w:noProof/>
                <w:webHidden/>
              </w:rPr>
              <w:fldChar w:fldCharType="separate"/>
            </w:r>
            <w:r w:rsidR="00BD7884">
              <w:rPr>
                <w:noProof/>
                <w:webHidden/>
              </w:rPr>
              <w:t>23</w:t>
            </w:r>
            <w:r w:rsidR="00BD7884">
              <w:rPr>
                <w:noProof/>
                <w:webHidden/>
              </w:rPr>
              <w:fldChar w:fldCharType="end"/>
            </w:r>
          </w:hyperlink>
        </w:p>
        <w:p w14:paraId="4A839010" w14:textId="4B54A5A6"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39" w:history="1">
            <w:r w:rsidR="00BD7884" w:rsidRPr="00C81129">
              <w:rPr>
                <w:rStyle w:val="Hyperlink"/>
                <w:noProof/>
              </w:rPr>
              <w:t>3.3</w:t>
            </w:r>
            <w:r w:rsidR="00BD7884">
              <w:rPr>
                <w:rFonts w:asciiTheme="minorHAnsi" w:hAnsiTheme="minorHAnsi" w:cstheme="minorBidi"/>
                <w:b w:val="0"/>
                <w:noProof/>
                <w:sz w:val="22"/>
                <w:szCs w:val="22"/>
                <w:lang w:val="en-GB" w:eastAsia="en-GB"/>
              </w:rPr>
              <w:tab/>
            </w:r>
            <w:r w:rsidR="00BD7884" w:rsidRPr="00C81129">
              <w:rPr>
                <w:rStyle w:val="Hyperlink"/>
                <w:noProof/>
              </w:rPr>
              <w:t>Risks identified from contextual data</w:t>
            </w:r>
            <w:r w:rsidR="00BD7884">
              <w:rPr>
                <w:noProof/>
                <w:webHidden/>
              </w:rPr>
              <w:tab/>
            </w:r>
            <w:r w:rsidR="00BD7884">
              <w:rPr>
                <w:noProof/>
                <w:webHidden/>
              </w:rPr>
              <w:fldChar w:fldCharType="begin"/>
            </w:r>
            <w:r w:rsidR="00BD7884">
              <w:rPr>
                <w:noProof/>
                <w:webHidden/>
              </w:rPr>
              <w:instrText xml:space="preserve"> PAGEREF _Toc87625739 \h </w:instrText>
            </w:r>
            <w:r w:rsidR="00BD7884">
              <w:rPr>
                <w:noProof/>
                <w:webHidden/>
              </w:rPr>
            </w:r>
            <w:r w:rsidR="00BD7884">
              <w:rPr>
                <w:noProof/>
                <w:webHidden/>
              </w:rPr>
              <w:fldChar w:fldCharType="separate"/>
            </w:r>
            <w:r w:rsidR="00BD7884">
              <w:rPr>
                <w:noProof/>
                <w:webHidden/>
              </w:rPr>
              <w:t>23</w:t>
            </w:r>
            <w:r w:rsidR="00BD7884">
              <w:rPr>
                <w:noProof/>
                <w:webHidden/>
              </w:rPr>
              <w:fldChar w:fldCharType="end"/>
            </w:r>
          </w:hyperlink>
        </w:p>
        <w:p w14:paraId="343AA216" w14:textId="684F12CB" w:rsidR="00BD7884" w:rsidRDefault="00077CF7">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87625740" w:history="1">
            <w:r w:rsidR="00BD7884" w:rsidRPr="00C81129">
              <w:rPr>
                <w:rStyle w:val="Hyperlink"/>
                <w:noProof/>
              </w:rPr>
              <w:t>4</w:t>
            </w:r>
            <w:r w:rsidR="00BD7884">
              <w:rPr>
                <w:rFonts w:asciiTheme="minorHAnsi" w:eastAsiaTheme="minorEastAsia" w:hAnsiTheme="minorHAnsi" w:cstheme="minorBidi"/>
                <w:b w:val="0"/>
                <w:noProof/>
                <w:color w:val="auto"/>
                <w:sz w:val="22"/>
                <w:szCs w:val="22"/>
              </w:rPr>
              <w:tab/>
            </w:r>
            <w:r w:rsidR="00BD7884" w:rsidRPr="00C81129">
              <w:rPr>
                <w:rStyle w:val="Hyperlink"/>
                <w:noProof/>
              </w:rPr>
              <w:t>Conclusions of screening modelling and risk identification</w:t>
            </w:r>
            <w:r w:rsidR="00BD7884">
              <w:rPr>
                <w:noProof/>
                <w:webHidden/>
              </w:rPr>
              <w:tab/>
            </w:r>
            <w:r w:rsidR="00BD7884">
              <w:rPr>
                <w:noProof/>
                <w:webHidden/>
              </w:rPr>
              <w:fldChar w:fldCharType="begin"/>
            </w:r>
            <w:r w:rsidR="00BD7884">
              <w:rPr>
                <w:noProof/>
                <w:webHidden/>
              </w:rPr>
              <w:instrText xml:space="preserve"> PAGEREF _Toc87625740 \h </w:instrText>
            </w:r>
            <w:r w:rsidR="00BD7884">
              <w:rPr>
                <w:noProof/>
                <w:webHidden/>
              </w:rPr>
            </w:r>
            <w:r w:rsidR="00BD7884">
              <w:rPr>
                <w:noProof/>
                <w:webHidden/>
              </w:rPr>
              <w:fldChar w:fldCharType="separate"/>
            </w:r>
            <w:r w:rsidR="00BD7884">
              <w:rPr>
                <w:noProof/>
                <w:webHidden/>
              </w:rPr>
              <w:t>25</w:t>
            </w:r>
            <w:r w:rsidR="00BD7884">
              <w:rPr>
                <w:noProof/>
                <w:webHidden/>
              </w:rPr>
              <w:fldChar w:fldCharType="end"/>
            </w:r>
          </w:hyperlink>
        </w:p>
        <w:p w14:paraId="4868EB87" w14:textId="479C1B6A"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41" w:history="1">
            <w:r w:rsidR="00BD7884" w:rsidRPr="00C81129">
              <w:rPr>
                <w:rStyle w:val="Hyperlink"/>
                <w:noProof/>
              </w:rPr>
              <w:t>4.1</w:t>
            </w:r>
            <w:r w:rsidR="00BD7884">
              <w:rPr>
                <w:rFonts w:asciiTheme="minorHAnsi" w:hAnsiTheme="minorHAnsi" w:cstheme="minorBidi"/>
                <w:b w:val="0"/>
                <w:noProof/>
                <w:sz w:val="22"/>
                <w:szCs w:val="22"/>
                <w:lang w:val="en-GB" w:eastAsia="en-GB"/>
              </w:rPr>
              <w:tab/>
            </w:r>
            <w:r w:rsidR="00BD7884" w:rsidRPr="00C81129">
              <w:rPr>
                <w:rStyle w:val="Hyperlink"/>
                <w:noProof/>
              </w:rPr>
              <w:t>Conclusions</w:t>
            </w:r>
            <w:r w:rsidR="00BD7884">
              <w:rPr>
                <w:noProof/>
                <w:webHidden/>
              </w:rPr>
              <w:tab/>
            </w:r>
            <w:r w:rsidR="00BD7884">
              <w:rPr>
                <w:noProof/>
                <w:webHidden/>
              </w:rPr>
              <w:fldChar w:fldCharType="begin"/>
            </w:r>
            <w:r w:rsidR="00BD7884">
              <w:rPr>
                <w:noProof/>
                <w:webHidden/>
              </w:rPr>
              <w:instrText xml:space="preserve"> PAGEREF _Toc87625741 \h </w:instrText>
            </w:r>
            <w:r w:rsidR="00BD7884">
              <w:rPr>
                <w:noProof/>
                <w:webHidden/>
              </w:rPr>
            </w:r>
            <w:r w:rsidR="00BD7884">
              <w:rPr>
                <w:noProof/>
                <w:webHidden/>
              </w:rPr>
              <w:fldChar w:fldCharType="separate"/>
            </w:r>
            <w:r w:rsidR="00BD7884">
              <w:rPr>
                <w:noProof/>
                <w:webHidden/>
              </w:rPr>
              <w:t>25</w:t>
            </w:r>
            <w:r w:rsidR="00BD7884">
              <w:rPr>
                <w:noProof/>
                <w:webHidden/>
              </w:rPr>
              <w:fldChar w:fldCharType="end"/>
            </w:r>
          </w:hyperlink>
        </w:p>
        <w:p w14:paraId="7C206318" w14:textId="301BB4BD" w:rsidR="00BD7884" w:rsidRDefault="00077CF7">
          <w:pPr>
            <w:pStyle w:val="TOC2"/>
            <w:tabs>
              <w:tab w:val="left" w:pos="660"/>
              <w:tab w:val="right" w:leader="dot" w:pos="9838"/>
            </w:tabs>
            <w:rPr>
              <w:rFonts w:asciiTheme="minorHAnsi" w:hAnsiTheme="minorHAnsi" w:cstheme="minorBidi"/>
              <w:b w:val="0"/>
              <w:noProof/>
              <w:sz w:val="22"/>
              <w:szCs w:val="22"/>
              <w:lang w:val="en-GB" w:eastAsia="en-GB"/>
            </w:rPr>
          </w:pPr>
          <w:hyperlink w:anchor="_Toc87625742" w:history="1">
            <w:r w:rsidR="00BD7884" w:rsidRPr="00C81129">
              <w:rPr>
                <w:rStyle w:val="Hyperlink"/>
                <w:noProof/>
              </w:rPr>
              <w:t>4.2</w:t>
            </w:r>
            <w:r w:rsidR="00BD7884">
              <w:rPr>
                <w:rFonts w:asciiTheme="minorHAnsi" w:hAnsiTheme="minorHAnsi" w:cstheme="minorBidi"/>
                <w:b w:val="0"/>
                <w:noProof/>
                <w:sz w:val="22"/>
                <w:szCs w:val="22"/>
                <w:lang w:val="en-GB" w:eastAsia="en-GB"/>
              </w:rPr>
              <w:tab/>
            </w:r>
            <w:r w:rsidR="00BD7884" w:rsidRPr="00C81129">
              <w:rPr>
                <w:rStyle w:val="Hyperlink"/>
                <w:noProof/>
              </w:rPr>
              <w:t>Recommendations</w:t>
            </w:r>
            <w:r w:rsidR="00BD7884">
              <w:rPr>
                <w:noProof/>
                <w:webHidden/>
              </w:rPr>
              <w:tab/>
            </w:r>
            <w:r w:rsidR="00BD7884">
              <w:rPr>
                <w:noProof/>
                <w:webHidden/>
              </w:rPr>
              <w:fldChar w:fldCharType="begin"/>
            </w:r>
            <w:r w:rsidR="00BD7884">
              <w:rPr>
                <w:noProof/>
                <w:webHidden/>
              </w:rPr>
              <w:instrText xml:space="preserve"> PAGEREF _Toc87625742 \h </w:instrText>
            </w:r>
            <w:r w:rsidR="00BD7884">
              <w:rPr>
                <w:noProof/>
                <w:webHidden/>
              </w:rPr>
            </w:r>
            <w:r w:rsidR="00BD7884">
              <w:rPr>
                <w:noProof/>
                <w:webHidden/>
              </w:rPr>
              <w:fldChar w:fldCharType="separate"/>
            </w:r>
            <w:r w:rsidR="00BD7884">
              <w:rPr>
                <w:noProof/>
                <w:webHidden/>
              </w:rPr>
              <w:t>26</w:t>
            </w:r>
            <w:r w:rsidR="00BD7884">
              <w:rPr>
                <w:noProof/>
                <w:webHidden/>
              </w:rPr>
              <w:fldChar w:fldCharType="end"/>
            </w:r>
          </w:hyperlink>
        </w:p>
        <w:p w14:paraId="018693BF" w14:textId="086230A5" w:rsidR="00BD7884" w:rsidRDefault="00077CF7">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87625743" w:history="1">
            <w:r w:rsidR="00BD7884" w:rsidRPr="00C81129">
              <w:rPr>
                <w:rStyle w:val="Hyperlink"/>
                <w:noProof/>
              </w:rPr>
              <w:t>5</w:t>
            </w:r>
            <w:r w:rsidR="00BD7884">
              <w:rPr>
                <w:rFonts w:asciiTheme="minorHAnsi" w:eastAsiaTheme="minorEastAsia" w:hAnsiTheme="minorHAnsi" w:cstheme="minorBidi"/>
                <w:b w:val="0"/>
                <w:noProof/>
                <w:color w:val="auto"/>
                <w:sz w:val="22"/>
                <w:szCs w:val="22"/>
              </w:rPr>
              <w:tab/>
            </w:r>
            <w:r w:rsidR="00BD7884" w:rsidRPr="00C81129">
              <w:rPr>
                <w:rStyle w:val="Hyperlink"/>
                <w:noProof/>
              </w:rPr>
              <w:t>References</w:t>
            </w:r>
            <w:r w:rsidR="00BD7884">
              <w:rPr>
                <w:noProof/>
                <w:webHidden/>
              </w:rPr>
              <w:tab/>
            </w:r>
            <w:r w:rsidR="00BD7884">
              <w:rPr>
                <w:noProof/>
                <w:webHidden/>
              </w:rPr>
              <w:fldChar w:fldCharType="begin"/>
            </w:r>
            <w:r w:rsidR="00BD7884">
              <w:rPr>
                <w:noProof/>
                <w:webHidden/>
              </w:rPr>
              <w:instrText xml:space="preserve"> PAGEREF _Toc87625743 \h </w:instrText>
            </w:r>
            <w:r w:rsidR="00BD7884">
              <w:rPr>
                <w:noProof/>
                <w:webHidden/>
              </w:rPr>
            </w:r>
            <w:r w:rsidR="00BD7884">
              <w:rPr>
                <w:noProof/>
                <w:webHidden/>
              </w:rPr>
              <w:fldChar w:fldCharType="separate"/>
            </w:r>
            <w:r w:rsidR="00BD7884">
              <w:rPr>
                <w:noProof/>
                <w:webHidden/>
              </w:rPr>
              <w:t>27</w:t>
            </w:r>
            <w:r w:rsidR="00BD7884">
              <w:rPr>
                <w:noProof/>
                <w:webHidden/>
              </w:rPr>
              <w:fldChar w:fldCharType="end"/>
            </w:r>
          </w:hyperlink>
        </w:p>
        <w:p w14:paraId="30D7AA69" w14:textId="22DEBBF6" w:rsidR="004D41D7" w:rsidRDefault="00D86A0F">
          <w:r>
            <w:rPr>
              <w:rFonts w:eastAsiaTheme="majorEastAsia" w:cstheme="majorBidi"/>
              <w:b/>
              <w:bCs/>
              <w:color w:val="00526F"/>
              <w:sz w:val="32"/>
              <w:szCs w:val="32"/>
            </w:rPr>
            <w:fldChar w:fldCharType="end"/>
          </w:r>
        </w:p>
      </w:sdtContent>
    </w:sdt>
    <w:p w14:paraId="7196D064" w14:textId="77777777" w:rsidR="00277053" w:rsidRDefault="00277053" w:rsidP="00E22E5D"/>
    <w:p w14:paraId="34FF1C98" w14:textId="77777777" w:rsidR="00277053" w:rsidRDefault="00277053" w:rsidP="00751B2A">
      <w:pPr>
        <w:pStyle w:val="Heading1"/>
        <w:numPr>
          <w:ilvl w:val="0"/>
          <w:numId w:val="21"/>
        </w:numPr>
        <w:sectPr w:rsidR="00277053" w:rsidSect="00AB084A">
          <w:pgSz w:w="11906" w:h="16838"/>
          <w:pgMar w:top="1627" w:right="975" w:bottom="1520" w:left="1083" w:header="709" w:footer="709" w:gutter="0"/>
          <w:cols w:space="708"/>
          <w:docGrid w:linePitch="360"/>
        </w:sectPr>
      </w:pPr>
    </w:p>
    <w:p w14:paraId="2650E3BD" w14:textId="77777777" w:rsidR="005E05BC" w:rsidRDefault="005E05BC" w:rsidP="005E05BC">
      <w:pPr>
        <w:pStyle w:val="IntroSectionHeadings"/>
      </w:pPr>
      <w:r w:rsidRPr="005E05BC">
        <w:lastRenderedPageBreak/>
        <w:t>List of Figures</w:t>
      </w:r>
    </w:p>
    <w:p w14:paraId="6D072C0D" w14:textId="77777777" w:rsidR="005E05BC" w:rsidRPr="005E05BC" w:rsidRDefault="005E05BC" w:rsidP="005E05BC"/>
    <w:p w14:paraId="4C1DFC6F" w14:textId="66DB8A54" w:rsidR="00BD7884" w:rsidRDefault="005E05BC" w:rsidP="00BD7884">
      <w:pPr>
        <w:pStyle w:val="TableofFigures"/>
        <w:tabs>
          <w:tab w:val="right" w:leader="dot" w:pos="9838"/>
        </w:tabs>
        <w:spacing w:line="360" w:lineRule="auto"/>
        <w:rPr>
          <w:rFonts w:asciiTheme="minorHAnsi" w:eastAsiaTheme="minorEastAsia" w:hAnsiTheme="minorHAnsi" w:cstheme="minorBidi"/>
          <w:noProof/>
          <w:color w:val="auto"/>
          <w:sz w:val="22"/>
        </w:rPr>
      </w:pPr>
      <w:r>
        <w:fldChar w:fldCharType="begin"/>
      </w:r>
      <w:r>
        <w:instrText xml:space="preserve"> TOC \h \z \c "Figure" </w:instrText>
      </w:r>
      <w:r>
        <w:fldChar w:fldCharType="separate"/>
      </w:r>
      <w:hyperlink w:anchor="_Toc87625744" w:history="1">
        <w:r w:rsidR="00BD7884" w:rsidRPr="00124D92">
          <w:rPr>
            <w:rStyle w:val="Hyperlink"/>
            <w:noProof/>
          </w:rPr>
          <w:t>Figure 1: Firth of Clyde model grid</w:t>
        </w:r>
        <w:r w:rsidR="00BD7884">
          <w:rPr>
            <w:noProof/>
            <w:webHidden/>
          </w:rPr>
          <w:tab/>
        </w:r>
        <w:r w:rsidR="00BD7884">
          <w:rPr>
            <w:noProof/>
            <w:webHidden/>
          </w:rPr>
          <w:fldChar w:fldCharType="begin"/>
        </w:r>
        <w:r w:rsidR="00BD7884">
          <w:rPr>
            <w:noProof/>
            <w:webHidden/>
          </w:rPr>
          <w:instrText xml:space="preserve"> PAGEREF _Toc87625744 \h </w:instrText>
        </w:r>
        <w:r w:rsidR="00BD7884">
          <w:rPr>
            <w:noProof/>
            <w:webHidden/>
          </w:rPr>
        </w:r>
        <w:r w:rsidR="00BD7884">
          <w:rPr>
            <w:noProof/>
            <w:webHidden/>
          </w:rPr>
          <w:fldChar w:fldCharType="separate"/>
        </w:r>
        <w:r w:rsidR="00BD7884">
          <w:rPr>
            <w:noProof/>
            <w:webHidden/>
          </w:rPr>
          <w:t>13</w:t>
        </w:r>
        <w:r w:rsidR="00BD7884">
          <w:rPr>
            <w:noProof/>
            <w:webHidden/>
          </w:rPr>
          <w:fldChar w:fldCharType="end"/>
        </w:r>
      </w:hyperlink>
    </w:p>
    <w:p w14:paraId="356A023F" w14:textId="61D5CAEF" w:rsidR="00BD7884" w:rsidRDefault="00077CF7" w:rsidP="00BD7884">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87625745" w:history="1">
        <w:r w:rsidR="00BD7884" w:rsidRPr="00124D92">
          <w:rPr>
            <w:rStyle w:val="Hyperlink"/>
            <w:noProof/>
          </w:rPr>
          <w:t>Figure 2: Modelled average water speed (metres per second – m/s) in the sea area surrounding the proposed site (West Gigha (WGIG1)).</w:t>
        </w:r>
        <w:r w:rsidR="00BD7884">
          <w:rPr>
            <w:noProof/>
            <w:webHidden/>
          </w:rPr>
          <w:tab/>
        </w:r>
        <w:r w:rsidR="00BD7884">
          <w:rPr>
            <w:noProof/>
            <w:webHidden/>
          </w:rPr>
          <w:fldChar w:fldCharType="begin"/>
        </w:r>
        <w:r w:rsidR="00BD7884">
          <w:rPr>
            <w:noProof/>
            <w:webHidden/>
          </w:rPr>
          <w:instrText xml:space="preserve"> PAGEREF _Toc87625745 \h </w:instrText>
        </w:r>
        <w:r w:rsidR="00BD7884">
          <w:rPr>
            <w:noProof/>
            <w:webHidden/>
          </w:rPr>
        </w:r>
        <w:r w:rsidR="00BD7884">
          <w:rPr>
            <w:noProof/>
            <w:webHidden/>
          </w:rPr>
          <w:fldChar w:fldCharType="separate"/>
        </w:r>
        <w:r w:rsidR="00BD7884">
          <w:rPr>
            <w:noProof/>
            <w:webHidden/>
          </w:rPr>
          <w:t>19</w:t>
        </w:r>
        <w:r w:rsidR="00BD7884">
          <w:rPr>
            <w:noProof/>
            <w:webHidden/>
          </w:rPr>
          <w:fldChar w:fldCharType="end"/>
        </w:r>
      </w:hyperlink>
    </w:p>
    <w:p w14:paraId="3EE4EF26" w14:textId="7FA9FAA5" w:rsidR="00BD7884" w:rsidRDefault="00077CF7" w:rsidP="00BD7884">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87625746" w:history="1">
        <w:r w:rsidR="00BD7884" w:rsidRPr="00124D92">
          <w:rPr>
            <w:rStyle w:val="Hyperlink"/>
            <w:noProof/>
          </w:rPr>
          <w:t>Figure 3: Modelled percentage of time the water flow speed is above 0.095 m/s in the sea area surrounding the proposed site (West Gigha (WGIG1)).</w:t>
        </w:r>
        <w:r w:rsidR="00BD7884">
          <w:rPr>
            <w:noProof/>
            <w:webHidden/>
          </w:rPr>
          <w:tab/>
        </w:r>
        <w:r w:rsidR="00BD7884">
          <w:rPr>
            <w:noProof/>
            <w:webHidden/>
          </w:rPr>
          <w:fldChar w:fldCharType="begin"/>
        </w:r>
        <w:r w:rsidR="00BD7884">
          <w:rPr>
            <w:noProof/>
            <w:webHidden/>
          </w:rPr>
          <w:instrText xml:space="preserve"> PAGEREF _Toc87625746 \h </w:instrText>
        </w:r>
        <w:r w:rsidR="00BD7884">
          <w:rPr>
            <w:noProof/>
            <w:webHidden/>
          </w:rPr>
        </w:r>
        <w:r w:rsidR="00BD7884">
          <w:rPr>
            <w:noProof/>
            <w:webHidden/>
          </w:rPr>
          <w:fldChar w:fldCharType="separate"/>
        </w:r>
        <w:r w:rsidR="00BD7884">
          <w:rPr>
            <w:noProof/>
            <w:webHidden/>
          </w:rPr>
          <w:t>20</w:t>
        </w:r>
        <w:r w:rsidR="00BD7884">
          <w:rPr>
            <w:noProof/>
            <w:webHidden/>
          </w:rPr>
          <w:fldChar w:fldCharType="end"/>
        </w:r>
      </w:hyperlink>
    </w:p>
    <w:p w14:paraId="6FB74A7C" w14:textId="62FAC46D" w:rsidR="00BD7884" w:rsidRDefault="00077CF7" w:rsidP="00BD7884">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87625747" w:history="1">
        <w:r w:rsidR="00BD7884" w:rsidRPr="00124D92">
          <w:rPr>
            <w:rStyle w:val="Hyperlink"/>
            <w:noProof/>
          </w:rPr>
          <w:t>Figure 4: Modelled average sediment intensity over one month for the proposed site only (West Gigha (WGIG1)).</w:t>
        </w:r>
        <w:r w:rsidR="00BD7884">
          <w:rPr>
            <w:noProof/>
            <w:webHidden/>
          </w:rPr>
          <w:tab/>
        </w:r>
        <w:r w:rsidR="00BD7884">
          <w:rPr>
            <w:noProof/>
            <w:webHidden/>
          </w:rPr>
          <w:fldChar w:fldCharType="begin"/>
        </w:r>
        <w:r w:rsidR="00BD7884">
          <w:rPr>
            <w:noProof/>
            <w:webHidden/>
          </w:rPr>
          <w:instrText xml:space="preserve"> PAGEREF _Toc87625747 \h </w:instrText>
        </w:r>
        <w:r w:rsidR="00BD7884">
          <w:rPr>
            <w:noProof/>
            <w:webHidden/>
          </w:rPr>
        </w:r>
        <w:r w:rsidR="00BD7884">
          <w:rPr>
            <w:noProof/>
            <w:webHidden/>
          </w:rPr>
          <w:fldChar w:fldCharType="separate"/>
        </w:r>
        <w:r w:rsidR="00BD7884">
          <w:rPr>
            <w:noProof/>
            <w:webHidden/>
          </w:rPr>
          <w:t>21</w:t>
        </w:r>
        <w:r w:rsidR="00BD7884">
          <w:rPr>
            <w:noProof/>
            <w:webHidden/>
          </w:rPr>
          <w:fldChar w:fldCharType="end"/>
        </w:r>
      </w:hyperlink>
    </w:p>
    <w:p w14:paraId="65B17466" w14:textId="06921FB5" w:rsidR="00BD7884" w:rsidRDefault="00077CF7" w:rsidP="00BD7884">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87625748" w:history="1">
        <w:r w:rsidR="00BD7884" w:rsidRPr="00124D92">
          <w:rPr>
            <w:rStyle w:val="Hyperlink"/>
            <w:noProof/>
          </w:rPr>
          <w:t>Figure 5: Modelled average sediment intensity over one month for the proposed site (West Gigha (WGIG1)) and other relevant sites.</w:t>
        </w:r>
        <w:r w:rsidR="00BD7884">
          <w:rPr>
            <w:noProof/>
            <w:webHidden/>
          </w:rPr>
          <w:tab/>
        </w:r>
        <w:r w:rsidR="00BD7884">
          <w:rPr>
            <w:noProof/>
            <w:webHidden/>
          </w:rPr>
          <w:fldChar w:fldCharType="begin"/>
        </w:r>
        <w:r w:rsidR="00BD7884">
          <w:rPr>
            <w:noProof/>
            <w:webHidden/>
          </w:rPr>
          <w:instrText xml:space="preserve"> PAGEREF _Toc87625748 \h </w:instrText>
        </w:r>
        <w:r w:rsidR="00BD7884">
          <w:rPr>
            <w:noProof/>
            <w:webHidden/>
          </w:rPr>
        </w:r>
        <w:r w:rsidR="00BD7884">
          <w:rPr>
            <w:noProof/>
            <w:webHidden/>
          </w:rPr>
          <w:fldChar w:fldCharType="separate"/>
        </w:r>
        <w:r w:rsidR="00BD7884">
          <w:rPr>
            <w:noProof/>
            <w:webHidden/>
          </w:rPr>
          <w:t>22</w:t>
        </w:r>
        <w:r w:rsidR="00BD7884">
          <w:rPr>
            <w:noProof/>
            <w:webHidden/>
          </w:rPr>
          <w:fldChar w:fldCharType="end"/>
        </w:r>
      </w:hyperlink>
    </w:p>
    <w:p w14:paraId="63CB68E9" w14:textId="6410E497" w:rsidR="00BD7884" w:rsidRDefault="00077CF7" w:rsidP="00BD7884">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87625749" w:history="1">
        <w:r w:rsidR="00BD7884" w:rsidRPr="00124D92">
          <w:rPr>
            <w:rStyle w:val="Hyperlink"/>
            <w:noProof/>
          </w:rPr>
          <w:t>Figure 6: Modelled average Azamethiphos concentration over four days from neap tide release for the proposed site only (West Gigha (WGIG1)).</w:t>
        </w:r>
        <w:r w:rsidR="00BD7884">
          <w:rPr>
            <w:noProof/>
            <w:webHidden/>
          </w:rPr>
          <w:tab/>
        </w:r>
        <w:r w:rsidR="00BD7884">
          <w:rPr>
            <w:noProof/>
            <w:webHidden/>
          </w:rPr>
          <w:fldChar w:fldCharType="begin"/>
        </w:r>
        <w:r w:rsidR="00BD7884">
          <w:rPr>
            <w:noProof/>
            <w:webHidden/>
          </w:rPr>
          <w:instrText xml:space="preserve"> PAGEREF _Toc87625749 \h </w:instrText>
        </w:r>
        <w:r w:rsidR="00BD7884">
          <w:rPr>
            <w:noProof/>
            <w:webHidden/>
          </w:rPr>
        </w:r>
        <w:r w:rsidR="00BD7884">
          <w:rPr>
            <w:noProof/>
            <w:webHidden/>
          </w:rPr>
          <w:fldChar w:fldCharType="separate"/>
        </w:r>
        <w:r w:rsidR="00BD7884">
          <w:rPr>
            <w:noProof/>
            <w:webHidden/>
          </w:rPr>
          <w:t>23</w:t>
        </w:r>
        <w:r w:rsidR="00BD7884">
          <w:rPr>
            <w:noProof/>
            <w:webHidden/>
          </w:rPr>
          <w:fldChar w:fldCharType="end"/>
        </w:r>
      </w:hyperlink>
    </w:p>
    <w:p w14:paraId="0D849627" w14:textId="2487A368" w:rsidR="00BD7884" w:rsidRDefault="00077CF7" w:rsidP="00BD7884">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87625750" w:history="1">
        <w:r w:rsidR="00BD7884" w:rsidRPr="00124D92">
          <w:rPr>
            <w:rStyle w:val="Hyperlink"/>
            <w:noProof/>
          </w:rPr>
          <w:t xml:space="preserve">Figure 7: </w:t>
        </w:r>
        <w:r w:rsidR="00BD7884" w:rsidRPr="00124D92">
          <w:rPr>
            <w:rStyle w:val="Hyperlink"/>
            <w:iCs/>
            <w:noProof/>
          </w:rPr>
          <w:t>Modelled average Azamethiphos concentration over four days from neap tide release for the proposed site (West Gigha (WGIG1)) and other relevant sites.</w:t>
        </w:r>
        <w:r w:rsidR="00BD7884">
          <w:rPr>
            <w:noProof/>
            <w:webHidden/>
          </w:rPr>
          <w:tab/>
        </w:r>
        <w:r w:rsidR="00BD7884">
          <w:rPr>
            <w:noProof/>
            <w:webHidden/>
          </w:rPr>
          <w:fldChar w:fldCharType="begin"/>
        </w:r>
        <w:r w:rsidR="00BD7884">
          <w:rPr>
            <w:noProof/>
            <w:webHidden/>
          </w:rPr>
          <w:instrText xml:space="preserve"> PAGEREF _Toc87625750 \h </w:instrText>
        </w:r>
        <w:r w:rsidR="00BD7884">
          <w:rPr>
            <w:noProof/>
            <w:webHidden/>
          </w:rPr>
        </w:r>
        <w:r w:rsidR="00BD7884">
          <w:rPr>
            <w:noProof/>
            <w:webHidden/>
          </w:rPr>
          <w:fldChar w:fldCharType="separate"/>
        </w:r>
        <w:r w:rsidR="00BD7884">
          <w:rPr>
            <w:noProof/>
            <w:webHidden/>
          </w:rPr>
          <w:t>24</w:t>
        </w:r>
        <w:r w:rsidR="00BD7884">
          <w:rPr>
            <w:noProof/>
            <w:webHidden/>
          </w:rPr>
          <w:fldChar w:fldCharType="end"/>
        </w:r>
      </w:hyperlink>
    </w:p>
    <w:p w14:paraId="48A21919" w14:textId="32811209" w:rsidR="00277053" w:rsidRDefault="005E05BC" w:rsidP="00BD7884">
      <w:pPr>
        <w:spacing w:line="360" w:lineRule="auto"/>
      </w:pPr>
      <w:r>
        <w:fldChar w:fldCharType="end"/>
      </w:r>
    </w:p>
    <w:p w14:paraId="6BD18F9B" w14:textId="77777777" w:rsidR="00277053" w:rsidRDefault="00277053" w:rsidP="00BD7884">
      <w:pPr>
        <w:spacing w:line="360" w:lineRule="auto"/>
      </w:pPr>
    </w:p>
    <w:p w14:paraId="238601FE"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50698E80" w14:textId="77777777" w:rsidR="00E04291" w:rsidRDefault="00E04291" w:rsidP="00E04291">
      <w:pPr>
        <w:pStyle w:val="IntroSectionHeadings"/>
      </w:pPr>
      <w:r w:rsidRPr="005E05BC">
        <w:lastRenderedPageBreak/>
        <w:t xml:space="preserve">List of </w:t>
      </w:r>
      <w:r>
        <w:t>Tables</w:t>
      </w:r>
    </w:p>
    <w:p w14:paraId="0F3CABC7" w14:textId="77777777" w:rsidR="00E04291" w:rsidRDefault="00E04291" w:rsidP="00E04291">
      <w:pPr>
        <w:pStyle w:val="IntroSectionHeadings"/>
      </w:pPr>
    </w:p>
    <w:p w14:paraId="4FB1B56F" w14:textId="51D0F4BF" w:rsidR="00BD7884" w:rsidRDefault="00E04291" w:rsidP="00BD7884">
      <w:pPr>
        <w:pStyle w:val="TableofFigures"/>
        <w:tabs>
          <w:tab w:val="right" w:leader="dot" w:pos="9838"/>
        </w:tabs>
        <w:spacing w:line="360" w:lineRule="auto"/>
        <w:rPr>
          <w:rFonts w:asciiTheme="minorHAnsi" w:eastAsiaTheme="minorEastAsia" w:hAnsiTheme="minorHAnsi" w:cstheme="minorBidi"/>
          <w:noProof/>
          <w:color w:val="auto"/>
          <w:sz w:val="22"/>
        </w:rPr>
      </w:pPr>
      <w:r>
        <w:fldChar w:fldCharType="begin"/>
      </w:r>
      <w:r>
        <w:instrText xml:space="preserve"> TOC \h \z \c "Table" </w:instrText>
      </w:r>
      <w:r>
        <w:fldChar w:fldCharType="separate"/>
      </w:r>
      <w:hyperlink w:anchor="_Toc87625751" w:history="1">
        <w:r w:rsidR="00BD7884" w:rsidRPr="00890B3C">
          <w:rPr>
            <w:rStyle w:val="Hyperlink"/>
            <w:noProof/>
          </w:rPr>
          <w:t>Table 1: Sediment influence information for each site.</w:t>
        </w:r>
        <w:r w:rsidR="00BD7884">
          <w:rPr>
            <w:noProof/>
            <w:webHidden/>
          </w:rPr>
          <w:tab/>
        </w:r>
        <w:r w:rsidR="00BD7884">
          <w:rPr>
            <w:noProof/>
            <w:webHidden/>
          </w:rPr>
          <w:fldChar w:fldCharType="begin"/>
        </w:r>
        <w:r w:rsidR="00BD7884">
          <w:rPr>
            <w:noProof/>
            <w:webHidden/>
          </w:rPr>
          <w:instrText xml:space="preserve"> PAGEREF _Toc87625751 \h </w:instrText>
        </w:r>
        <w:r w:rsidR="00BD7884">
          <w:rPr>
            <w:noProof/>
            <w:webHidden/>
          </w:rPr>
        </w:r>
        <w:r w:rsidR="00BD7884">
          <w:rPr>
            <w:noProof/>
            <w:webHidden/>
          </w:rPr>
          <w:fldChar w:fldCharType="separate"/>
        </w:r>
        <w:r w:rsidR="00BD7884">
          <w:rPr>
            <w:noProof/>
            <w:webHidden/>
          </w:rPr>
          <w:t>14</w:t>
        </w:r>
        <w:r w:rsidR="00BD7884">
          <w:rPr>
            <w:noProof/>
            <w:webHidden/>
          </w:rPr>
          <w:fldChar w:fldCharType="end"/>
        </w:r>
      </w:hyperlink>
    </w:p>
    <w:p w14:paraId="6F8A4733" w14:textId="1B06AE6A" w:rsidR="00BD7884" w:rsidRDefault="00077CF7" w:rsidP="00BD7884">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87625752" w:history="1">
        <w:r w:rsidR="00BD7884" w:rsidRPr="00890B3C">
          <w:rPr>
            <w:rStyle w:val="Hyperlink"/>
            <w:noProof/>
          </w:rPr>
          <w:t>Table 2: Azamethiphos influence information for each site.</w:t>
        </w:r>
        <w:r w:rsidR="00BD7884">
          <w:rPr>
            <w:noProof/>
            <w:webHidden/>
          </w:rPr>
          <w:tab/>
        </w:r>
        <w:r w:rsidR="00BD7884">
          <w:rPr>
            <w:noProof/>
            <w:webHidden/>
          </w:rPr>
          <w:fldChar w:fldCharType="begin"/>
        </w:r>
        <w:r w:rsidR="00BD7884">
          <w:rPr>
            <w:noProof/>
            <w:webHidden/>
          </w:rPr>
          <w:instrText xml:space="preserve"> PAGEREF _Toc87625752 \h </w:instrText>
        </w:r>
        <w:r w:rsidR="00BD7884">
          <w:rPr>
            <w:noProof/>
            <w:webHidden/>
          </w:rPr>
        </w:r>
        <w:r w:rsidR="00BD7884">
          <w:rPr>
            <w:noProof/>
            <w:webHidden/>
          </w:rPr>
          <w:fldChar w:fldCharType="separate"/>
        </w:r>
        <w:r w:rsidR="00BD7884">
          <w:rPr>
            <w:noProof/>
            <w:webHidden/>
          </w:rPr>
          <w:t>16</w:t>
        </w:r>
        <w:r w:rsidR="00BD7884">
          <w:rPr>
            <w:noProof/>
            <w:webHidden/>
          </w:rPr>
          <w:fldChar w:fldCharType="end"/>
        </w:r>
      </w:hyperlink>
    </w:p>
    <w:p w14:paraId="26DA749A" w14:textId="0EC10658" w:rsidR="00BD7884" w:rsidRDefault="00077CF7" w:rsidP="00BD7884">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87625753" w:history="1">
        <w:r w:rsidR="00BD7884" w:rsidRPr="00890B3C">
          <w:rPr>
            <w:rStyle w:val="Hyperlink"/>
            <w:noProof/>
          </w:rPr>
          <w:t>Table 3: Table of identified features</w:t>
        </w:r>
        <w:r w:rsidR="00BD7884">
          <w:rPr>
            <w:noProof/>
            <w:webHidden/>
          </w:rPr>
          <w:tab/>
        </w:r>
        <w:r w:rsidR="00BD7884">
          <w:rPr>
            <w:noProof/>
            <w:webHidden/>
          </w:rPr>
          <w:fldChar w:fldCharType="begin"/>
        </w:r>
        <w:r w:rsidR="00BD7884">
          <w:rPr>
            <w:noProof/>
            <w:webHidden/>
          </w:rPr>
          <w:instrText xml:space="preserve"> PAGEREF _Toc87625753 \h </w:instrText>
        </w:r>
        <w:r w:rsidR="00BD7884">
          <w:rPr>
            <w:noProof/>
            <w:webHidden/>
          </w:rPr>
        </w:r>
        <w:r w:rsidR="00BD7884">
          <w:rPr>
            <w:noProof/>
            <w:webHidden/>
          </w:rPr>
          <w:fldChar w:fldCharType="separate"/>
        </w:r>
        <w:r w:rsidR="00BD7884">
          <w:rPr>
            <w:noProof/>
            <w:webHidden/>
          </w:rPr>
          <w:t>23</w:t>
        </w:r>
        <w:r w:rsidR="00BD7884">
          <w:rPr>
            <w:noProof/>
            <w:webHidden/>
          </w:rPr>
          <w:fldChar w:fldCharType="end"/>
        </w:r>
      </w:hyperlink>
    </w:p>
    <w:p w14:paraId="25B80234" w14:textId="257A3E79" w:rsidR="00BD7884" w:rsidRDefault="00077CF7" w:rsidP="00BD7884">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87625754" w:history="1">
        <w:r w:rsidR="00BD7884" w:rsidRPr="00890B3C">
          <w:rPr>
            <w:rStyle w:val="Hyperlink"/>
            <w:noProof/>
          </w:rPr>
          <w:t>Table 4: Table of licenced biomass from farms identified as likely to add to cumulative risks.</w:t>
        </w:r>
        <w:r w:rsidR="00BD7884">
          <w:rPr>
            <w:noProof/>
            <w:webHidden/>
          </w:rPr>
          <w:tab/>
        </w:r>
        <w:r w:rsidR="00BD7884">
          <w:rPr>
            <w:noProof/>
            <w:webHidden/>
          </w:rPr>
          <w:fldChar w:fldCharType="begin"/>
        </w:r>
        <w:r w:rsidR="00BD7884">
          <w:rPr>
            <w:noProof/>
            <w:webHidden/>
          </w:rPr>
          <w:instrText xml:space="preserve"> PAGEREF _Toc87625754 \h </w:instrText>
        </w:r>
        <w:r w:rsidR="00BD7884">
          <w:rPr>
            <w:noProof/>
            <w:webHidden/>
          </w:rPr>
        </w:r>
        <w:r w:rsidR="00BD7884">
          <w:rPr>
            <w:noProof/>
            <w:webHidden/>
          </w:rPr>
          <w:fldChar w:fldCharType="separate"/>
        </w:r>
        <w:r w:rsidR="00BD7884">
          <w:rPr>
            <w:noProof/>
            <w:webHidden/>
          </w:rPr>
          <w:t>24</w:t>
        </w:r>
        <w:r w:rsidR="00BD7884">
          <w:rPr>
            <w:noProof/>
            <w:webHidden/>
          </w:rPr>
          <w:fldChar w:fldCharType="end"/>
        </w:r>
      </w:hyperlink>
    </w:p>
    <w:p w14:paraId="5B08B5D1" w14:textId="1F393898" w:rsidR="00E04291" w:rsidRDefault="00E04291" w:rsidP="00BD7884">
      <w:pPr>
        <w:pStyle w:val="IntroSectionHeadings"/>
        <w:spacing w:line="360" w:lineRule="auto"/>
      </w:pPr>
      <w:r>
        <w:fldChar w:fldCharType="end"/>
      </w:r>
    </w:p>
    <w:p w14:paraId="16DEB4AB"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3E7A9F1C" w14:textId="77777777" w:rsidR="00C801B2" w:rsidRDefault="00B619DE" w:rsidP="00751B2A">
      <w:pPr>
        <w:pStyle w:val="Heading1"/>
        <w:numPr>
          <w:ilvl w:val="0"/>
          <w:numId w:val="21"/>
        </w:numPr>
      </w:pPr>
      <w:bookmarkStart w:id="0" w:name="_Toc87625728"/>
      <w:r w:rsidRPr="001202E4">
        <w:lastRenderedPageBreak/>
        <w:t>Introduction</w:t>
      </w:r>
      <w:bookmarkEnd w:id="0"/>
    </w:p>
    <w:p w14:paraId="0AD9C6F4" w14:textId="77777777" w:rsidR="005D0A40" w:rsidRPr="005D0A40" w:rsidRDefault="005D0A40" w:rsidP="005D0A40"/>
    <w:p w14:paraId="2FFE8B8D" w14:textId="77777777" w:rsidR="00C801B2" w:rsidRDefault="00C801B2" w:rsidP="00C801B2">
      <w:r>
        <w:t>Screening Modelling and Risk Identification are important steps in the SEPA regulatory framework for marine pen fish farms.  They are carried out by SEPA at the pre-application stage, which is described in detail at:</w:t>
      </w:r>
    </w:p>
    <w:p w14:paraId="0DFAE634" w14:textId="77777777" w:rsidR="00C801B2" w:rsidRDefault="00C801B2" w:rsidP="00C801B2">
      <w:r>
        <w:t xml:space="preserve">  </w:t>
      </w:r>
    </w:p>
    <w:p w14:paraId="3412252F" w14:textId="77777777" w:rsidR="00C801B2" w:rsidRDefault="00077CF7" w:rsidP="00C801B2">
      <w:pPr>
        <w:jc w:val="center"/>
      </w:pPr>
      <w:hyperlink r:id="rId32" w:history="1">
        <w:r w:rsidR="00C801B2" w:rsidRPr="00C801B2">
          <w:rPr>
            <w:rStyle w:val="Hyperlink"/>
          </w:rPr>
          <w:t>https://www.sepa.org.uk/regulations/water/aquaculture/pre-application/</w:t>
        </w:r>
      </w:hyperlink>
      <w:r w:rsidR="00C801B2">
        <w:t>.</w:t>
      </w:r>
    </w:p>
    <w:p w14:paraId="608DEACE" w14:textId="77777777" w:rsidR="00C801B2" w:rsidRDefault="00C801B2" w:rsidP="00C801B2">
      <w:r>
        <w:t xml:space="preserve"> </w:t>
      </w:r>
    </w:p>
    <w:p w14:paraId="3C4B09C6" w14:textId="77777777" w:rsidR="006856B9" w:rsidRDefault="00C801B2" w:rsidP="0077013B">
      <w:r>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4B1F511A" w14:textId="77777777" w:rsidR="006856B9" w:rsidRDefault="006856B9" w:rsidP="006856B9">
      <w:pPr>
        <w:pStyle w:val="Heading1"/>
        <w:numPr>
          <w:ilvl w:val="0"/>
          <w:numId w:val="0"/>
        </w:numPr>
        <w:rPr>
          <w:rFonts w:eastAsia="Arial" w:cs="Arial"/>
          <w:b w:val="0"/>
          <w:color w:val="000000"/>
          <w:sz w:val="24"/>
          <w:szCs w:val="22"/>
        </w:rPr>
      </w:pPr>
    </w:p>
    <w:p w14:paraId="2EE822B0" w14:textId="77777777" w:rsidR="006856B9" w:rsidRDefault="006856B9" w:rsidP="006856B9">
      <w:pPr>
        <w:pStyle w:val="Heading2"/>
      </w:pPr>
      <w:bookmarkStart w:id="1" w:name="_Toc87625729"/>
      <w:r>
        <w:t>The objectives of screening modelling and risk identification</w:t>
      </w:r>
      <w:bookmarkEnd w:id="1"/>
    </w:p>
    <w:p w14:paraId="65F9C3DC" w14:textId="77777777" w:rsidR="006856B9" w:rsidRDefault="006856B9" w:rsidP="006856B9"/>
    <w:p w14:paraId="338D0DA1" w14:textId="77777777" w:rsidR="006856B9" w:rsidRPr="006856B9" w:rsidRDefault="006856B9" w:rsidP="006856B9">
      <w:r w:rsidRPr="006856B9">
        <w:t>A summary of the modelling methods employed during screening modelling is outlined in section 1.2. The objectives of screening modelling and risk identification are outlined below.</w:t>
      </w:r>
    </w:p>
    <w:p w14:paraId="5023141B" w14:textId="77777777" w:rsidR="006856B9" w:rsidRDefault="006856B9" w:rsidP="006856B9"/>
    <w:p w14:paraId="00D357BC" w14:textId="77777777" w:rsidR="006856B9" w:rsidRDefault="006856B9" w:rsidP="006856B9">
      <w:pPr>
        <w:pStyle w:val="Heading3"/>
      </w:pPr>
      <w:r>
        <w:t>Screening modelling</w:t>
      </w:r>
    </w:p>
    <w:p w14:paraId="1F3B1409" w14:textId="77777777" w:rsidR="006856B9" w:rsidRDefault="006856B9" w:rsidP="006856B9"/>
    <w:p w14:paraId="792F58E4" w14:textId="77777777" w:rsidR="006856B9" w:rsidRDefault="006856B9" w:rsidP="006856B9">
      <w:r>
        <w:t xml:space="preserve">Marine Modelling technology can be used to simulate and predict the potential influence of discharges on the marine environment. SEPA will require </w:t>
      </w:r>
      <w:proofErr w:type="gramStart"/>
      <w:r>
        <w:t>the majority of</w:t>
      </w:r>
      <w:proofErr w:type="gramEnd"/>
      <w:r>
        <w:t xml:space="preserve"> proposed farms to conduct detailed marine modelling, as outlined in our Aquaculture Modelling guidance </w:t>
      </w:r>
      <w:sdt>
        <w:sdtPr>
          <w:id w:val="-1368212986"/>
          <w:citation/>
        </w:sdtPr>
        <w:sdtEndPr/>
        <w:sdtContent>
          <w:r>
            <w:fldChar w:fldCharType="begin"/>
          </w:r>
          <w:r>
            <w:instrText xml:space="preserve"> CITATION Ref1 \l 2057 </w:instrText>
          </w:r>
          <w:r>
            <w:fldChar w:fldCharType="separate"/>
          </w:r>
          <w:r w:rsidRPr="00DF6A46">
            <w:rPr>
              <w:noProof/>
            </w:rPr>
            <w:t>[1]</w:t>
          </w:r>
          <w:r>
            <w:fldChar w:fldCharType="end"/>
          </w:r>
        </w:sdtContent>
      </w:sdt>
      <w:r>
        <w:t xml:space="preserve"> and on the SEPA Website.</w:t>
      </w:r>
    </w:p>
    <w:p w14:paraId="562C75D1" w14:textId="77777777" w:rsidR="006856B9" w:rsidRDefault="006856B9" w:rsidP="006856B9"/>
    <w:p w14:paraId="33273367" w14:textId="77777777" w:rsidR="006856B9" w:rsidRPr="006856B9" w:rsidRDefault="006856B9" w:rsidP="006856B9">
      <w:r>
        <w:t>Marine modelling can also be used at an earlier stage to provide an initial estimate of the influence of material discharged from a proposed site.</w:t>
      </w:r>
    </w:p>
    <w:p w14:paraId="3F779974" w14:textId="77777777" w:rsidR="00DF6A46" w:rsidRDefault="006856B9" w:rsidP="0077013B">
      <w:r>
        <w:rPr>
          <w:noProof/>
          <w:lang w:val="en-AU" w:eastAsia="en-AU"/>
        </w:rPr>
        <mc:AlternateContent>
          <mc:Choice Requires="wpg">
            <w:drawing>
              <wp:anchor distT="0" distB="0" distL="0" distR="0" simplePos="0" relativeHeight="251660288" behindDoc="1" locked="0" layoutInCell="1" allowOverlap="1" wp14:anchorId="6300A786" wp14:editId="298F4494">
                <wp:simplePos x="0" y="0"/>
                <wp:positionH relativeFrom="page">
                  <wp:posOffset>697865</wp:posOffset>
                </wp:positionH>
                <wp:positionV relativeFrom="paragraph">
                  <wp:posOffset>329565</wp:posOffset>
                </wp:positionV>
                <wp:extent cx="6209665" cy="11264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26490"/>
                          <a:chOff x="1063" y="257"/>
                          <a:chExt cx="9779" cy="1774"/>
                        </a:xfrm>
                      </wpg:grpSpPr>
                      <wps:wsp>
                        <wps:cNvPr id="7" name="Freeform 3"/>
                        <wps:cNvSpPr>
                          <a:spLocks/>
                        </wps:cNvSpPr>
                        <wps:spPr bwMode="auto">
                          <a:xfrm>
                            <a:off x="1083" y="277"/>
                            <a:ext cx="9739" cy="1734"/>
                          </a:xfrm>
                          <a:custGeom>
                            <a:avLst/>
                            <a:gdLst>
                              <a:gd name="T0" fmla="+- 0 10533 1083"/>
                              <a:gd name="T1" fmla="*/ T0 w 9739"/>
                              <a:gd name="T2" fmla="+- 0 277 277"/>
                              <a:gd name="T3" fmla="*/ 277 h 1734"/>
                              <a:gd name="T4" fmla="+- 0 1372 1083"/>
                              <a:gd name="T5" fmla="*/ T4 w 9739"/>
                              <a:gd name="T6" fmla="+- 0 277 277"/>
                              <a:gd name="T7" fmla="*/ 277 h 1734"/>
                              <a:gd name="T8" fmla="+- 0 1295 1083"/>
                              <a:gd name="T9" fmla="*/ T8 w 9739"/>
                              <a:gd name="T10" fmla="+- 0 288 277"/>
                              <a:gd name="T11" fmla="*/ 288 h 1734"/>
                              <a:gd name="T12" fmla="+- 0 1226 1083"/>
                              <a:gd name="T13" fmla="*/ T12 w 9739"/>
                              <a:gd name="T14" fmla="+- 0 317 277"/>
                              <a:gd name="T15" fmla="*/ 317 h 1734"/>
                              <a:gd name="T16" fmla="+- 0 1168 1083"/>
                              <a:gd name="T17" fmla="*/ T16 w 9739"/>
                              <a:gd name="T18" fmla="+- 0 362 277"/>
                              <a:gd name="T19" fmla="*/ 362 h 1734"/>
                              <a:gd name="T20" fmla="+- 0 1122 1083"/>
                              <a:gd name="T21" fmla="*/ T20 w 9739"/>
                              <a:gd name="T22" fmla="+- 0 420 277"/>
                              <a:gd name="T23" fmla="*/ 420 h 1734"/>
                              <a:gd name="T24" fmla="+- 0 1093 1083"/>
                              <a:gd name="T25" fmla="*/ T24 w 9739"/>
                              <a:gd name="T26" fmla="+- 0 489 277"/>
                              <a:gd name="T27" fmla="*/ 489 h 1734"/>
                              <a:gd name="T28" fmla="+- 0 1083 1083"/>
                              <a:gd name="T29" fmla="*/ T28 w 9739"/>
                              <a:gd name="T30" fmla="+- 0 566 277"/>
                              <a:gd name="T31" fmla="*/ 566 h 1734"/>
                              <a:gd name="T32" fmla="+- 0 1083 1083"/>
                              <a:gd name="T33" fmla="*/ T32 w 9739"/>
                              <a:gd name="T34" fmla="+- 0 1722 277"/>
                              <a:gd name="T35" fmla="*/ 1722 h 1734"/>
                              <a:gd name="T36" fmla="+- 0 1093 1083"/>
                              <a:gd name="T37" fmla="*/ T36 w 9739"/>
                              <a:gd name="T38" fmla="+- 0 1799 277"/>
                              <a:gd name="T39" fmla="*/ 1799 h 1734"/>
                              <a:gd name="T40" fmla="+- 0 1122 1083"/>
                              <a:gd name="T41" fmla="*/ T40 w 9739"/>
                              <a:gd name="T42" fmla="+- 0 1868 277"/>
                              <a:gd name="T43" fmla="*/ 1868 h 1734"/>
                              <a:gd name="T44" fmla="+- 0 1168 1083"/>
                              <a:gd name="T45" fmla="*/ T44 w 9739"/>
                              <a:gd name="T46" fmla="+- 0 1927 277"/>
                              <a:gd name="T47" fmla="*/ 1927 h 1734"/>
                              <a:gd name="T48" fmla="+- 0 1226 1083"/>
                              <a:gd name="T49" fmla="*/ T48 w 9739"/>
                              <a:gd name="T50" fmla="+- 0 1972 277"/>
                              <a:gd name="T51" fmla="*/ 1972 h 1734"/>
                              <a:gd name="T52" fmla="+- 0 1295 1083"/>
                              <a:gd name="T53" fmla="*/ T52 w 9739"/>
                              <a:gd name="T54" fmla="+- 0 2001 277"/>
                              <a:gd name="T55" fmla="*/ 2001 h 1734"/>
                              <a:gd name="T56" fmla="+- 0 1372 1083"/>
                              <a:gd name="T57" fmla="*/ T56 w 9739"/>
                              <a:gd name="T58" fmla="+- 0 2011 277"/>
                              <a:gd name="T59" fmla="*/ 2011 h 1734"/>
                              <a:gd name="T60" fmla="+- 0 10533 1083"/>
                              <a:gd name="T61" fmla="*/ T60 w 9739"/>
                              <a:gd name="T62" fmla="+- 0 2011 277"/>
                              <a:gd name="T63" fmla="*/ 2011 h 1734"/>
                              <a:gd name="T64" fmla="+- 0 10610 1083"/>
                              <a:gd name="T65" fmla="*/ T64 w 9739"/>
                              <a:gd name="T66" fmla="+- 0 2001 277"/>
                              <a:gd name="T67" fmla="*/ 2001 h 1734"/>
                              <a:gd name="T68" fmla="+- 0 10679 1083"/>
                              <a:gd name="T69" fmla="*/ T68 w 9739"/>
                              <a:gd name="T70" fmla="+- 0 1972 277"/>
                              <a:gd name="T71" fmla="*/ 1972 h 1734"/>
                              <a:gd name="T72" fmla="+- 0 10737 1083"/>
                              <a:gd name="T73" fmla="*/ T72 w 9739"/>
                              <a:gd name="T74" fmla="+- 0 1927 277"/>
                              <a:gd name="T75" fmla="*/ 1927 h 1734"/>
                              <a:gd name="T76" fmla="+- 0 10783 1083"/>
                              <a:gd name="T77" fmla="*/ T76 w 9739"/>
                              <a:gd name="T78" fmla="+- 0 1868 277"/>
                              <a:gd name="T79" fmla="*/ 1868 h 1734"/>
                              <a:gd name="T80" fmla="+- 0 10812 1083"/>
                              <a:gd name="T81" fmla="*/ T80 w 9739"/>
                              <a:gd name="T82" fmla="+- 0 1799 277"/>
                              <a:gd name="T83" fmla="*/ 1799 h 1734"/>
                              <a:gd name="T84" fmla="+- 0 10822 1083"/>
                              <a:gd name="T85" fmla="*/ T84 w 9739"/>
                              <a:gd name="T86" fmla="+- 0 1722 277"/>
                              <a:gd name="T87" fmla="*/ 1722 h 1734"/>
                              <a:gd name="T88" fmla="+- 0 10822 1083"/>
                              <a:gd name="T89" fmla="*/ T88 w 9739"/>
                              <a:gd name="T90" fmla="+- 0 566 277"/>
                              <a:gd name="T91" fmla="*/ 566 h 1734"/>
                              <a:gd name="T92" fmla="+- 0 10812 1083"/>
                              <a:gd name="T93" fmla="*/ T92 w 9739"/>
                              <a:gd name="T94" fmla="+- 0 489 277"/>
                              <a:gd name="T95" fmla="*/ 489 h 1734"/>
                              <a:gd name="T96" fmla="+- 0 10783 1083"/>
                              <a:gd name="T97" fmla="*/ T96 w 9739"/>
                              <a:gd name="T98" fmla="+- 0 420 277"/>
                              <a:gd name="T99" fmla="*/ 420 h 1734"/>
                              <a:gd name="T100" fmla="+- 0 10737 1083"/>
                              <a:gd name="T101" fmla="*/ T100 w 9739"/>
                              <a:gd name="T102" fmla="+- 0 362 277"/>
                              <a:gd name="T103" fmla="*/ 362 h 1734"/>
                              <a:gd name="T104" fmla="+- 0 10679 1083"/>
                              <a:gd name="T105" fmla="*/ T104 w 9739"/>
                              <a:gd name="T106" fmla="+- 0 317 277"/>
                              <a:gd name="T107" fmla="*/ 317 h 1734"/>
                              <a:gd name="T108" fmla="+- 0 10610 1083"/>
                              <a:gd name="T109" fmla="*/ T108 w 9739"/>
                              <a:gd name="T110" fmla="+- 0 288 277"/>
                              <a:gd name="T111" fmla="*/ 288 h 1734"/>
                              <a:gd name="T112" fmla="+- 0 10533 1083"/>
                              <a:gd name="T113" fmla="*/ T112 w 9739"/>
                              <a:gd name="T114" fmla="+- 0 277 277"/>
                              <a:gd name="T115" fmla="*/ 277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9450" y="0"/>
                                </a:moveTo>
                                <a:lnTo>
                                  <a:pt x="289" y="0"/>
                                </a:lnTo>
                                <a:lnTo>
                                  <a:pt x="212" y="11"/>
                                </a:lnTo>
                                <a:lnTo>
                                  <a:pt x="143" y="40"/>
                                </a:lnTo>
                                <a:lnTo>
                                  <a:pt x="85" y="85"/>
                                </a:lnTo>
                                <a:lnTo>
                                  <a:pt x="39" y="143"/>
                                </a:lnTo>
                                <a:lnTo>
                                  <a:pt x="10" y="212"/>
                                </a:lnTo>
                                <a:lnTo>
                                  <a:pt x="0" y="289"/>
                                </a:lnTo>
                                <a:lnTo>
                                  <a:pt x="0" y="1445"/>
                                </a:lnTo>
                                <a:lnTo>
                                  <a:pt x="10" y="1522"/>
                                </a:lnTo>
                                <a:lnTo>
                                  <a:pt x="39" y="1591"/>
                                </a:lnTo>
                                <a:lnTo>
                                  <a:pt x="85" y="1650"/>
                                </a:lnTo>
                                <a:lnTo>
                                  <a:pt x="143" y="1695"/>
                                </a:lnTo>
                                <a:lnTo>
                                  <a:pt x="212" y="1724"/>
                                </a:lnTo>
                                <a:lnTo>
                                  <a:pt x="289" y="1734"/>
                                </a:lnTo>
                                <a:lnTo>
                                  <a:pt x="9450" y="1734"/>
                                </a:lnTo>
                                <a:lnTo>
                                  <a:pt x="9527" y="1724"/>
                                </a:lnTo>
                                <a:lnTo>
                                  <a:pt x="9596" y="1695"/>
                                </a:lnTo>
                                <a:lnTo>
                                  <a:pt x="9654" y="1650"/>
                                </a:lnTo>
                                <a:lnTo>
                                  <a:pt x="9700" y="1591"/>
                                </a:lnTo>
                                <a:lnTo>
                                  <a:pt x="9729" y="1522"/>
                                </a:lnTo>
                                <a:lnTo>
                                  <a:pt x="9739" y="1445"/>
                                </a:lnTo>
                                <a:lnTo>
                                  <a:pt x="9739" y="289"/>
                                </a:lnTo>
                                <a:lnTo>
                                  <a:pt x="9729" y="212"/>
                                </a:lnTo>
                                <a:lnTo>
                                  <a:pt x="9700" y="143"/>
                                </a:lnTo>
                                <a:lnTo>
                                  <a:pt x="9654" y="85"/>
                                </a:lnTo>
                                <a:lnTo>
                                  <a:pt x="9596" y="40"/>
                                </a:lnTo>
                                <a:lnTo>
                                  <a:pt x="9527" y="11"/>
                                </a:lnTo>
                                <a:lnTo>
                                  <a:pt x="945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
                        <wps:cNvSpPr>
                          <a:spLocks/>
                        </wps:cNvSpPr>
                        <wps:spPr bwMode="auto">
                          <a:xfrm>
                            <a:off x="1083" y="277"/>
                            <a:ext cx="9739" cy="1734"/>
                          </a:xfrm>
                          <a:custGeom>
                            <a:avLst/>
                            <a:gdLst>
                              <a:gd name="T0" fmla="+- 0 1083 1083"/>
                              <a:gd name="T1" fmla="*/ T0 w 9739"/>
                              <a:gd name="T2" fmla="+- 0 566 277"/>
                              <a:gd name="T3" fmla="*/ 566 h 1734"/>
                              <a:gd name="T4" fmla="+- 0 1093 1083"/>
                              <a:gd name="T5" fmla="*/ T4 w 9739"/>
                              <a:gd name="T6" fmla="+- 0 489 277"/>
                              <a:gd name="T7" fmla="*/ 489 h 1734"/>
                              <a:gd name="T8" fmla="+- 0 1122 1083"/>
                              <a:gd name="T9" fmla="*/ T8 w 9739"/>
                              <a:gd name="T10" fmla="+- 0 420 277"/>
                              <a:gd name="T11" fmla="*/ 420 h 1734"/>
                              <a:gd name="T12" fmla="+- 0 1168 1083"/>
                              <a:gd name="T13" fmla="*/ T12 w 9739"/>
                              <a:gd name="T14" fmla="+- 0 362 277"/>
                              <a:gd name="T15" fmla="*/ 362 h 1734"/>
                              <a:gd name="T16" fmla="+- 0 1226 1083"/>
                              <a:gd name="T17" fmla="*/ T16 w 9739"/>
                              <a:gd name="T18" fmla="+- 0 317 277"/>
                              <a:gd name="T19" fmla="*/ 317 h 1734"/>
                              <a:gd name="T20" fmla="+- 0 1295 1083"/>
                              <a:gd name="T21" fmla="*/ T20 w 9739"/>
                              <a:gd name="T22" fmla="+- 0 288 277"/>
                              <a:gd name="T23" fmla="*/ 288 h 1734"/>
                              <a:gd name="T24" fmla="+- 0 1372 1083"/>
                              <a:gd name="T25" fmla="*/ T24 w 9739"/>
                              <a:gd name="T26" fmla="+- 0 277 277"/>
                              <a:gd name="T27" fmla="*/ 277 h 1734"/>
                              <a:gd name="T28" fmla="+- 0 10533 1083"/>
                              <a:gd name="T29" fmla="*/ T28 w 9739"/>
                              <a:gd name="T30" fmla="+- 0 277 277"/>
                              <a:gd name="T31" fmla="*/ 277 h 1734"/>
                              <a:gd name="T32" fmla="+- 0 10610 1083"/>
                              <a:gd name="T33" fmla="*/ T32 w 9739"/>
                              <a:gd name="T34" fmla="+- 0 288 277"/>
                              <a:gd name="T35" fmla="*/ 288 h 1734"/>
                              <a:gd name="T36" fmla="+- 0 10679 1083"/>
                              <a:gd name="T37" fmla="*/ T36 w 9739"/>
                              <a:gd name="T38" fmla="+- 0 317 277"/>
                              <a:gd name="T39" fmla="*/ 317 h 1734"/>
                              <a:gd name="T40" fmla="+- 0 10737 1083"/>
                              <a:gd name="T41" fmla="*/ T40 w 9739"/>
                              <a:gd name="T42" fmla="+- 0 362 277"/>
                              <a:gd name="T43" fmla="*/ 362 h 1734"/>
                              <a:gd name="T44" fmla="+- 0 10783 1083"/>
                              <a:gd name="T45" fmla="*/ T44 w 9739"/>
                              <a:gd name="T46" fmla="+- 0 420 277"/>
                              <a:gd name="T47" fmla="*/ 420 h 1734"/>
                              <a:gd name="T48" fmla="+- 0 10812 1083"/>
                              <a:gd name="T49" fmla="*/ T48 w 9739"/>
                              <a:gd name="T50" fmla="+- 0 489 277"/>
                              <a:gd name="T51" fmla="*/ 489 h 1734"/>
                              <a:gd name="T52" fmla="+- 0 10822 1083"/>
                              <a:gd name="T53" fmla="*/ T52 w 9739"/>
                              <a:gd name="T54" fmla="+- 0 566 277"/>
                              <a:gd name="T55" fmla="*/ 566 h 1734"/>
                              <a:gd name="T56" fmla="+- 0 10822 1083"/>
                              <a:gd name="T57" fmla="*/ T56 w 9739"/>
                              <a:gd name="T58" fmla="+- 0 1722 277"/>
                              <a:gd name="T59" fmla="*/ 1722 h 1734"/>
                              <a:gd name="T60" fmla="+- 0 10812 1083"/>
                              <a:gd name="T61" fmla="*/ T60 w 9739"/>
                              <a:gd name="T62" fmla="+- 0 1799 277"/>
                              <a:gd name="T63" fmla="*/ 1799 h 1734"/>
                              <a:gd name="T64" fmla="+- 0 10783 1083"/>
                              <a:gd name="T65" fmla="*/ T64 w 9739"/>
                              <a:gd name="T66" fmla="+- 0 1868 277"/>
                              <a:gd name="T67" fmla="*/ 1868 h 1734"/>
                              <a:gd name="T68" fmla="+- 0 10737 1083"/>
                              <a:gd name="T69" fmla="*/ T68 w 9739"/>
                              <a:gd name="T70" fmla="+- 0 1927 277"/>
                              <a:gd name="T71" fmla="*/ 1927 h 1734"/>
                              <a:gd name="T72" fmla="+- 0 10679 1083"/>
                              <a:gd name="T73" fmla="*/ T72 w 9739"/>
                              <a:gd name="T74" fmla="+- 0 1972 277"/>
                              <a:gd name="T75" fmla="*/ 1972 h 1734"/>
                              <a:gd name="T76" fmla="+- 0 10610 1083"/>
                              <a:gd name="T77" fmla="*/ T76 w 9739"/>
                              <a:gd name="T78" fmla="+- 0 2001 277"/>
                              <a:gd name="T79" fmla="*/ 2001 h 1734"/>
                              <a:gd name="T80" fmla="+- 0 10533 1083"/>
                              <a:gd name="T81" fmla="*/ T80 w 9739"/>
                              <a:gd name="T82" fmla="+- 0 2011 277"/>
                              <a:gd name="T83" fmla="*/ 2011 h 1734"/>
                              <a:gd name="T84" fmla="+- 0 1372 1083"/>
                              <a:gd name="T85" fmla="*/ T84 w 9739"/>
                              <a:gd name="T86" fmla="+- 0 2011 277"/>
                              <a:gd name="T87" fmla="*/ 2011 h 1734"/>
                              <a:gd name="T88" fmla="+- 0 1295 1083"/>
                              <a:gd name="T89" fmla="*/ T88 w 9739"/>
                              <a:gd name="T90" fmla="+- 0 2001 277"/>
                              <a:gd name="T91" fmla="*/ 2001 h 1734"/>
                              <a:gd name="T92" fmla="+- 0 1226 1083"/>
                              <a:gd name="T93" fmla="*/ T92 w 9739"/>
                              <a:gd name="T94" fmla="+- 0 1972 277"/>
                              <a:gd name="T95" fmla="*/ 1972 h 1734"/>
                              <a:gd name="T96" fmla="+- 0 1168 1083"/>
                              <a:gd name="T97" fmla="*/ T96 w 9739"/>
                              <a:gd name="T98" fmla="+- 0 1927 277"/>
                              <a:gd name="T99" fmla="*/ 1927 h 1734"/>
                              <a:gd name="T100" fmla="+- 0 1122 1083"/>
                              <a:gd name="T101" fmla="*/ T100 w 9739"/>
                              <a:gd name="T102" fmla="+- 0 1868 277"/>
                              <a:gd name="T103" fmla="*/ 1868 h 1734"/>
                              <a:gd name="T104" fmla="+- 0 1093 1083"/>
                              <a:gd name="T105" fmla="*/ T104 w 9739"/>
                              <a:gd name="T106" fmla="+- 0 1799 277"/>
                              <a:gd name="T107" fmla="*/ 1799 h 1734"/>
                              <a:gd name="T108" fmla="+- 0 1083 1083"/>
                              <a:gd name="T109" fmla="*/ T108 w 9739"/>
                              <a:gd name="T110" fmla="+- 0 1722 277"/>
                              <a:gd name="T111" fmla="*/ 1722 h 1734"/>
                              <a:gd name="T112" fmla="+- 0 1083 1083"/>
                              <a:gd name="T113" fmla="*/ T112 w 9739"/>
                              <a:gd name="T114" fmla="+- 0 566 277"/>
                              <a:gd name="T115" fmla="*/ 566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0" y="289"/>
                                </a:moveTo>
                                <a:lnTo>
                                  <a:pt x="10" y="212"/>
                                </a:lnTo>
                                <a:lnTo>
                                  <a:pt x="39" y="143"/>
                                </a:lnTo>
                                <a:lnTo>
                                  <a:pt x="85" y="85"/>
                                </a:lnTo>
                                <a:lnTo>
                                  <a:pt x="143" y="40"/>
                                </a:lnTo>
                                <a:lnTo>
                                  <a:pt x="212" y="11"/>
                                </a:lnTo>
                                <a:lnTo>
                                  <a:pt x="289" y="0"/>
                                </a:lnTo>
                                <a:lnTo>
                                  <a:pt x="9450" y="0"/>
                                </a:lnTo>
                                <a:lnTo>
                                  <a:pt x="9527" y="11"/>
                                </a:lnTo>
                                <a:lnTo>
                                  <a:pt x="9596" y="40"/>
                                </a:lnTo>
                                <a:lnTo>
                                  <a:pt x="9654" y="85"/>
                                </a:lnTo>
                                <a:lnTo>
                                  <a:pt x="9700" y="143"/>
                                </a:lnTo>
                                <a:lnTo>
                                  <a:pt x="9729" y="212"/>
                                </a:lnTo>
                                <a:lnTo>
                                  <a:pt x="9739" y="289"/>
                                </a:lnTo>
                                <a:lnTo>
                                  <a:pt x="9739" y="1445"/>
                                </a:lnTo>
                                <a:lnTo>
                                  <a:pt x="9729" y="1522"/>
                                </a:lnTo>
                                <a:lnTo>
                                  <a:pt x="9700" y="1591"/>
                                </a:lnTo>
                                <a:lnTo>
                                  <a:pt x="9654" y="1650"/>
                                </a:lnTo>
                                <a:lnTo>
                                  <a:pt x="9596" y="1695"/>
                                </a:lnTo>
                                <a:lnTo>
                                  <a:pt x="9527" y="1724"/>
                                </a:lnTo>
                                <a:lnTo>
                                  <a:pt x="9450" y="1734"/>
                                </a:lnTo>
                                <a:lnTo>
                                  <a:pt x="289" y="1734"/>
                                </a:lnTo>
                                <a:lnTo>
                                  <a:pt x="212" y="1724"/>
                                </a:lnTo>
                                <a:lnTo>
                                  <a:pt x="143" y="1695"/>
                                </a:lnTo>
                                <a:lnTo>
                                  <a:pt x="85" y="1650"/>
                                </a:lnTo>
                                <a:lnTo>
                                  <a:pt x="39" y="1591"/>
                                </a:lnTo>
                                <a:lnTo>
                                  <a:pt x="10" y="1522"/>
                                </a:lnTo>
                                <a:lnTo>
                                  <a:pt x="0" y="1445"/>
                                </a:lnTo>
                                <a:lnTo>
                                  <a:pt x="0" y="289"/>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5"/>
                        <wps:cNvSpPr txBox="1">
                          <a:spLocks noChangeArrowheads="1"/>
                        </wps:cNvSpPr>
                        <wps:spPr bwMode="auto">
                          <a:xfrm>
                            <a:off x="1063" y="257"/>
                            <a:ext cx="97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0A786" id="Group 5" o:spid="_x0000_s1026" style="position:absolute;left:0;text-align:left;margin-left:54.95pt;margin-top:25.95pt;width:488.95pt;height:88.7pt;z-index:-251656192;mso-wrap-distance-left:0;mso-wrap-distance-right:0;mso-position-horizontal-relative:page" coordorigin="1063,257" coordsize="9779,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f9cQsAAEZCAAAOAAAAZHJzL2Uyb0RvYy54bWzsXG2P27gR/l6g/0HwxxYXi3qXEeeQ7l2C&#10;Atc2wKk/QGvLL6htuZI23tyv7wwp0iStkRj1BSiwH7LWRmNqOA9nOJxntO9/fD2fvK9V0x7ry3rB&#10;3vkLr7ps6u3xsl8v/l58+iFbeG1XXrblqb5U68W3ql38+OH3v3t/u66qoD7Up23VeDDIpV3druvF&#10;oeuuq+Wy3Ryqc9m+q6/VBW7u6uZcdvBrs19um/IGo59Py8D3k+WtbrbXpt5UbQv/+5O4ufjAx9/t&#10;qk33t92urTrvtF6Abh3/2fCfz/hz+eF9udo35fVw3PRqlDO0OJfHCzxUDfVT2ZXeS3N8GOp83DR1&#10;W++6d5v6vKx3u+Om4nOA2TDfms3npn658rnsV7f9VZkJTGvZafawm79+/dJ4x+16ES+8S3kGiPhT&#10;vRhNc7vuVyDxubn+ev3SiPnB5S/15h8t3F7a9/H3vRD2nm9/qbcwXPnS1dw0r7vmjEPApL1XjsA3&#10;hUD12nkb+M8k8PMkAVU2cI+xIInyHqPNAYDE7zE/CRce3A7iVMC3Ofzcfz1P07z/bppGeHdZrsRz&#10;ua69bjgxWG7t3aLtv2fRXw/lteJAtWiv3qKptOinpqpwCXuhMCoXkhZtdXNqd1DFFqw+aUjmZ71B&#10;0t4g0pp5GipzhKY5ytXmpe0+VzWHpPz6S9sJV9jCFQd62y+HAtxmdz6BV/zxB8/3mB+HIfyEZ/Zf&#10;kHJMyv1h6RW+d/P44y2hQArxwYI09eCfPRJMRzwRRkKRg8dSoT84mNIrklJCrzANBtWCxaQGKyJC&#10;rUQKjakFeKqRaLUg4OnmCvJ4UC0ARg1WZIRazLR9kGVD5mK65VFm2F7MtD0LgmRQM6abv2ABpZtp&#10;/5ANQsl086MMoZsJAGNJNqybjkHBEko3E4QwCQbtpmOAMsO6BSYIEJWGF1qgw1AEpAeYMEQgOOAC&#10;gQ4CyhC6mSAwPx/2zUCHoQgoNwhMGKIsH9RNBwFlCN1MEDBkDGIa6DAUAeULoQlDnCRDuoU6CCgz&#10;rFtogkDqFuowFCHlCxCcDKdPYYkMgBrqKDAUIrQzYSBRDXUgipDyhtACIs0HYcW9QoUkhkLD2kUm&#10;EKQ/RDoURUT5Q2RBkYHrD9gu0pFgKERoZ0FBRZJIx6KIKI+ILCjyYDDMRToSDIUI7SwoqBgc6VgU&#10;EeUTsQVFDnvggO1iHQmGQsPaxRYU1N4V61gUMeUVsQkFpOtsUDsdCS5EaGdBQW74OhZFTHlFbEIB&#10;6fewdjoSXGhYu8SCgkyTEh2MIqHcIjGxoNTDXFg57Zh6JhaQRDPM5R6zOEy+1YBFQvlFYoJBYZvo&#10;WIxgm5hggHppPqyeDkcBUWA4zUwtNAjHSHUsRhwjNcFgfhqmg+qlOhwFOBqhnoUGEVVSHYuRqJKa&#10;YIB6xFYLqbYGbkq5RmqhQYRkPGuppTISkjMLDD+DpHJo7WU6HEVGuUZmoUHsZ3gquqtH72eZBYaf&#10;EQlepsNRZJRrZBYaRDKQ6ViMJAOZBQatng5HAceA4bUHB+reLPysQ+RRuQ4FnUflFhQktLkORpFT&#10;jpGbWBAJaK4DQSeguQUE6Ra5DkWRU26Rm0gQmXuuw0Bn7sw3caBjCvN1LAr4IoEs8000qGOPr2NB&#10;n3uYb4JBB2WoCcg1hWd/+CKpoQkJdWj0dUBGTo2+iQi9q0EKbWpIeQdzPXLrmIycue1DN5kWMOvY&#10;TZ+7mQkL5HtDWRUzTt4odM9boCi2l3We8iBLP5vXS1/7gSuvxAKuzwt317rFwlsBU4ayW8ELPzAE&#10;SGGhiBCGFYHCvLYzKQzgoDAUMkTJbnxotBQX5zXKycEZLCYunjuNjsd4FIcTuIsyeLLm4m4zxcMu&#10;isM51WV0PH9ycbep4oGQi7tNFU9oKA5nKxdl8MjExd2mimcYFIfTh8voeKjg4m5TheKvEHebKmbd&#10;ODrkyy7KYBbMxd2mmvRThXzSZXTMEnF0yO+cxPupQr7lIo5ZFI4ucvtJ98Cshou7TTXrpwoJgosy&#10;uO/j6LBlO4n3U4VN1EWcb404PIM9ze0L/Wxhu3X8Qj9f5hqcVHSCAKypJHDoA2wDvJTNSDULDxip&#10;Z/xOubqWHcZleend1gtRzD8AAYK1cLxzrr9WRc1lOgzQeYT1ADAHp0zggXeB00UXDHoQpZy8Kz+v&#10;fLgA9y4YTU1c3pafQoxhZQbEoCwkpitvy08h1i8z+BiTwhoUPlJFJDmI/OyfKeaJGo6N1kvBbKel&#10;WAThbUwMEwNULQ7GHyqnECsPkbrLT8MgLAHQRp/b25clyofkQPJTDKjwSgPJ9UgB+dkL9vBLUgVW&#10;ihSQn0JQLahpyTgQngsHmfGH5zGm5WjIqfnkCRaQuOSEifIUk2kOzoTRoQ7Qr7ApGIW74ZhTC0NJ&#10;oluNIakePrVu7/OZ8ANlogm3UkafcNJcwSiju1wQ8tNaGPbS3ZzqthI2wBDG+VcVyzAEaqRjW5+O&#10;20/H0wkjWNvsn59Ojfe1BKI++vjx6Ul6oyF24innpcavSVNzHlpwpYLYfa633740XlMLth+6E+Di&#10;UDe/LbwbMP3rRfvPl7KpFt7pzxcgfnNAGJZPx3+J4hT5nka/86zfKS8bGGq96BaQIuPlUyfaCV6u&#10;zXF/gCcxHpwv9UcgvndHpFWBe25XQqv+F+Ce/0ckNJyQBK2vSGjun6gRMNX/tyQ0UeCC1EeVfBw5&#10;aKIAApuaGomuf5hHMZKogaRDDebIQROlD4iyaiS68mEdiynGEkKhGsyVgyaqHgYHPVL1MCsUNM+r&#10;m9+dgyZ4Xt38I/UOszZB8+M6Bu4cNMGP6xjQlQ6bg6aYmXkcNNFXYHDQdI0DNvx+GY03YszjoIny&#10;BqYbau2a1Q29RySwPIEsv8wjoQnlDBKaVu6BhKY4mXksNIGqQULTqIaWN5CMzDwSmqj8GRw07Q42&#10;BU3yMfM4aKJwiom4WnN0HIksfyDLzvMoaCIAGww0HYAj2yEoLmYeA03sWgYBTW9bNv9MUh3zCGhi&#10;p4/17YHe6mPbISiaCCtTapk488+cAYJYgScIPYLF+gYxQhM98M8UsPP4Z94PMqCewT+PNI0krk4x&#10;j3/m7OOQejoWIxTlA/9MEbxY6buD684/B4NFeot/BqF7kV5fBA/8M0WPz+Wfh/tGLP6Z7Bt54J+p&#10;jWwe/0w1Fxj880hzwQP/THWwzuOfqdYMg38eac2w+WeqrwUraPel50o/k9rpnjGmnbVhUJkn1pQ0&#10;7Sh+zWKfKWgN+nkEWpt/pvqp5tHPvCNkIKoY/PNI24hNQFO9aPP4Z94QMqSdjsRI18gDA00dE2cT&#10;0FRUxmr9fbGMhOVHCprob53NQFP7GvIDmop09wj0sUhBcfyh2lxnU9BUZoCMhK4i2U4KHZpScELF&#10;uRw0kVmZHLSZWkEx8I2DpsjzNw6asswbB01Z5o2DpizzxkH3zTpIwKgmn/8OBy14uDsTRlHQPZs6&#10;xYRJMnWCB3Mjlx2ZasWjjnNgbiS6olBtpswi1FyJN8meThF5kjudIgYVczph4e/gLnvM7mtATlV+&#10;9hwifznRjWB1J22diWBpoEn+XXGn04S1AnGSBJedGpPEulxl04KyW2Pq2dILJqfTO9WkgaSPTjU8&#10;uDZQ9FT+FO1uRxq5ur6HglZEMnZAYJNNEEewgjghTbLTYZw+qTYDg52G17UvW16/O1Tl9uf+uiuP&#10;J3HNGy3e6Grxqv7wO9NwdhV0dYEvMf+pfpUvoiu62ute4b8lzd6/Pe1d6qcDtKxWH5umvqH1gdgX&#10;8dtgur/jpWr7LfP7S9XkO+bQt9WIl6o9vFgvcI/lq0m+YA0rQIrgIjPWn/Efw0ule31+hfV1bydw&#10;bnIAbxENDnAhmhvgQjQ2wMV/sKmBv2cPf6wAljmc8MQfVsC/hqD/zl3g/ucfPvwLAAD//wMAUEsD&#10;BBQABgAIAAAAIQAr6arf4AAAAAsBAAAPAAAAZHJzL2Rvd25yZXYueG1sTI9NS8NAEIbvgv9hGcGb&#10;3U1KtYnZlFLUUxHaCuJtm0yT0OxsyG6T9N87PelpeJmH9yNbTbYVA/a+caQhmikQSIUrG6o0fB3e&#10;n5YgfDBUmtYRariih1V+f5eZtHQj7XDYh0qwCfnUaKhD6FIpfVGjNX7mOiT+nVxvTWDZV7Lszcjm&#10;tpWxUs/SmoY4oTYdbmoszvuL1fAxmnE9j96G7fm0uf4cFp/f2wi1fnyY1q8gAk7hD4Zbfa4OOXc6&#10;uguVXrSsVZIwqmER8b0BavnCY44a4jiZg8wz+X9D/gsAAP//AwBQSwECLQAUAAYACAAAACEAtoM4&#10;kv4AAADhAQAAEwAAAAAAAAAAAAAAAAAAAAAAW0NvbnRlbnRfVHlwZXNdLnhtbFBLAQItABQABgAI&#10;AAAAIQA4/SH/1gAAAJQBAAALAAAAAAAAAAAAAAAAAC8BAABfcmVscy8ucmVsc1BLAQItABQABgAI&#10;AAAAIQBGtyf9cQsAAEZCAAAOAAAAAAAAAAAAAAAAAC4CAABkcnMvZTJvRG9jLnhtbFBLAQItABQA&#10;BgAIAAAAIQAr6arf4AAAAAsBAAAPAAAAAAAAAAAAAAAAAMsNAABkcnMvZG93bnJldi54bWxQSwUG&#10;AAAAAAQABADzAAAA2A4AAAAA&#10;">
                <v:shape id="Freeform 3" o:spid="_x0000_s1027"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pAvwAAANoAAAAPAAAAZHJzL2Rvd25yZXYueG1sRI9Bq8Iw&#10;EITvgv8hrOBFNNVD1WoUEQpePLwqeF2btS02m9JErf/ePBA8DjPzDbPedqYWT2pdZVnBdBKBIM6t&#10;rrhQcD6l4wUI55E11pZJwZscbDf93hoTbV/8R8/MFyJA2CWooPS+SaR0eUkG3cQ2xMG72dagD7It&#10;pG7xFeCmlrMoiqXBisNCiQ3tS8rv2cMoODYPeczsaMTpZW6XMaXXmGulhoNutwLhqfO/8Ld90Arm&#10;8H8l3AC5+QAAAP//AwBQSwECLQAUAAYACAAAACEA2+H2y+4AAACFAQAAEwAAAAAAAAAAAAAAAAAA&#10;AAAAW0NvbnRlbnRfVHlwZXNdLnhtbFBLAQItABQABgAIAAAAIQBa9CxbvwAAABUBAAALAAAAAAAA&#10;AAAAAAAAAB8BAABfcmVscy8ucmVsc1BLAQItABQABgAIAAAAIQCr3jpAvwAAANoAAAAPAAAAAAAA&#10;AAAAAAAAAAcCAABkcnMvZG93bnJldi54bWxQSwUGAAAAAAMAAwC3AAAA8wIAAAAA&#10;" path="m9450,l289,,212,11,143,40,85,85,39,143,10,212,,289,,1445r10,77l39,1591r46,59l143,1695r69,29l289,1734r9161,l9527,1724r69,-29l9654,1650r46,-59l9729,1522r10,-77l9739,289r-10,-77l9700,143,9654,85,9596,40,9527,11,9450,xe" fillcolor="#4aacc5" stroked="f">
                  <v:path arrowok="t" o:connecttype="custom" o:connectlocs="9450,277;289,277;212,288;143,317;85,362;39,420;10,489;0,566;0,1722;10,1799;39,1868;85,1927;143,1972;212,2001;289,2011;9450,2011;9527,2001;9596,1972;9654,1927;9700,1868;9729,1799;9739,1722;9739,566;9729,489;9700,420;9654,362;9596,317;9527,288;9450,277" o:connectangles="0,0,0,0,0,0,0,0,0,0,0,0,0,0,0,0,0,0,0,0,0,0,0,0,0,0,0,0,0"/>
                </v:shape>
                <v:shape id="Freeform 4" o:spid="_x0000_s1028"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LjvwAAANoAAAAPAAAAZHJzL2Rvd25yZXYueG1sRE/LisIw&#10;FN0L/kO4gjtNVVCnY1qKKIhuxgc4y0tzbcs0N6WJWv/eLIRZHs57lXamFg9qXWVZwWQcgSDOra64&#10;UHA5b0dLEM4ja6wtk4IXOUiTfm+FsbZPPtLj5AsRQtjFqKD0vomldHlJBt3YNsSBu9nWoA+wLaRu&#10;8RnCTS2nUTSXBisODSU2tC4p/zvdjYJFNltsf+8/5io3X5NsH127w42VGg667BuEp87/iz/unVYQ&#10;toYr4QbI5A0AAP//AwBQSwECLQAUAAYACAAAACEA2+H2y+4AAACFAQAAEwAAAAAAAAAAAAAAAAAA&#10;AAAAW0NvbnRlbnRfVHlwZXNdLnhtbFBLAQItABQABgAIAAAAIQBa9CxbvwAAABUBAAALAAAAAAAA&#10;AAAAAAAAAB8BAABfcmVscy8ucmVsc1BLAQItABQABgAIAAAAIQDG03LjvwAAANoAAAAPAAAAAAAA&#10;AAAAAAAAAAcCAABkcnMvZG93bnJldi54bWxQSwUGAAAAAAMAAwC3AAAA8wIAAAAA&#10;" path="m,289l10,212,39,143,85,85,143,40,212,11,289,,9450,r77,11l9596,40r58,45l9700,143r29,69l9739,289r,1156l9729,1522r-29,69l9654,1650r-58,45l9527,1724r-77,10l289,1734r-77,-10l143,1695,85,1650,39,1591,10,1522,,1445,,289xe" filled="f" strokecolor="#357c91" strokeweight="2pt">
                  <v:path arrowok="t" o:connecttype="custom" o:connectlocs="0,566;10,489;39,420;85,362;143,317;212,288;289,277;9450,277;9527,288;9596,317;9654,362;9700,420;9729,489;9739,566;9739,1722;9729,1799;9700,1868;9654,1927;9596,1972;9527,2001;9450,2011;289,2011;212,2001;143,1972;85,1927;39,1868;10,1799;0,1722;0,566" o:connectangles="0,0,0,0,0,0,0,0,0,0,0,0,0,0,0,0,0,0,0,0,0,0,0,0,0,0,0,0,0"/>
                </v:shape>
                <v:shapetype id="_x0000_t202" coordsize="21600,21600" o:spt="202" path="m,l,21600r21600,l21600,xe">
                  <v:stroke joinstyle="miter"/>
                  <v:path gradientshapeok="t" o:connecttype="rect"/>
                </v:shapetype>
                <v:shape id="Text Box 5" o:spid="_x0000_s1029" type="#_x0000_t202" style="position:absolute;left:1063;top:257;width:977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v:shape>
                <w10:wrap type="topAndBottom" anchorx="page"/>
              </v:group>
            </w:pict>
          </mc:Fallback>
        </mc:AlternateContent>
      </w:r>
    </w:p>
    <w:p w14:paraId="664355AD" w14:textId="77777777" w:rsidR="00DF6A46" w:rsidRDefault="00DF6A46" w:rsidP="0077013B"/>
    <w:p w14:paraId="24031C06" w14:textId="77777777" w:rsidR="006856B9" w:rsidRDefault="006856B9" w:rsidP="006856B9">
      <w:r>
        <w:t>The objectives of the simplified screening modelling are to:</w:t>
      </w:r>
    </w:p>
    <w:p w14:paraId="4869AD1F" w14:textId="77777777" w:rsidR="006856B9" w:rsidRDefault="006856B9" w:rsidP="006856B9">
      <w:pPr>
        <w:pStyle w:val="ListParagraph"/>
        <w:numPr>
          <w:ilvl w:val="0"/>
          <w:numId w:val="27"/>
        </w:numPr>
        <w:jc w:val="left"/>
      </w:pPr>
      <w:r>
        <w:t>Produce maps of the predicted dispersive and erosive capacity of the sea areas in the vicinity of aquaculture sites</w:t>
      </w:r>
    </w:p>
    <w:p w14:paraId="7FE4E180" w14:textId="77777777" w:rsidR="006856B9" w:rsidRDefault="006856B9" w:rsidP="006856B9">
      <w:pPr>
        <w:pStyle w:val="ListParagraph"/>
        <w:numPr>
          <w:ilvl w:val="0"/>
          <w:numId w:val="27"/>
        </w:numPr>
        <w:jc w:val="left"/>
      </w:pPr>
      <w:r>
        <w:t>Produce maps of the predicted spread of sediment discharged from aquaculture sites</w:t>
      </w:r>
    </w:p>
    <w:p w14:paraId="7B4F7F63" w14:textId="77777777" w:rsidR="006856B9" w:rsidRDefault="006856B9" w:rsidP="006856B9">
      <w:pPr>
        <w:pStyle w:val="ListParagraph"/>
        <w:numPr>
          <w:ilvl w:val="0"/>
          <w:numId w:val="27"/>
        </w:numPr>
        <w:jc w:val="left"/>
      </w:pPr>
      <w:r>
        <w:t>Produce maps of the predicted spread of bath treatment medicines from aquaculture sites</w:t>
      </w:r>
    </w:p>
    <w:p w14:paraId="269276EA" w14:textId="77777777" w:rsidR="006856B9" w:rsidRDefault="006856B9" w:rsidP="006856B9">
      <w:pPr>
        <w:pStyle w:val="ListParagraph"/>
        <w:numPr>
          <w:ilvl w:val="0"/>
          <w:numId w:val="27"/>
        </w:numPr>
        <w:jc w:val="left"/>
      </w:pPr>
      <w:r>
        <w:t>Present an analysis of the potential influence of sediment and bath treatment discharges from the proposed site alongside existing sites within the surrounding sea area</w:t>
      </w:r>
    </w:p>
    <w:p w14:paraId="41DDC4FA" w14:textId="77777777" w:rsidR="006856B9" w:rsidRDefault="006856B9" w:rsidP="006856B9">
      <w:pPr>
        <w:pStyle w:val="ListParagraph"/>
        <w:numPr>
          <w:ilvl w:val="0"/>
          <w:numId w:val="27"/>
        </w:numPr>
        <w:jc w:val="left"/>
      </w:pPr>
      <w:r>
        <w:lastRenderedPageBreak/>
        <w:t>Present information on the sensitive features and sites of interest within the surrounding sea area, which must be addressed during pre-application work</w:t>
      </w:r>
    </w:p>
    <w:p w14:paraId="52711BA1" w14:textId="77777777" w:rsidR="000731DC" w:rsidRDefault="006856B9" w:rsidP="0077013B">
      <w:pPr>
        <w:pStyle w:val="ListParagraph"/>
        <w:numPr>
          <w:ilvl w:val="0"/>
          <w:numId w:val="27"/>
        </w:numPr>
      </w:pPr>
      <w:r>
        <w:t>Present a summary of the suitability of the proposal with respect to the dispersal of waste and how this may be modelled.</w:t>
      </w:r>
    </w:p>
    <w:p w14:paraId="1A965116" w14:textId="77777777" w:rsidR="000731DC" w:rsidRDefault="000731DC" w:rsidP="000731DC"/>
    <w:p w14:paraId="30B46974" w14:textId="77777777" w:rsidR="000731DC" w:rsidRDefault="000731DC" w:rsidP="000731DC">
      <w:pPr>
        <w:pStyle w:val="Heading3"/>
      </w:pPr>
      <w:r>
        <w:t>Risk identification</w:t>
      </w:r>
    </w:p>
    <w:p w14:paraId="7DF4E37C" w14:textId="77777777" w:rsidR="000731DC" w:rsidRDefault="000731DC" w:rsidP="000731DC"/>
    <w:p w14:paraId="22B6C6A4" w14:textId="77777777" w:rsidR="000731DC" w:rsidRDefault="000731DC" w:rsidP="000731DC">
      <w:r>
        <w:t>Maps and analysis of screening output will be compared to information relating to sensitive features and relevant areas of interest. These may include:</w:t>
      </w:r>
    </w:p>
    <w:p w14:paraId="50079950" w14:textId="77777777" w:rsidR="000731DC" w:rsidRDefault="000731DC" w:rsidP="000731DC">
      <w:pPr>
        <w:pStyle w:val="ListParagraph"/>
        <w:numPr>
          <w:ilvl w:val="0"/>
          <w:numId w:val="27"/>
        </w:numPr>
      </w:pPr>
      <w:r>
        <w:t>Marine Protected Area (MPA)</w:t>
      </w:r>
    </w:p>
    <w:p w14:paraId="1CDEB08E" w14:textId="77777777" w:rsidR="000731DC" w:rsidRDefault="000731DC" w:rsidP="000731DC">
      <w:pPr>
        <w:pStyle w:val="ListParagraph"/>
        <w:numPr>
          <w:ilvl w:val="0"/>
          <w:numId w:val="27"/>
        </w:numPr>
      </w:pPr>
      <w:r>
        <w:t>Special Area of Conservation (SAC)</w:t>
      </w:r>
    </w:p>
    <w:p w14:paraId="7B202C21" w14:textId="77777777" w:rsidR="000731DC" w:rsidRDefault="000731DC" w:rsidP="000731DC">
      <w:pPr>
        <w:pStyle w:val="ListParagraph"/>
        <w:numPr>
          <w:ilvl w:val="0"/>
          <w:numId w:val="27"/>
        </w:numPr>
      </w:pPr>
      <w:r>
        <w:t>Priority Marine Feature (PMF)</w:t>
      </w:r>
    </w:p>
    <w:p w14:paraId="505D84DA" w14:textId="77777777" w:rsidR="000731DC" w:rsidRPr="000731DC" w:rsidRDefault="000731DC" w:rsidP="000731DC">
      <w:pPr>
        <w:pStyle w:val="ListParagraph"/>
        <w:numPr>
          <w:ilvl w:val="0"/>
          <w:numId w:val="27"/>
        </w:numPr>
      </w:pPr>
      <w:r>
        <w:t>Any site identified via consideration of other permitted or regulatory activities.</w:t>
      </w:r>
    </w:p>
    <w:p w14:paraId="6F83EFCA" w14:textId="77777777" w:rsidR="000731DC" w:rsidRDefault="000731DC" w:rsidP="000731DC">
      <w:pPr>
        <w:ind w:left="360"/>
      </w:pPr>
      <w:r>
        <w:rPr>
          <w:noProof/>
          <w:lang w:val="en-AU" w:eastAsia="en-AU"/>
        </w:rPr>
        <mc:AlternateContent>
          <mc:Choice Requires="wpg">
            <w:drawing>
              <wp:anchor distT="0" distB="0" distL="0" distR="0" simplePos="0" relativeHeight="251661312" behindDoc="1" locked="0" layoutInCell="1" allowOverlap="1" wp14:anchorId="3A646AC9" wp14:editId="75371766">
                <wp:simplePos x="0" y="0"/>
                <wp:positionH relativeFrom="page">
                  <wp:posOffset>694690</wp:posOffset>
                </wp:positionH>
                <wp:positionV relativeFrom="paragraph">
                  <wp:posOffset>299720</wp:posOffset>
                </wp:positionV>
                <wp:extent cx="6209665" cy="80708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807085"/>
                          <a:chOff x="1063" y="256"/>
                          <a:chExt cx="9779" cy="1271"/>
                        </a:xfrm>
                      </wpg:grpSpPr>
                      <wps:wsp>
                        <wps:cNvPr id="12" name="Freeform 7"/>
                        <wps:cNvSpPr>
                          <a:spLocks/>
                        </wps:cNvSpPr>
                        <wps:spPr bwMode="auto">
                          <a:xfrm>
                            <a:off x="1083" y="276"/>
                            <a:ext cx="9739" cy="1231"/>
                          </a:xfrm>
                          <a:custGeom>
                            <a:avLst/>
                            <a:gdLst>
                              <a:gd name="T0" fmla="+- 0 10617 1083"/>
                              <a:gd name="T1" fmla="*/ T0 w 9739"/>
                              <a:gd name="T2" fmla="+- 0 276 276"/>
                              <a:gd name="T3" fmla="*/ 276 h 1231"/>
                              <a:gd name="T4" fmla="+- 0 1288 1083"/>
                              <a:gd name="T5" fmla="*/ T4 w 9739"/>
                              <a:gd name="T6" fmla="+- 0 276 276"/>
                              <a:gd name="T7" fmla="*/ 276 h 1231"/>
                              <a:gd name="T8" fmla="+- 0 1208 1083"/>
                              <a:gd name="T9" fmla="*/ T8 w 9739"/>
                              <a:gd name="T10" fmla="+- 0 293 276"/>
                              <a:gd name="T11" fmla="*/ 293 h 1231"/>
                              <a:gd name="T12" fmla="+- 0 1143 1083"/>
                              <a:gd name="T13" fmla="*/ T12 w 9739"/>
                              <a:gd name="T14" fmla="+- 0 337 276"/>
                              <a:gd name="T15" fmla="*/ 337 h 1231"/>
                              <a:gd name="T16" fmla="+- 0 1099 1083"/>
                              <a:gd name="T17" fmla="*/ T16 w 9739"/>
                              <a:gd name="T18" fmla="+- 0 402 276"/>
                              <a:gd name="T19" fmla="*/ 402 h 1231"/>
                              <a:gd name="T20" fmla="+- 0 1083 1083"/>
                              <a:gd name="T21" fmla="*/ T20 w 9739"/>
                              <a:gd name="T22" fmla="+- 0 482 276"/>
                              <a:gd name="T23" fmla="*/ 482 h 1231"/>
                              <a:gd name="T24" fmla="+- 0 1083 1083"/>
                              <a:gd name="T25" fmla="*/ T24 w 9739"/>
                              <a:gd name="T26" fmla="+- 0 1302 276"/>
                              <a:gd name="T27" fmla="*/ 1302 h 1231"/>
                              <a:gd name="T28" fmla="+- 0 1099 1083"/>
                              <a:gd name="T29" fmla="*/ T28 w 9739"/>
                              <a:gd name="T30" fmla="+- 0 1382 276"/>
                              <a:gd name="T31" fmla="*/ 1382 h 1231"/>
                              <a:gd name="T32" fmla="+- 0 1143 1083"/>
                              <a:gd name="T33" fmla="*/ T32 w 9739"/>
                              <a:gd name="T34" fmla="+- 0 1447 276"/>
                              <a:gd name="T35" fmla="*/ 1447 h 1231"/>
                              <a:gd name="T36" fmla="+- 0 1208 1083"/>
                              <a:gd name="T37" fmla="*/ T36 w 9739"/>
                              <a:gd name="T38" fmla="+- 0 1491 276"/>
                              <a:gd name="T39" fmla="*/ 1491 h 1231"/>
                              <a:gd name="T40" fmla="+- 0 1288 1083"/>
                              <a:gd name="T41" fmla="*/ T40 w 9739"/>
                              <a:gd name="T42" fmla="+- 0 1507 276"/>
                              <a:gd name="T43" fmla="*/ 1507 h 1231"/>
                              <a:gd name="T44" fmla="+- 0 10617 1083"/>
                              <a:gd name="T45" fmla="*/ T44 w 9739"/>
                              <a:gd name="T46" fmla="+- 0 1507 276"/>
                              <a:gd name="T47" fmla="*/ 1507 h 1231"/>
                              <a:gd name="T48" fmla="+- 0 10697 1083"/>
                              <a:gd name="T49" fmla="*/ T48 w 9739"/>
                              <a:gd name="T50" fmla="+- 0 1491 276"/>
                              <a:gd name="T51" fmla="*/ 1491 h 1231"/>
                              <a:gd name="T52" fmla="+- 0 10762 1083"/>
                              <a:gd name="T53" fmla="*/ T52 w 9739"/>
                              <a:gd name="T54" fmla="+- 0 1447 276"/>
                              <a:gd name="T55" fmla="*/ 1447 h 1231"/>
                              <a:gd name="T56" fmla="+- 0 10806 1083"/>
                              <a:gd name="T57" fmla="*/ T56 w 9739"/>
                              <a:gd name="T58" fmla="+- 0 1382 276"/>
                              <a:gd name="T59" fmla="*/ 1382 h 1231"/>
                              <a:gd name="T60" fmla="+- 0 10822 1083"/>
                              <a:gd name="T61" fmla="*/ T60 w 9739"/>
                              <a:gd name="T62" fmla="+- 0 1302 276"/>
                              <a:gd name="T63" fmla="*/ 1302 h 1231"/>
                              <a:gd name="T64" fmla="+- 0 10822 1083"/>
                              <a:gd name="T65" fmla="*/ T64 w 9739"/>
                              <a:gd name="T66" fmla="+- 0 482 276"/>
                              <a:gd name="T67" fmla="*/ 482 h 1231"/>
                              <a:gd name="T68" fmla="+- 0 10806 1083"/>
                              <a:gd name="T69" fmla="*/ T68 w 9739"/>
                              <a:gd name="T70" fmla="+- 0 402 276"/>
                              <a:gd name="T71" fmla="*/ 402 h 1231"/>
                              <a:gd name="T72" fmla="+- 0 10762 1083"/>
                              <a:gd name="T73" fmla="*/ T72 w 9739"/>
                              <a:gd name="T74" fmla="+- 0 337 276"/>
                              <a:gd name="T75" fmla="*/ 337 h 1231"/>
                              <a:gd name="T76" fmla="+- 0 10697 1083"/>
                              <a:gd name="T77" fmla="*/ T76 w 9739"/>
                              <a:gd name="T78" fmla="+- 0 293 276"/>
                              <a:gd name="T79" fmla="*/ 293 h 1231"/>
                              <a:gd name="T80" fmla="+- 0 10617 1083"/>
                              <a:gd name="T81" fmla="*/ T80 w 9739"/>
                              <a:gd name="T82" fmla="+- 0 276 276"/>
                              <a:gd name="T83" fmla="*/ 276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9534" y="0"/>
                                </a:moveTo>
                                <a:lnTo>
                                  <a:pt x="205" y="0"/>
                                </a:lnTo>
                                <a:lnTo>
                                  <a:pt x="125" y="17"/>
                                </a:lnTo>
                                <a:lnTo>
                                  <a:pt x="60" y="61"/>
                                </a:lnTo>
                                <a:lnTo>
                                  <a:pt x="16" y="126"/>
                                </a:lnTo>
                                <a:lnTo>
                                  <a:pt x="0" y="206"/>
                                </a:lnTo>
                                <a:lnTo>
                                  <a:pt x="0" y="1026"/>
                                </a:lnTo>
                                <a:lnTo>
                                  <a:pt x="16" y="1106"/>
                                </a:lnTo>
                                <a:lnTo>
                                  <a:pt x="60" y="1171"/>
                                </a:lnTo>
                                <a:lnTo>
                                  <a:pt x="125" y="1215"/>
                                </a:lnTo>
                                <a:lnTo>
                                  <a:pt x="205" y="1231"/>
                                </a:lnTo>
                                <a:lnTo>
                                  <a:pt x="9534" y="1231"/>
                                </a:lnTo>
                                <a:lnTo>
                                  <a:pt x="9614" y="1215"/>
                                </a:lnTo>
                                <a:lnTo>
                                  <a:pt x="9679" y="1171"/>
                                </a:lnTo>
                                <a:lnTo>
                                  <a:pt x="9723" y="1106"/>
                                </a:lnTo>
                                <a:lnTo>
                                  <a:pt x="9739" y="1026"/>
                                </a:lnTo>
                                <a:lnTo>
                                  <a:pt x="9739" y="206"/>
                                </a:lnTo>
                                <a:lnTo>
                                  <a:pt x="9723" y="126"/>
                                </a:lnTo>
                                <a:lnTo>
                                  <a:pt x="9679" y="61"/>
                                </a:lnTo>
                                <a:lnTo>
                                  <a:pt x="9614" y="17"/>
                                </a:lnTo>
                                <a:lnTo>
                                  <a:pt x="953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1083" y="276"/>
                            <a:ext cx="9739" cy="1231"/>
                          </a:xfrm>
                          <a:custGeom>
                            <a:avLst/>
                            <a:gdLst>
                              <a:gd name="T0" fmla="+- 0 1083 1083"/>
                              <a:gd name="T1" fmla="*/ T0 w 9739"/>
                              <a:gd name="T2" fmla="+- 0 482 276"/>
                              <a:gd name="T3" fmla="*/ 482 h 1231"/>
                              <a:gd name="T4" fmla="+- 0 1099 1083"/>
                              <a:gd name="T5" fmla="*/ T4 w 9739"/>
                              <a:gd name="T6" fmla="+- 0 402 276"/>
                              <a:gd name="T7" fmla="*/ 402 h 1231"/>
                              <a:gd name="T8" fmla="+- 0 1143 1083"/>
                              <a:gd name="T9" fmla="*/ T8 w 9739"/>
                              <a:gd name="T10" fmla="+- 0 337 276"/>
                              <a:gd name="T11" fmla="*/ 337 h 1231"/>
                              <a:gd name="T12" fmla="+- 0 1208 1083"/>
                              <a:gd name="T13" fmla="*/ T12 w 9739"/>
                              <a:gd name="T14" fmla="+- 0 293 276"/>
                              <a:gd name="T15" fmla="*/ 293 h 1231"/>
                              <a:gd name="T16" fmla="+- 0 1288 1083"/>
                              <a:gd name="T17" fmla="*/ T16 w 9739"/>
                              <a:gd name="T18" fmla="+- 0 276 276"/>
                              <a:gd name="T19" fmla="*/ 276 h 1231"/>
                              <a:gd name="T20" fmla="+- 0 10617 1083"/>
                              <a:gd name="T21" fmla="*/ T20 w 9739"/>
                              <a:gd name="T22" fmla="+- 0 276 276"/>
                              <a:gd name="T23" fmla="*/ 276 h 1231"/>
                              <a:gd name="T24" fmla="+- 0 10697 1083"/>
                              <a:gd name="T25" fmla="*/ T24 w 9739"/>
                              <a:gd name="T26" fmla="+- 0 293 276"/>
                              <a:gd name="T27" fmla="*/ 293 h 1231"/>
                              <a:gd name="T28" fmla="+- 0 10762 1083"/>
                              <a:gd name="T29" fmla="*/ T28 w 9739"/>
                              <a:gd name="T30" fmla="+- 0 337 276"/>
                              <a:gd name="T31" fmla="*/ 337 h 1231"/>
                              <a:gd name="T32" fmla="+- 0 10806 1083"/>
                              <a:gd name="T33" fmla="*/ T32 w 9739"/>
                              <a:gd name="T34" fmla="+- 0 402 276"/>
                              <a:gd name="T35" fmla="*/ 402 h 1231"/>
                              <a:gd name="T36" fmla="+- 0 10822 1083"/>
                              <a:gd name="T37" fmla="*/ T36 w 9739"/>
                              <a:gd name="T38" fmla="+- 0 482 276"/>
                              <a:gd name="T39" fmla="*/ 482 h 1231"/>
                              <a:gd name="T40" fmla="+- 0 10822 1083"/>
                              <a:gd name="T41" fmla="*/ T40 w 9739"/>
                              <a:gd name="T42" fmla="+- 0 1302 276"/>
                              <a:gd name="T43" fmla="*/ 1302 h 1231"/>
                              <a:gd name="T44" fmla="+- 0 10806 1083"/>
                              <a:gd name="T45" fmla="*/ T44 w 9739"/>
                              <a:gd name="T46" fmla="+- 0 1382 276"/>
                              <a:gd name="T47" fmla="*/ 1382 h 1231"/>
                              <a:gd name="T48" fmla="+- 0 10762 1083"/>
                              <a:gd name="T49" fmla="*/ T48 w 9739"/>
                              <a:gd name="T50" fmla="+- 0 1447 276"/>
                              <a:gd name="T51" fmla="*/ 1447 h 1231"/>
                              <a:gd name="T52" fmla="+- 0 10697 1083"/>
                              <a:gd name="T53" fmla="*/ T52 w 9739"/>
                              <a:gd name="T54" fmla="+- 0 1491 276"/>
                              <a:gd name="T55" fmla="*/ 1491 h 1231"/>
                              <a:gd name="T56" fmla="+- 0 10617 1083"/>
                              <a:gd name="T57" fmla="*/ T56 w 9739"/>
                              <a:gd name="T58" fmla="+- 0 1507 276"/>
                              <a:gd name="T59" fmla="*/ 1507 h 1231"/>
                              <a:gd name="T60" fmla="+- 0 1288 1083"/>
                              <a:gd name="T61" fmla="*/ T60 w 9739"/>
                              <a:gd name="T62" fmla="+- 0 1507 276"/>
                              <a:gd name="T63" fmla="*/ 1507 h 1231"/>
                              <a:gd name="T64" fmla="+- 0 1208 1083"/>
                              <a:gd name="T65" fmla="*/ T64 w 9739"/>
                              <a:gd name="T66" fmla="+- 0 1491 276"/>
                              <a:gd name="T67" fmla="*/ 1491 h 1231"/>
                              <a:gd name="T68" fmla="+- 0 1143 1083"/>
                              <a:gd name="T69" fmla="*/ T68 w 9739"/>
                              <a:gd name="T70" fmla="+- 0 1447 276"/>
                              <a:gd name="T71" fmla="*/ 1447 h 1231"/>
                              <a:gd name="T72" fmla="+- 0 1099 1083"/>
                              <a:gd name="T73" fmla="*/ T72 w 9739"/>
                              <a:gd name="T74" fmla="+- 0 1382 276"/>
                              <a:gd name="T75" fmla="*/ 1382 h 1231"/>
                              <a:gd name="T76" fmla="+- 0 1083 1083"/>
                              <a:gd name="T77" fmla="*/ T76 w 9739"/>
                              <a:gd name="T78" fmla="+- 0 1302 276"/>
                              <a:gd name="T79" fmla="*/ 1302 h 1231"/>
                              <a:gd name="T80" fmla="+- 0 1083 1083"/>
                              <a:gd name="T81" fmla="*/ T80 w 9739"/>
                              <a:gd name="T82" fmla="+- 0 482 276"/>
                              <a:gd name="T83" fmla="*/ 4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0" y="206"/>
                                </a:moveTo>
                                <a:lnTo>
                                  <a:pt x="16" y="126"/>
                                </a:lnTo>
                                <a:lnTo>
                                  <a:pt x="60" y="61"/>
                                </a:lnTo>
                                <a:lnTo>
                                  <a:pt x="125" y="17"/>
                                </a:lnTo>
                                <a:lnTo>
                                  <a:pt x="205" y="0"/>
                                </a:lnTo>
                                <a:lnTo>
                                  <a:pt x="9534" y="0"/>
                                </a:lnTo>
                                <a:lnTo>
                                  <a:pt x="9614" y="17"/>
                                </a:lnTo>
                                <a:lnTo>
                                  <a:pt x="9679" y="61"/>
                                </a:lnTo>
                                <a:lnTo>
                                  <a:pt x="9723" y="126"/>
                                </a:lnTo>
                                <a:lnTo>
                                  <a:pt x="9739" y="206"/>
                                </a:lnTo>
                                <a:lnTo>
                                  <a:pt x="9739" y="1026"/>
                                </a:lnTo>
                                <a:lnTo>
                                  <a:pt x="9723" y="1106"/>
                                </a:lnTo>
                                <a:lnTo>
                                  <a:pt x="9679" y="1171"/>
                                </a:lnTo>
                                <a:lnTo>
                                  <a:pt x="9614" y="1215"/>
                                </a:lnTo>
                                <a:lnTo>
                                  <a:pt x="9534" y="1231"/>
                                </a:lnTo>
                                <a:lnTo>
                                  <a:pt x="205" y="1231"/>
                                </a:lnTo>
                                <a:lnTo>
                                  <a:pt x="125" y="1215"/>
                                </a:lnTo>
                                <a:lnTo>
                                  <a:pt x="60" y="1171"/>
                                </a:lnTo>
                                <a:lnTo>
                                  <a:pt x="16" y="1106"/>
                                </a:lnTo>
                                <a:lnTo>
                                  <a:pt x="0" y="1026"/>
                                </a:lnTo>
                                <a:lnTo>
                                  <a:pt x="0" y="20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1063" y="256"/>
                            <a:ext cx="9779"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46AC9" id="Group 11" o:spid="_x0000_s1030" style="position:absolute;left:0;text-align:left;margin-left:54.7pt;margin-top:23.6pt;width:488.95pt;height:63.55pt;z-index:-251655168;mso-wrap-distance-left:0;mso-wrap-distance-right:0;mso-position-horizontal-relative:page" coordorigin="1063,256" coordsize="977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neOgkAAMkyAAAOAAAAZHJzL2Uyb0RvYy54bWzsW22PozYQ/l6p/wHxsVUvmNcQXe503XtR&#10;pWt70tEfwBLyoiZAgd3k+us7Y2Niexng0qpS1f2wCVkmZjyPZzzzjPPy9eV0tB7zujmUxdpmLxzb&#10;yous3ByK3dr+LXn/w9K2mjYtNumxLPK1/SVv7Nevvv3m5bla5W65L4+bvLZgkKJZnau1vW/barVY&#10;NNk+P6XNi7LKC7i5LetT2sLHerfY1OkZRj8dF67jhItzWW+quszypoH/vhU37Vd8/O02z9pft9sm&#10;b63j2gbdWv5a89d7fF28epmudnVa7Q9Zp0Z6gxan9FDAQ/uh3qZtaj3UhydDnQ5ZXTbltn2RladF&#10;ud0espzPAWbDHGM2H+ryoeJz2a3Ou6o3E5jWsNPNw2a/PH6qrcMGsGO2VaQnwIg/1oLPYJxztVuB&#10;zIe6+lx9qsUM4fJjmf3ewO2FeR8/74SwdX/+udzAeOlDW3LjXLb1CYeAaVsXjsGXHoP80loZ/DN0&#10;nTgMA9vK4N7SiZxlIEDK9oAkfo05oWdbcNcNQnnrXfftOIpi8VXmRnwCi3QlHstV7VTDecF6a64m&#10;bf6eST/v0yrnSDVoLmlSV5r0fZ3nuIitSBiVS0mLNqo5lTuoYwNWnzQkc5adRaLOItKaceT19vB0&#10;e6Sr7KFpP+QlhyR9/Ni0whk2cMWB3nTrIQHH2Z6O4Bff/2A5FtifRfAKz+y+IOVgBQm57xZW4lhn&#10;iz/eEAKbKIO5UWjBnzkSTKcfCUX2FnOF/uBivV6+lBJ6ucvloFqwmPrBEp9QK5RCfCxCrUgKwQRp&#10;tSDkKTNkrjOsFgBzVWtJqMV027uxN2Qu9N1+LJQZthfTbc+Y7w0ajKnmT5hL6abb3/OiQd1U86MM&#10;oZsOAHPieFg3FYOEhZRuOgi+4w7qpmKAMsO6uToIuPQHdXNVGBKX9AAdBn85qJurgoAyhG46CLRu&#10;KgyJS7mBa8DgDRvOVVFgKERop8NAouqqQCQu5Q2eAYQ3bDqIFFd3YCg0rJ2nA0H6g6dCkXiUP3gG&#10;FL4/6BCeigRDIUI7AwoqjngqFolHeYRnQOHHbMglcL/oQwlDoWHtfAMKKvj6KhaJT/mEb0AROIO2&#10;81UkGAoR2hlQkFuWr4KR+JRb+AYWlHoqFGPqGVg4YTy8o/oqGolP+UVggEFgG6hYjGAbGGA4UegO&#10;BrxAhSMJKMcIDDQIxwhULEYcA9K+bol2+cjSCYfVU+FIAsozAgMNIqoEKhYjUSU0wHCW7rD1QhWO&#10;JKRcIzTQIEIyJsVXx6VDcmiAQaunwpGElGuEOhrEbhaqUNC7WWhA4VDQhioYSUg5RqRjQaQBUClc&#10;TUenAZEBBOkWkQpFElFuEelIEPlTpMJA50+QQ+tOQYWUSEUigdx6OE2PdCSIxBOrrX7R0YnnUoeB&#10;riCWKhLJknKJpY4Eka1jUXRVTqsioCrcyTon3cvSJ7sUXe0DV1aKFIbDC9eqbLDyTEA7qDsTXvjA&#10;ECCFhRIhDLihMK/4JoXBjigsiu5JaUzQuTivjafFAXIuHmOdNSmOaSyKQwY6S7ybKOSEs8S7qfbl&#10;6LgVMfdCZSBrmjM6JkNcfN5UMTtBccgr5oyO2QIXnzdV3L1RHPbdOaPjbsrF50016KYK+9Kc0XG3&#10;wdFhn5gl3k0VAvcs8W6qPekyjipGSFQGgtuc0TFmcfF5U8UoguKCoZDrXbx3Dl4DM2hygrVtASd4&#10;jxqlqyptMS7IS+u8tgWZsgcGCrkIvHMqH/Ok5DItBog4wBoAHs2JRXjgVeBYqIKuI8wr5eRd+V7x&#10;4ZgrpJjEQN6W70IMEw54JgAsbCnvyvduMNggQIpBhTcmJsZynTlSzJkYjHXPhIA/+tBuBoz1y0fq&#10;Lt8Ng7hMLhwpIN+FoLSvZI0ACikg34Vgj9i0ZMgEtmzq4XGI2yLaemo+cYRVPpecsJBYeyg5ZfNe&#10;cgrD68MnUOznM7HC4t5C4+u1t7m5+rNj2eRicaL78a2q90N0X4WwbMrjYfP+cDyi9zX17v7uWFuP&#10;KdD8/ps3d3dyeWhiR75dFyV+TfoA57AFzypY4fty8wU417oUvQLobcDFvqz/tK0z9AnWdvPHQ1rn&#10;tnX8qQDWOIZCBXym5R/8IEKuqFbv3Kt30iKDodZ2a0N6gZd3rWhGPFT1YbeHJ4nAUpRvgDTfHpCS&#10;BeK6WQmtug9AXP9bDDYsT9EU6BnsJXoyqgQ893+WwSYIPNg3+oRxJoFN1Dtgt34kutzRCwCSHYNd&#10;oB9sJoFNVTrKSHSho6f+JC0GQe6qFlWBGQQ2UeRoBDZd5JgENkWJ3UZgEzUObDXXedI1Du51whzj&#10;3QjYzK/DzSawiRKHqRjQHYknBDbVwbmNwSaU0xjsEeVML6AqV8yGrgvOpQgJg8ImUNUYbBpV1/AF&#10;sua/jcEm3EEjsGl3MPlrki25jcAmYojGX9NBxDP8geSZbuOvqbirOsRI4IVdWnVWUrkb6WuCo9Pp&#10;a5qj802XoGiwG+lrguH01dA0wnD6c53iVvp6uHFi0Ndk4+QJfU0FlFvp6+HOiUFfk52TJ/Q1FYyx&#10;wL/Gu9n0NdGb0OlrunVi0tdUY+dG9prQTmevR7QzPIPKAPAEydV2c8lr3hOBnQpTXPWggcZejzRO&#10;TPqaarDfxl7zlsiAdhp9PdI3ecJfEy322+hrHi+GtFORGAkqTwhsIke/jb/mPeoh7dT9YqSR/YTB&#10;JrS7jcAmNjONwNY3M6iGnwlsinl/JrApyzwT2JRlMCQDvZb0DOT/ksA22V+Kv5bE7gRzOJOZnkdz&#10;S07XZA0JQndCbC5XKbncKe6zZ3InTPIV9CwexZnH+M5mkeVsppnp3j6TbLfseUwy6BLAScG+7zH1&#10;7Nl9g5l9CLH8Jyl200vkCvwa/rpnobEzgd0lN/Ad0W3WOGuN2vaC6C6WbR5NDE6KFxuete7zdPOu&#10;u27Tw1Fc8wbIM9ctfiVAnNaG0kJw3Qken/6xvFi83ahw3VZ7gX9Lkr47t20V5d0eDgvkb+q6PKP5&#10;oS0gQFK+KjjzZt5xbvOA+/U4N3m8HTqWtTjObeHF2sYOJ29SyqPdsASkCFY32gLU/jG8VtrL/UX8&#10;UEA2AL6yUwJeI7okcCE6JHAhuiNw8Q92RvhJf/i9BCx3yJLFbzvwBxnqZ+4K11+gvPoLAAD//wMA&#10;UEsDBBQABgAIAAAAIQCpXmvo4gAAAAsBAAAPAAAAZHJzL2Rvd25yZXYueG1sTI/BTsMwDIbvSLxD&#10;ZCRuLOla6FaaTtMEnCYkNiS0W9Z4bbUmqZqs7d4e7wQ3//Kn35/z1WRaNmDvG2clRDMBDG3pdGMr&#10;Cd/796cFMB+U1ap1FiVc0cOquL/LVabdaL9w2IWKUYn1mZJQh9BlnPuyRqP8zHVoaXdyvVGBYl9x&#10;3auRyk3L50K8cKMaSxdq1eGmxvK8uxgJH6Ma13H0NmzPp831sH/+/NlGKOXjw7R+BRZwCn8w3PRJ&#10;HQpyOrqL1Z61lMUyIVRCks6B3QCxSGNgR5rSJAZe5Pz/D8UvAAAA//8DAFBLAQItABQABgAIAAAA&#10;IQC2gziS/gAAAOEBAAATAAAAAAAAAAAAAAAAAAAAAABbQ29udGVudF9UeXBlc10ueG1sUEsBAi0A&#10;FAAGAAgAAAAhADj9If/WAAAAlAEAAAsAAAAAAAAAAAAAAAAALwEAAF9yZWxzLy5yZWxzUEsBAi0A&#10;FAAGAAgAAAAhAKyzOd46CQAAyTIAAA4AAAAAAAAAAAAAAAAALgIAAGRycy9lMm9Eb2MueG1sUEsB&#10;Ai0AFAAGAAgAAAAhAKlea+jiAAAACwEAAA8AAAAAAAAAAAAAAAAAlAsAAGRycy9kb3ducmV2Lnht&#10;bFBLBQYAAAAABAAEAPMAAACjDAAAAAA=&#10;">
                <v:shape id="Freeform 7" o:spid="_x0000_s1031"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QFwgAAANsAAAAPAAAAZHJzL2Rvd25yZXYueG1sRE9Na8JA&#10;EL0L/Q/LFHrTjZamJboJoVDsqdDY3sfsmESzs0l21dRf7xYEb/N4n7PKRtOKEw2usaxgPotAEJdW&#10;N1wp+Nl8TN9AOI+ssbVMCv7IQZY+TFaYaHvmbzoVvhIhhF2CCmrvu0RKV9Zk0M1sRxy4nR0M+gCH&#10;SuoBzyHctHIRRbE02HBoqLGj95rKQ3E0Cr5e8+647t3zb3wpXvbbdRy7tlfq6XHMlyA8jf4uvrk/&#10;dZi/gP9fwgEyvQIAAP//AwBQSwECLQAUAAYACAAAACEA2+H2y+4AAACFAQAAEwAAAAAAAAAAAAAA&#10;AAAAAAAAW0NvbnRlbnRfVHlwZXNdLnhtbFBLAQItABQABgAIAAAAIQBa9CxbvwAAABUBAAALAAAA&#10;AAAAAAAAAAAAAB8BAABfcmVscy8ucmVsc1BLAQItABQABgAIAAAAIQCYNcQFwgAAANsAAAAPAAAA&#10;AAAAAAAAAAAAAAcCAABkcnMvZG93bnJldi54bWxQSwUGAAAAAAMAAwC3AAAA9gIAAAAA&#10;" path="m9534,l205,,125,17,60,61,16,126,,206r,820l16,1106r44,65l125,1215r80,16l9534,1231r80,-16l9679,1171r44,-65l9739,1026r,-820l9723,126,9679,61,9614,17,9534,xe" fillcolor="#4aacc5" stroked="f">
                  <v:path arrowok="t" o:connecttype="custom" o:connectlocs="9534,276;205,276;125,293;60,337;16,402;0,482;0,1302;16,1382;60,1447;125,1491;205,1507;9534,1507;9614,1491;9679,1447;9723,1382;9739,1302;9739,482;9723,402;9679,337;9614,293;9534,276" o:connectangles="0,0,0,0,0,0,0,0,0,0,0,0,0,0,0,0,0,0,0,0,0"/>
                </v:shape>
                <v:shape id="Freeform 8" o:spid="_x0000_s1032"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QYwwAAANsAAAAPAAAAZHJzL2Rvd25yZXYueG1sRE9Na8JA&#10;EL0L/odlCr3pphWKpK5ipZbWizSVQG5Ddkxis7Mxuybpv3cFobd5vM9ZrAZTi45aV1lW8DSNQBDn&#10;VldcKDj8bCdzEM4ja6wtk4I/crBajkcLjLXt+Zu6xBcihLCLUUHpfRNL6fKSDLqpbYgDd7StQR9g&#10;W0jdYh/CTS2fo+hFGqw4NJTY0Kak/De5GAVvWXquZ0nD+136fvk4+K/1qcqUenwY1q8gPA3+X3x3&#10;f+owfwa3X8IBcnkFAAD//wMAUEsBAi0AFAAGAAgAAAAhANvh9svuAAAAhQEAABMAAAAAAAAAAAAA&#10;AAAAAAAAAFtDb250ZW50X1R5cGVzXS54bWxQSwECLQAUAAYACAAAACEAWvQsW78AAAAVAQAACwAA&#10;AAAAAAAAAAAAAAAfAQAAX3JlbHMvLnJlbHNQSwECLQAUAAYACAAAACEA6wWUGMMAAADbAAAADwAA&#10;AAAAAAAAAAAAAAAHAgAAZHJzL2Rvd25yZXYueG1sUEsFBgAAAAADAAMAtwAAAPcCAAAAAA==&#10;" path="m,206l16,126,60,61,125,17,205,,9534,r80,17l9679,61r44,65l9739,206r,820l9723,1106r-44,65l9614,1215r-80,16l205,1231r-80,-16l60,1171,16,1106,,1026,,206xe" filled="f" strokecolor="#357c91" strokeweight="2pt">
                  <v:path arrowok="t" o:connecttype="custom" o:connectlocs="0,482;16,402;60,337;125,293;205,276;9534,276;9614,293;9679,337;9723,402;9739,482;9739,1302;9723,1382;9679,1447;9614,1491;9534,1507;205,1507;125,1491;60,1447;16,1382;0,1302;0,482" o:connectangles="0,0,0,0,0,0,0,0,0,0,0,0,0,0,0,0,0,0,0,0,0"/>
                </v:shape>
                <v:shape id="Text Box 9" o:spid="_x0000_s1033" type="#_x0000_t202" style="position:absolute;left:1063;top:256;width:977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v:textbox>
                </v:shape>
                <w10:wrap type="topAndBottom" anchorx="page"/>
              </v:group>
            </w:pict>
          </mc:Fallback>
        </mc:AlternateContent>
      </w:r>
    </w:p>
    <w:p w14:paraId="44FB30F8" w14:textId="77777777" w:rsidR="000731DC" w:rsidRDefault="000731DC" w:rsidP="000731DC">
      <w:pPr>
        <w:ind w:left="360"/>
      </w:pPr>
    </w:p>
    <w:p w14:paraId="2C21AB20" w14:textId="77777777" w:rsidR="00566204" w:rsidRPr="00566204" w:rsidRDefault="00566204" w:rsidP="00566204">
      <w:pPr>
        <w:pStyle w:val="Heading3"/>
      </w:pPr>
      <w:r>
        <w:t>Conclusion of screening modelling and risk identification</w:t>
      </w:r>
    </w:p>
    <w:p w14:paraId="1DA6542E" w14:textId="77777777" w:rsidR="000731DC" w:rsidRDefault="000731DC" w:rsidP="00566204"/>
    <w:p w14:paraId="7B6A32A1" w14:textId="77777777" w:rsidR="00566204" w:rsidRDefault="00566204" w:rsidP="00566204">
      <w:r>
        <w:t>Following the identification of risks, SEPA will present a summary of the suitability of the proposal with respect to the:</w:t>
      </w:r>
    </w:p>
    <w:p w14:paraId="38EC51C0" w14:textId="77777777" w:rsidR="00566204" w:rsidRDefault="00566204" w:rsidP="00566204">
      <w:pPr>
        <w:pStyle w:val="ListParagraph"/>
        <w:numPr>
          <w:ilvl w:val="0"/>
          <w:numId w:val="27"/>
        </w:numPr>
      </w:pPr>
      <w:r>
        <w:t>Dispersal of waste from the proposed site and other sources</w:t>
      </w:r>
    </w:p>
    <w:p w14:paraId="3152922E" w14:textId="77777777" w:rsidR="00566204" w:rsidRDefault="00566204" w:rsidP="00566204">
      <w:pPr>
        <w:pStyle w:val="ListParagraph"/>
        <w:numPr>
          <w:ilvl w:val="0"/>
          <w:numId w:val="27"/>
        </w:numPr>
      </w:pPr>
      <w:r>
        <w:t>Risks posed to sensitive features</w:t>
      </w:r>
    </w:p>
    <w:p w14:paraId="745E65BE" w14:textId="77777777" w:rsidR="00566204" w:rsidRDefault="00566204" w:rsidP="00566204">
      <w:pPr>
        <w:pStyle w:val="ListParagraph"/>
        <w:numPr>
          <w:ilvl w:val="0"/>
          <w:numId w:val="27"/>
        </w:numPr>
      </w:pPr>
      <w:r>
        <w:t>Likely level of modelling that will be required to address the risks identified.</w:t>
      </w:r>
    </w:p>
    <w:p w14:paraId="3041E394" w14:textId="77777777" w:rsidR="00566204" w:rsidRDefault="00566204" w:rsidP="00566204"/>
    <w:p w14:paraId="545A775C" w14:textId="77777777" w:rsidR="00566204" w:rsidRDefault="00566204" w:rsidP="00566204">
      <w:pPr>
        <w:pStyle w:val="Heading2"/>
      </w:pPr>
      <w:bookmarkStart w:id="2" w:name="_Toc87625730"/>
      <w:r>
        <w:t>Screening modelling methods</w:t>
      </w:r>
      <w:bookmarkEnd w:id="2"/>
    </w:p>
    <w:p w14:paraId="722B00AE" w14:textId="77777777" w:rsidR="00566204" w:rsidRPr="00566204" w:rsidRDefault="00566204" w:rsidP="00566204"/>
    <w:p w14:paraId="18F045E0" w14:textId="1BA50722" w:rsidR="00566204" w:rsidRDefault="00566204" w:rsidP="00566204">
      <w:r>
        <w:t>Marine models divide the sea up into a “grid” of boxes or triangles (often called cells). Each of these is given a water depth. For the screening modelling presented in this report the Marine Scotland “</w:t>
      </w:r>
      <w:r w:rsidR="00185F5D">
        <w:t>Firth of Clyde</w:t>
      </w:r>
      <w:r>
        <w:t>” (</w:t>
      </w:r>
      <w:r w:rsidR="00185F5D">
        <w:t>FOC</w:t>
      </w:r>
      <w:r>
        <w:t xml:space="preserve">) has been used. An image of the </w:t>
      </w:r>
      <w:r w:rsidR="00185F5D">
        <w:t>FOC</w:t>
      </w:r>
      <w:r>
        <w:t xml:space="preserve"> model grid is shown in Figure 1. This grid has been set up within a marine modelling software package called MIKE 21 which is manufactured by the company DHI A/S (https://www.dhigroup.com/).</w:t>
      </w:r>
    </w:p>
    <w:p w14:paraId="42C6D796" w14:textId="77777777" w:rsidR="00566204" w:rsidRDefault="00566204" w:rsidP="00566204"/>
    <w:p w14:paraId="02E9F962" w14:textId="77777777" w:rsidR="00566204" w:rsidRDefault="00566204" w:rsidP="00566204">
      <w:r>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9A300BB" w14:textId="77777777" w:rsidR="00566204" w:rsidRDefault="00566204" w:rsidP="00566204">
      <w:r>
        <w:rPr>
          <w:noProof/>
          <w:lang w:val="en-AU" w:eastAsia="en-AU"/>
        </w:rPr>
        <w:lastRenderedPageBreak/>
        <mc:AlternateContent>
          <mc:Choice Requires="wpg">
            <w:drawing>
              <wp:inline distT="0" distB="0" distL="0" distR="0" wp14:anchorId="0521A43A" wp14:editId="4FCAF162">
                <wp:extent cx="6209665" cy="1281430"/>
                <wp:effectExtent l="0" t="0" r="635" b="444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81430"/>
                          <a:chOff x="0" y="0"/>
                          <a:chExt cx="9779" cy="2018"/>
                        </a:xfrm>
                      </wpg:grpSpPr>
                      <wps:wsp>
                        <wps:cNvPr id="16" name="Freeform 11"/>
                        <wps:cNvSpPr>
                          <a:spLocks/>
                        </wps:cNvSpPr>
                        <wps:spPr bwMode="auto">
                          <a:xfrm>
                            <a:off x="20" y="20"/>
                            <a:ext cx="9739" cy="1978"/>
                          </a:xfrm>
                          <a:custGeom>
                            <a:avLst/>
                            <a:gdLst>
                              <a:gd name="T0" fmla="+- 0 9429 20"/>
                              <a:gd name="T1" fmla="*/ T0 w 9739"/>
                              <a:gd name="T2" fmla="+- 0 20 20"/>
                              <a:gd name="T3" fmla="*/ 20 h 1978"/>
                              <a:gd name="T4" fmla="+- 0 350 20"/>
                              <a:gd name="T5" fmla="*/ T4 w 9739"/>
                              <a:gd name="T6" fmla="+- 0 20 20"/>
                              <a:gd name="T7" fmla="*/ 20 h 1978"/>
                              <a:gd name="T8" fmla="+- 0 274 20"/>
                              <a:gd name="T9" fmla="*/ T8 w 9739"/>
                              <a:gd name="T10" fmla="+- 0 29 20"/>
                              <a:gd name="T11" fmla="*/ 29 h 1978"/>
                              <a:gd name="T12" fmla="+- 0 205 20"/>
                              <a:gd name="T13" fmla="*/ T12 w 9739"/>
                              <a:gd name="T14" fmla="+- 0 54 20"/>
                              <a:gd name="T15" fmla="*/ 54 h 1978"/>
                              <a:gd name="T16" fmla="+- 0 143 20"/>
                              <a:gd name="T17" fmla="*/ T16 w 9739"/>
                              <a:gd name="T18" fmla="+- 0 92 20"/>
                              <a:gd name="T19" fmla="*/ 92 h 1978"/>
                              <a:gd name="T20" fmla="+- 0 92 20"/>
                              <a:gd name="T21" fmla="*/ T20 w 9739"/>
                              <a:gd name="T22" fmla="+- 0 143 20"/>
                              <a:gd name="T23" fmla="*/ 143 h 1978"/>
                              <a:gd name="T24" fmla="+- 0 54 20"/>
                              <a:gd name="T25" fmla="*/ T24 w 9739"/>
                              <a:gd name="T26" fmla="+- 0 205 20"/>
                              <a:gd name="T27" fmla="*/ 205 h 1978"/>
                              <a:gd name="T28" fmla="+- 0 29 20"/>
                              <a:gd name="T29" fmla="*/ T28 w 9739"/>
                              <a:gd name="T30" fmla="+- 0 274 20"/>
                              <a:gd name="T31" fmla="*/ 274 h 1978"/>
                              <a:gd name="T32" fmla="+- 0 20 20"/>
                              <a:gd name="T33" fmla="*/ T32 w 9739"/>
                              <a:gd name="T34" fmla="+- 0 350 20"/>
                              <a:gd name="T35" fmla="*/ 350 h 1978"/>
                              <a:gd name="T36" fmla="+- 0 20 20"/>
                              <a:gd name="T37" fmla="*/ T36 w 9739"/>
                              <a:gd name="T38" fmla="+- 0 1668 20"/>
                              <a:gd name="T39" fmla="*/ 1668 h 1978"/>
                              <a:gd name="T40" fmla="+- 0 29 20"/>
                              <a:gd name="T41" fmla="*/ T40 w 9739"/>
                              <a:gd name="T42" fmla="+- 0 1744 20"/>
                              <a:gd name="T43" fmla="*/ 1744 h 1978"/>
                              <a:gd name="T44" fmla="+- 0 54 20"/>
                              <a:gd name="T45" fmla="*/ T44 w 9739"/>
                              <a:gd name="T46" fmla="+- 0 1813 20"/>
                              <a:gd name="T47" fmla="*/ 1813 h 1978"/>
                              <a:gd name="T48" fmla="+- 0 92 20"/>
                              <a:gd name="T49" fmla="*/ T48 w 9739"/>
                              <a:gd name="T50" fmla="+- 0 1874 20"/>
                              <a:gd name="T51" fmla="*/ 1874 h 1978"/>
                              <a:gd name="T52" fmla="+- 0 143 20"/>
                              <a:gd name="T53" fmla="*/ T52 w 9739"/>
                              <a:gd name="T54" fmla="+- 0 1926 20"/>
                              <a:gd name="T55" fmla="*/ 1926 h 1978"/>
                              <a:gd name="T56" fmla="+- 0 205 20"/>
                              <a:gd name="T57" fmla="*/ T56 w 9739"/>
                              <a:gd name="T58" fmla="+- 0 1964 20"/>
                              <a:gd name="T59" fmla="*/ 1964 h 1978"/>
                              <a:gd name="T60" fmla="+- 0 274 20"/>
                              <a:gd name="T61" fmla="*/ T60 w 9739"/>
                              <a:gd name="T62" fmla="+- 0 1989 20"/>
                              <a:gd name="T63" fmla="*/ 1989 h 1978"/>
                              <a:gd name="T64" fmla="+- 0 350 20"/>
                              <a:gd name="T65" fmla="*/ T64 w 9739"/>
                              <a:gd name="T66" fmla="+- 0 1998 20"/>
                              <a:gd name="T67" fmla="*/ 1998 h 1978"/>
                              <a:gd name="T68" fmla="+- 0 9429 20"/>
                              <a:gd name="T69" fmla="*/ T68 w 9739"/>
                              <a:gd name="T70" fmla="+- 0 1998 20"/>
                              <a:gd name="T71" fmla="*/ 1998 h 1978"/>
                              <a:gd name="T72" fmla="+- 0 9505 20"/>
                              <a:gd name="T73" fmla="*/ T72 w 9739"/>
                              <a:gd name="T74" fmla="+- 0 1989 20"/>
                              <a:gd name="T75" fmla="*/ 1989 h 1978"/>
                              <a:gd name="T76" fmla="+- 0 9574 20"/>
                              <a:gd name="T77" fmla="*/ T76 w 9739"/>
                              <a:gd name="T78" fmla="+- 0 1964 20"/>
                              <a:gd name="T79" fmla="*/ 1964 h 1978"/>
                              <a:gd name="T80" fmla="+- 0 9636 20"/>
                              <a:gd name="T81" fmla="*/ T80 w 9739"/>
                              <a:gd name="T82" fmla="+- 0 1926 20"/>
                              <a:gd name="T83" fmla="*/ 1926 h 1978"/>
                              <a:gd name="T84" fmla="+- 0 9687 20"/>
                              <a:gd name="T85" fmla="*/ T84 w 9739"/>
                              <a:gd name="T86" fmla="+- 0 1874 20"/>
                              <a:gd name="T87" fmla="*/ 1874 h 1978"/>
                              <a:gd name="T88" fmla="+- 0 9725 20"/>
                              <a:gd name="T89" fmla="*/ T88 w 9739"/>
                              <a:gd name="T90" fmla="+- 0 1813 20"/>
                              <a:gd name="T91" fmla="*/ 1813 h 1978"/>
                              <a:gd name="T92" fmla="+- 0 9750 20"/>
                              <a:gd name="T93" fmla="*/ T92 w 9739"/>
                              <a:gd name="T94" fmla="+- 0 1744 20"/>
                              <a:gd name="T95" fmla="*/ 1744 h 1978"/>
                              <a:gd name="T96" fmla="+- 0 9759 20"/>
                              <a:gd name="T97" fmla="*/ T96 w 9739"/>
                              <a:gd name="T98" fmla="+- 0 1668 20"/>
                              <a:gd name="T99" fmla="*/ 1668 h 1978"/>
                              <a:gd name="T100" fmla="+- 0 9759 20"/>
                              <a:gd name="T101" fmla="*/ T100 w 9739"/>
                              <a:gd name="T102" fmla="+- 0 350 20"/>
                              <a:gd name="T103" fmla="*/ 350 h 1978"/>
                              <a:gd name="T104" fmla="+- 0 9750 20"/>
                              <a:gd name="T105" fmla="*/ T104 w 9739"/>
                              <a:gd name="T106" fmla="+- 0 274 20"/>
                              <a:gd name="T107" fmla="*/ 274 h 1978"/>
                              <a:gd name="T108" fmla="+- 0 9725 20"/>
                              <a:gd name="T109" fmla="*/ T108 w 9739"/>
                              <a:gd name="T110" fmla="+- 0 205 20"/>
                              <a:gd name="T111" fmla="*/ 205 h 1978"/>
                              <a:gd name="T112" fmla="+- 0 9687 20"/>
                              <a:gd name="T113" fmla="*/ T112 w 9739"/>
                              <a:gd name="T114" fmla="+- 0 143 20"/>
                              <a:gd name="T115" fmla="*/ 143 h 1978"/>
                              <a:gd name="T116" fmla="+- 0 9636 20"/>
                              <a:gd name="T117" fmla="*/ T116 w 9739"/>
                              <a:gd name="T118" fmla="+- 0 92 20"/>
                              <a:gd name="T119" fmla="*/ 92 h 1978"/>
                              <a:gd name="T120" fmla="+- 0 9574 20"/>
                              <a:gd name="T121" fmla="*/ T120 w 9739"/>
                              <a:gd name="T122" fmla="+- 0 54 20"/>
                              <a:gd name="T123" fmla="*/ 54 h 1978"/>
                              <a:gd name="T124" fmla="+- 0 9505 20"/>
                              <a:gd name="T125" fmla="*/ T124 w 9739"/>
                              <a:gd name="T126" fmla="+- 0 29 20"/>
                              <a:gd name="T127" fmla="*/ 29 h 1978"/>
                              <a:gd name="T128" fmla="+- 0 9429 20"/>
                              <a:gd name="T129" fmla="*/ T128 w 9739"/>
                              <a:gd name="T130" fmla="+- 0 20 20"/>
                              <a:gd name="T131" fmla="*/ 2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9409" y="0"/>
                                </a:moveTo>
                                <a:lnTo>
                                  <a:pt x="330" y="0"/>
                                </a:lnTo>
                                <a:lnTo>
                                  <a:pt x="254" y="9"/>
                                </a:lnTo>
                                <a:lnTo>
                                  <a:pt x="185" y="34"/>
                                </a:lnTo>
                                <a:lnTo>
                                  <a:pt x="123" y="72"/>
                                </a:lnTo>
                                <a:lnTo>
                                  <a:pt x="72" y="123"/>
                                </a:lnTo>
                                <a:lnTo>
                                  <a:pt x="34" y="185"/>
                                </a:lnTo>
                                <a:lnTo>
                                  <a:pt x="9" y="254"/>
                                </a:lnTo>
                                <a:lnTo>
                                  <a:pt x="0" y="330"/>
                                </a:lnTo>
                                <a:lnTo>
                                  <a:pt x="0" y="1648"/>
                                </a:lnTo>
                                <a:lnTo>
                                  <a:pt x="9" y="1724"/>
                                </a:lnTo>
                                <a:lnTo>
                                  <a:pt x="34" y="1793"/>
                                </a:lnTo>
                                <a:lnTo>
                                  <a:pt x="72" y="1854"/>
                                </a:lnTo>
                                <a:lnTo>
                                  <a:pt x="123" y="1906"/>
                                </a:lnTo>
                                <a:lnTo>
                                  <a:pt x="185" y="1944"/>
                                </a:lnTo>
                                <a:lnTo>
                                  <a:pt x="254" y="1969"/>
                                </a:lnTo>
                                <a:lnTo>
                                  <a:pt x="330" y="1978"/>
                                </a:lnTo>
                                <a:lnTo>
                                  <a:pt x="9409" y="1978"/>
                                </a:lnTo>
                                <a:lnTo>
                                  <a:pt x="9485" y="1969"/>
                                </a:lnTo>
                                <a:lnTo>
                                  <a:pt x="9554" y="1944"/>
                                </a:lnTo>
                                <a:lnTo>
                                  <a:pt x="9616" y="1906"/>
                                </a:lnTo>
                                <a:lnTo>
                                  <a:pt x="9667" y="1854"/>
                                </a:lnTo>
                                <a:lnTo>
                                  <a:pt x="9705" y="1793"/>
                                </a:lnTo>
                                <a:lnTo>
                                  <a:pt x="9730" y="1724"/>
                                </a:lnTo>
                                <a:lnTo>
                                  <a:pt x="9739" y="1648"/>
                                </a:lnTo>
                                <a:lnTo>
                                  <a:pt x="9739" y="330"/>
                                </a:lnTo>
                                <a:lnTo>
                                  <a:pt x="9730" y="254"/>
                                </a:lnTo>
                                <a:lnTo>
                                  <a:pt x="9705" y="185"/>
                                </a:lnTo>
                                <a:lnTo>
                                  <a:pt x="9667" y="123"/>
                                </a:lnTo>
                                <a:lnTo>
                                  <a:pt x="9616" y="72"/>
                                </a:lnTo>
                                <a:lnTo>
                                  <a:pt x="9554" y="34"/>
                                </a:lnTo>
                                <a:lnTo>
                                  <a:pt x="9485" y="9"/>
                                </a:lnTo>
                                <a:lnTo>
                                  <a:pt x="940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20" y="20"/>
                            <a:ext cx="9739" cy="1978"/>
                          </a:xfrm>
                          <a:custGeom>
                            <a:avLst/>
                            <a:gdLst>
                              <a:gd name="T0" fmla="+- 0 20 20"/>
                              <a:gd name="T1" fmla="*/ T0 w 9739"/>
                              <a:gd name="T2" fmla="+- 0 350 20"/>
                              <a:gd name="T3" fmla="*/ 350 h 1978"/>
                              <a:gd name="T4" fmla="+- 0 29 20"/>
                              <a:gd name="T5" fmla="*/ T4 w 9739"/>
                              <a:gd name="T6" fmla="+- 0 274 20"/>
                              <a:gd name="T7" fmla="*/ 274 h 1978"/>
                              <a:gd name="T8" fmla="+- 0 54 20"/>
                              <a:gd name="T9" fmla="*/ T8 w 9739"/>
                              <a:gd name="T10" fmla="+- 0 205 20"/>
                              <a:gd name="T11" fmla="*/ 205 h 1978"/>
                              <a:gd name="T12" fmla="+- 0 92 20"/>
                              <a:gd name="T13" fmla="*/ T12 w 9739"/>
                              <a:gd name="T14" fmla="+- 0 143 20"/>
                              <a:gd name="T15" fmla="*/ 143 h 1978"/>
                              <a:gd name="T16" fmla="+- 0 143 20"/>
                              <a:gd name="T17" fmla="*/ T16 w 9739"/>
                              <a:gd name="T18" fmla="+- 0 92 20"/>
                              <a:gd name="T19" fmla="*/ 92 h 1978"/>
                              <a:gd name="T20" fmla="+- 0 205 20"/>
                              <a:gd name="T21" fmla="*/ T20 w 9739"/>
                              <a:gd name="T22" fmla="+- 0 54 20"/>
                              <a:gd name="T23" fmla="*/ 54 h 1978"/>
                              <a:gd name="T24" fmla="+- 0 274 20"/>
                              <a:gd name="T25" fmla="*/ T24 w 9739"/>
                              <a:gd name="T26" fmla="+- 0 29 20"/>
                              <a:gd name="T27" fmla="*/ 29 h 1978"/>
                              <a:gd name="T28" fmla="+- 0 350 20"/>
                              <a:gd name="T29" fmla="*/ T28 w 9739"/>
                              <a:gd name="T30" fmla="+- 0 20 20"/>
                              <a:gd name="T31" fmla="*/ 20 h 1978"/>
                              <a:gd name="T32" fmla="+- 0 9429 20"/>
                              <a:gd name="T33" fmla="*/ T32 w 9739"/>
                              <a:gd name="T34" fmla="+- 0 20 20"/>
                              <a:gd name="T35" fmla="*/ 20 h 1978"/>
                              <a:gd name="T36" fmla="+- 0 9505 20"/>
                              <a:gd name="T37" fmla="*/ T36 w 9739"/>
                              <a:gd name="T38" fmla="+- 0 29 20"/>
                              <a:gd name="T39" fmla="*/ 29 h 1978"/>
                              <a:gd name="T40" fmla="+- 0 9574 20"/>
                              <a:gd name="T41" fmla="*/ T40 w 9739"/>
                              <a:gd name="T42" fmla="+- 0 54 20"/>
                              <a:gd name="T43" fmla="*/ 54 h 1978"/>
                              <a:gd name="T44" fmla="+- 0 9636 20"/>
                              <a:gd name="T45" fmla="*/ T44 w 9739"/>
                              <a:gd name="T46" fmla="+- 0 92 20"/>
                              <a:gd name="T47" fmla="*/ 92 h 1978"/>
                              <a:gd name="T48" fmla="+- 0 9687 20"/>
                              <a:gd name="T49" fmla="*/ T48 w 9739"/>
                              <a:gd name="T50" fmla="+- 0 143 20"/>
                              <a:gd name="T51" fmla="*/ 143 h 1978"/>
                              <a:gd name="T52" fmla="+- 0 9725 20"/>
                              <a:gd name="T53" fmla="*/ T52 w 9739"/>
                              <a:gd name="T54" fmla="+- 0 205 20"/>
                              <a:gd name="T55" fmla="*/ 205 h 1978"/>
                              <a:gd name="T56" fmla="+- 0 9750 20"/>
                              <a:gd name="T57" fmla="*/ T56 w 9739"/>
                              <a:gd name="T58" fmla="+- 0 274 20"/>
                              <a:gd name="T59" fmla="*/ 274 h 1978"/>
                              <a:gd name="T60" fmla="+- 0 9759 20"/>
                              <a:gd name="T61" fmla="*/ T60 w 9739"/>
                              <a:gd name="T62" fmla="+- 0 350 20"/>
                              <a:gd name="T63" fmla="*/ 350 h 1978"/>
                              <a:gd name="T64" fmla="+- 0 9759 20"/>
                              <a:gd name="T65" fmla="*/ T64 w 9739"/>
                              <a:gd name="T66" fmla="+- 0 1668 20"/>
                              <a:gd name="T67" fmla="*/ 1668 h 1978"/>
                              <a:gd name="T68" fmla="+- 0 9750 20"/>
                              <a:gd name="T69" fmla="*/ T68 w 9739"/>
                              <a:gd name="T70" fmla="+- 0 1744 20"/>
                              <a:gd name="T71" fmla="*/ 1744 h 1978"/>
                              <a:gd name="T72" fmla="+- 0 9725 20"/>
                              <a:gd name="T73" fmla="*/ T72 w 9739"/>
                              <a:gd name="T74" fmla="+- 0 1813 20"/>
                              <a:gd name="T75" fmla="*/ 1813 h 1978"/>
                              <a:gd name="T76" fmla="+- 0 9687 20"/>
                              <a:gd name="T77" fmla="*/ T76 w 9739"/>
                              <a:gd name="T78" fmla="+- 0 1874 20"/>
                              <a:gd name="T79" fmla="*/ 1874 h 1978"/>
                              <a:gd name="T80" fmla="+- 0 9636 20"/>
                              <a:gd name="T81" fmla="*/ T80 w 9739"/>
                              <a:gd name="T82" fmla="+- 0 1926 20"/>
                              <a:gd name="T83" fmla="*/ 1926 h 1978"/>
                              <a:gd name="T84" fmla="+- 0 9574 20"/>
                              <a:gd name="T85" fmla="*/ T84 w 9739"/>
                              <a:gd name="T86" fmla="+- 0 1964 20"/>
                              <a:gd name="T87" fmla="*/ 1964 h 1978"/>
                              <a:gd name="T88" fmla="+- 0 9505 20"/>
                              <a:gd name="T89" fmla="*/ T88 w 9739"/>
                              <a:gd name="T90" fmla="+- 0 1989 20"/>
                              <a:gd name="T91" fmla="*/ 1989 h 1978"/>
                              <a:gd name="T92" fmla="+- 0 9429 20"/>
                              <a:gd name="T93" fmla="*/ T92 w 9739"/>
                              <a:gd name="T94" fmla="+- 0 1998 20"/>
                              <a:gd name="T95" fmla="*/ 1998 h 1978"/>
                              <a:gd name="T96" fmla="+- 0 350 20"/>
                              <a:gd name="T97" fmla="*/ T96 w 9739"/>
                              <a:gd name="T98" fmla="+- 0 1998 20"/>
                              <a:gd name="T99" fmla="*/ 1998 h 1978"/>
                              <a:gd name="T100" fmla="+- 0 274 20"/>
                              <a:gd name="T101" fmla="*/ T100 w 9739"/>
                              <a:gd name="T102" fmla="+- 0 1989 20"/>
                              <a:gd name="T103" fmla="*/ 1989 h 1978"/>
                              <a:gd name="T104" fmla="+- 0 205 20"/>
                              <a:gd name="T105" fmla="*/ T104 w 9739"/>
                              <a:gd name="T106" fmla="+- 0 1964 20"/>
                              <a:gd name="T107" fmla="*/ 1964 h 1978"/>
                              <a:gd name="T108" fmla="+- 0 143 20"/>
                              <a:gd name="T109" fmla="*/ T108 w 9739"/>
                              <a:gd name="T110" fmla="+- 0 1926 20"/>
                              <a:gd name="T111" fmla="*/ 1926 h 1978"/>
                              <a:gd name="T112" fmla="+- 0 92 20"/>
                              <a:gd name="T113" fmla="*/ T112 w 9739"/>
                              <a:gd name="T114" fmla="+- 0 1874 20"/>
                              <a:gd name="T115" fmla="*/ 1874 h 1978"/>
                              <a:gd name="T116" fmla="+- 0 54 20"/>
                              <a:gd name="T117" fmla="*/ T116 w 9739"/>
                              <a:gd name="T118" fmla="+- 0 1813 20"/>
                              <a:gd name="T119" fmla="*/ 1813 h 1978"/>
                              <a:gd name="T120" fmla="+- 0 29 20"/>
                              <a:gd name="T121" fmla="*/ T120 w 9739"/>
                              <a:gd name="T122" fmla="+- 0 1744 20"/>
                              <a:gd name="T123" fmla="*/ 1744 h 1978"/>
                              <a:gd name="T124" fmla="+- 0 20 20"/>
                              <a:gd name="T125" fmla="*/ T124 w 9739"/>
                              <a:gd name="T126" fmla="+- 0 1668 20"/>
                              <a:gd name="T127" fmla="*/ 1668 h 1978"/>
                              <a:gd name="T128" fmla="+- 0 20 20"/>
                              <a:gd name="T129" fmla="*/ T128 w 9739"/>
                              <a:gd name="T130" fmla="+- 0 350 20"/>
                              <a:gd name="T131" fmla="*/ 35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0" y="330"/>
                                </a:moveTo>
                                <a:lnTo>
                                  <a:pt x="9" y="254"/>
                                </a:lnTo>
                                <a:lnTo>
                                  <a:pt x="34" y="185"/>
                                </a:lnTo>
                                <a:lnTo>
                                  <a:pt x="72" y="123"/>
                                </a:lnTo>
                                <a:lnTo>
                                  <a:pt x="123" y="72"/>
                                </a:lnTo>
                                <a:lnTo>
                                  <a:pt x="185" y="34"/>
                                </a:lnTo>
                                <a:lnTo>
                                  <a:pt x="254" y="9"/>
                                </a:lnTo>
                                <a:lnTo>
                                  <a:pt x="330" y="0"/>
                                </a:lnTo>
                                <a:lnTo>
                                  <a:pt x="9409" y="0"/>
                                </a:lnTo>
                                <a:lnTo>
                                  <a:pt x="9485" y="9"/>
                                </a:lnTo>
                                <a:lnTo>
                                  <a:pt x="9554" y="34"/>
                                </a:lnTo>
                                <a:lnTo>
                                  <a:pt x="9616" y="72"/>
                                </a:lnTo>
                                <a:lnTo>
                                  <a:pt x="9667" y="123"/>
                                </a:lnTo>
                                <a:lnTo>
                                  <a:pt x="9705" y="185"/>
                                </a:lnTo>
                                <a:lnTo>
                                  <a:pt x="9730" y="254"/>
                                </a:lnTo>
                                <a:lnTo>
                                  <a:pt x="9739" y="330"/>
                                </a:lnTo>
                                <a:lnTo>
                                  <a:pt x="9739" y="1648"/>
                                </a:lnTo>
                                <a:lnTo>
                                  <a:pt x="9730" y="1724"/>
                                </a:lnTo>
                                <a:lnTo>
                                  <a:pt x="9705" y="1793"/>
                                </a:lnTo>
                                <a:lnTo>
                                  <a:pt x="9667" y="1854"/>
                                </a:lnTo>
                                <a:lnTo>
                                  <a:pt x="9616" y="1906"/>
                                </a:lnTo>
                                <a:lnTo>
                                  <a:pt x="9554" y="1944"/>
                                </a:lnTo>
                                <a:lnTo>
                                  <a:pt x="9485" y="1969"/>
                                </a:lnTo>
                                <a:lnTo>
                                  <a:pt x="9409" y="1978"/>
                                </a:lnTo>
                                <a:lnTo>
                                  <a:pt x="330" y="1978"/>
                                </a:lnTo>
                                <a:lnTo>
                                  <a:pt x="254" y="1969"/>
                                </a:lnTo>
                                <a:lnTo>
                                  <a:pt x="185" y="1944"/>
                                </a:lnTo>
                                <a:lnTo>
                                  <a:pt x="123" y="1906"/>
                                </a:lnTo>
                                <a:lnTo>
                                  <a:pt x="72" y="1854"/>
                                </a:lnTo>
                                <a:lnTo>
                                  <a:pt x="34" y="1793"/>
                                </a:lnTo>
                                <a:lnTo>
                                  <a:pt x="9" y="1724"/>
                                </a:lnTo>
                                <a:lnTo>
                                  <a:pt x="0" y="1648"/>
                                </a:lnTo>
                                <a:lnTo>
                                  <a:pt x="0" y="330"/>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3"/>
                        <wps:cNvSpPr txBox="1">
                          <a:spLocks noChangeArrowheads="1"/>
                        </wps:cNvSpPr>
                        <wps:spPr bwMode="auto">
                          <a:xfrm>
                            <a:off x="0" y="0"/>
                            <a:ext cx="9779"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31B3" w14:textId="77777777" w:rsidR="00AD6FFF" w:rsidRDefault="00AD6FFF">
                              <w:pPr>
                                <w:spacing w:before="8"/>
                                <w:rPr>
                                  <w:sz w:val="20"/>
                                </w:rPr>
                              </w:pPr>
                            </w:p>
                            <w:p w14:paraId="5C9DE9F1" w14:textId="300C62A2"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Pr>
                                  <w:color w:val="FFFFFF"/>
                                </w:rPr>
                                <w:t>take into account</w:t>
                              </w:r>
                              <w:proofErr w:type="gramEnd"/>
                              <w:r>
                                <w:rPr>
                                  <w:color w:val="FFFFFF"/>
                                </w:rPr>
                                <w:t xml:space="preserve"> factors which may limit a 2D approach. </w:t>
                              </w:r>
                              <w:r>
                                <w:rPr>
                                  <w:color w:val="FFFFFF"/>
                                  <w:spacing w:val="3"/>
                                </w:rPr>
                                <w:t xml:space="preserve">We </w:t>
                              </w:r>
                              <w:r>
                                <w:rPr>
                                  <w:color w:val="FFFFFF"/>
                                </w:rPr>
                                <w:t xml:space="preserve">will also </w:t>
                              </w:r>
                              <w:r w:rsidRPr="008B5C36">
                                <w:rPr>
                                  <w:color w:val="FFFFFF"/>
                                </w:rPr>
                                <w:t>consider</w:t>
                              </w:r>
                              <w:r w:rsidR="008B5C36" w:rsidRPr="008B5C36">
                                <w:rPr>
                                  <w:color w:val="FFFFFF"/>
                                  <w:spacing w:val="-47"/>
                                </w:rPr>
                                <w:t xml:space="preserve"> </w:t>
                              </w:r>
                              <w:r w:rsidRPr="008B5C36">
                                <w:rPr>
                                  <w:color w:val="FFFFFF"/>
                                </w:rPr>
                                <w:t>whether</w:t>
                              </w:r>
                              <w:r>
                                <w:rPr>
                                  <w:color w:val="FFFFFF"/>
                                </w:rPr>
                                <w:t xml:space="preserve"> a particular location is adequately represented by the available</w:t>
                              </w:r>
                              <w:r>
                                <w:rPr>
                                  <w:color w:val="FFFFFF"/>
                                  <w:spacing w:val="-17"/>
                                </w:rPr>
                                <w:t xml:space="preserve"> </w:t>
                              </w:r>
                              <w:r>
                                <w:rPr>
                                  <w:color w:val="FFFFFF"/>
                                </w:rPr>
                                <w:t>models.</w:t>
                              </w:r>
                            </w:p>
                          </w:txbxContent>
                        </wps:txbx>
                        <wps:bodyPr rot="0" vert="horz" wrap="square" lIns="0" tIns="0" rIns="0" bIns="0" anchor="t" anchorCtr="0" upright="1">
                          <a:noAutofit/>
                        </wps:bodyPr>
                      </wps:wsp>
                    </wpg:wgp>
                  </a:graphicData>
                </a:graphic>
              </wp:inline>
            </w:drawing>
          </mc:Choice>
          <mc:Fallback>
            <w:pict>
              <v:group w14:anchorId="0521A43A" id="Group 15" o:spid="_x0000_s1034" style="width:488.95pt;height:100.9pt;mso-position-horizontal-relative:char;mso-position-vertical-relative:line" coordsize="9779,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lUQAwAAOZIAAAOAAAAZHJzL2Uyb0RvYy54bWzsXNuO47gRfQ+QfxD8mGCnTVnWxZiexaR3&#10;ZxBgkyywygeobfmC2JYjuS+zX58qUpRZ6iqJqwQBFuiXsd0qUcVTF7KKZ/Tx+9fTMXgu6+ZQne9n&#10;6sN8FpTndbU5nHf3s3/mX75LZ0FzLc6b4lidy/vZt7KZff/pj3/4+HJZlWG1r46bsg5gkHOzernc&#10;z/bX62V1d9es9+WpaD5Ul/IMF7dVfSqu8LPe3W3q4gVGPx3vwvk8vnup6s2lrtZl08BffzAXZ5/0&#10;+Nttub7+Y7ttymtwvJ+Bblf9b63/fcR/7z59LFa7urjsD+tWjWKCFqficIaHdkP9UFyL4Kk+vBnq&#10;dFjXVVNtrx/W1emu2m4P61LPAWaj5r3ZfK2rp4uey271srt0MAG0PZwmD7v++/PPdXDYgO2Ws+Bc&#10;nMBG+rEB/AZwXi67Fch8rS+/XH6uzQzh60/V+l8NXL7rX8ffOyMcPL78rdrAeMXTtdLgvG7rEw4B&#10;0w5etQ2+dTYoX6/BGv4Yh/MsjkGXNVxTYaqiRWul9R5M+ea+9f7H9s4sSTJzG0CZovJ3xco8UqvZ&#10;qoVzAl9rbnA2/x2cv+yLS6mt1CBUFs7YwvmlLkt04EApg6gWs3A2LpbOFVSyAchHUQzBrQEq+NC+&#10;bHHMkkWLhsoSikaxWj81169lpY1RPP/UXPWtuw180ybetJ6Qw9jb0xEi4s/fBfMgi8IssA/adULK&#10;Cv3pLsjnwUugn90OaUcKrZAeKZwz4yysCIwDAvvAag5h1T0sskJ6nMWSGwi8x2iNCkWCQmAfZ2qs&#10;QokVGVIIEpw7ThIxMwNL3BRKBYUUBZuH2sUaJHiMVB/sJaOTcuHOVShpRQFfctPD1NHNDyQErSji&#10;ENicVi7muYolrSjqWcgN5aIOErxWGD6O/diRQhf1HFxFcHEKOz/B0IUdRQS1PGAPXdjzUHL0kOIe&#10;zjlvCF3cUURQi+LO+mjo4p6HkrtDWneBD9nAWbjIowiv1oIizwbzwgU+X0j+vqDA8wlm4SKPIoJa&#10;feQZL124wOcLyeEXFHgVxyk3mAu9luEVi3rYc1k9cqHPI8npIwq9SiIuQ0Qu+FpGUIyiz2abyAU/&#10;h8fx0RhR8FWquHwTufBrGUExij+bJiIX/TySHH9JwVcp6/lLF34twyu27OHPZtWlC3++lHx/SdFX&#10;WRgzTrZ08dcygmbUAHzeWbr450vJ/ZcUfpXFnJctXQNoGV6zmFqATz2xa4A8lvw/7uGfpVwwxa4B&#10;FMoImlEL8NkHd8fdcpsDEnwAxBR/lWVcyohdA2gZQTNqAWErGLsWyCFH8aol1ACCaolrgQHVEmqC&#10;bMmucIlrgjyRYiChFtC2ervlTVwTDNgzoTbIlmysJ64N8kQKAtjGuyumEARYBHXeMRAEKbVBFsPa&#10;83aiqWuDPJWiIKUmEDJH6ppgIHOk1AZZnCacaq4N8lQKg5SaQEi3qWuCgXSbUhtkScjtplLXBnkq&#10;hUFGTSAsUZlrgoElKqM2yBK2NspcG+SwjvERmlETCMt65ppgYFnPqA1ANS5JZq4N8kwKg4yaQNgK&#10;Za4JBrZCak6NIOim5q4VcrhLAE7NqRn4FK7mrhnkHaSaUzsIRlVz1xCgnRQMak4twS99au5aQt52&#10;qzk1hRANau7aArST4kH1S2A2kSvoo9wynFyrqF4ZLKQR1SuE5UpYUVvw9Z0ixbBc4ClFLSHkX6Vc&#10;U+Rwl+R30PJyVwd2h6qUawkQ4dd61S+K+WVL0boY7pJ0C2lMsNt6RSpjuYsQUisIq72ixbESq2PV&#10;L4+5zKRoeSzt3qBdSW0g9MtohQx3Sbj1a2Su2aVojezWotD/7Hp6xd62+dav57bPB9+CAhv1c92e&#10;vVQNtldzCC9oKOaLtoUKUtgUFIQh8aBw4iUM3ofCphEK2g0PjYGpxXUnelwcIkWLZ166oPOiOLid&#10;aRUPK4P+pMX9ZoomRnEwjs/o2JzQ4n5TxaaBFvebKpbyKA5VuI8yWGBrcb+pYtmL4lCx+oyOtagW&#10;95sqFoha3G+qWLWhOBRcPspgKaXF/aaK5Q2KQ2XiMzqWHFrcb6pYBmhxv6ni1hzFYVfto0zaThV2&#10;ul7i7VRh9+kjjttKVAZ2hF7i7VRhl+YjrndfODzum/xuaGeLWxm/G9r54u7C64YuO5mDsvH0hCu5&#10;ngMswl5PsBkKV0a/G+ykYbnyu8FOmqYpM5d2kajhDLV/elrPAjg9fcSHFKtLccW1xX4NXu5n5vBp&#10;Dwd4ePaEV07Vc5lXWuaKi0wW4aYQ4NDHVvDAm8Dx7AoucA105OxV+3nRw4XYugIpi6y9aj+NlGpj&#10;AHq8Bh572X62YrgTgcGgrzAkhm0HkLpZx45iP81o2FBGMXj20GgGDZzHkJTBAjEZl1JxZM/9rEb2&#10;02hmHqkS2FENjWYnkECMD8lZPNKROeiNHiKSQTEyNKA1l8qiYQ2t9aHbMewA1pnswSL4nYXEfrbQ&#10;WPf0kGydavTh2bJ10tH5ZDEWBz4QwVG5ySqA1TBGWYI1Io45ZkcIXuNmo55hwhzHHHU1fRoNkmOu&#10;2z18LBJu8xkLrA6iLo1aW9vP1uYW9ZG47+w4kkayqPWMYZ98kwmtVutj1ZQmPjDFajpDl2sxRTuH&#10;+E11PGy+HI5HzLBNvXt8ONbBcwGkl+jz54cHm3qI2FFv688V3mbDUDM6DPHA8CQeq803ICHUlWHO&#10;ANMHvuyr+tdZ8AKsmftZ8++noi5nwfGvZ+BRZCrCs6Wr/hEtEywka/fKo3ulOK9hqPvZdQZlCH59&#10;uBpqztOlPuz28CSlF49z9RkoJNsD0hSAytGsjFbtD6By/L84HRBrhiJz43ToNQJ1AurH75HTwZ6V&#10;ws6yayF7Mjr4PhcspN1AcpeLVvTsoTLkrm4gX0oH32t3BpI7W7SOZ/sVsHreNBIrePB/I9XSXrhu&#10;sW8/izZR+AaPC7g3qUPoZLmYDzSyaB9LGAsi54aW3MSiuPNTdIEXW1i9DhZ/+Ej7V2L7yqd7hVvG&#10;boJi86rXu+K7r7RzFUqtXJ++lV/bqte14iOZ9qzElpVPx0puWLlErx6nQzhwnMbqYJMeIXWABN8b&#10;XVB3F9qP01gdbOZDGl/nWSLlq8foEA4ap3E62PRHGB2iw8PG3c1/QpN7GqODzQ6EzyFmByiMqFrs&#10;AeNEPgfPwHCXVDmZ9tgcwoHKNDoHnwMJm0M+TFn23J4/XJzG5uDTICFzyCt1j8shHN9NI3PwmZBw&#10;OeRNTdxzff7McyKXg6d/US4HyvA5LO65P2/MiVwOngBGuRwow6uGTQRnwyQEwEQuB08Bo1wOlBFU&#10;64UAz0qYyOXgSWCUy4EyvGq/Iy4Hf5SIlXK3yPlzOXgaGOVyoIyAWi8MeN7QRC4HzwOjXA6ZB9bn&#10;cvAHiRO5HDwRjHI5UIZHrcfl4HPkRCqHoJm7AxrggfWpHPy6MpnJIVDBKJVjgAvW53Lw6/FkKodA&#10;B6NcjgE+WJ/MIRRyU7kcAiWMkjkGOGFv2Bws5X8yl4PPvz0yh5yA+2wOdss8mcshEMMom2OAGdbn&#10;c7B1xmQ2h8ANo3yOAXIYcDNs8pf/b9BkPodAD6OMjiF+WK86ZktHRatjf0YHnz0ppYNuMaHx+87p&#10;kMgo9sS06/S/czpaTs87p0PymXdOh4TMO6djlKH2zumobpwOc2p8O+GVKB2wnYeT4LEDXks7GDne&#10;tayDLuXb41P7aQ53Lelg5GzXUg5GjnYt4WD4ZNeyDYbJGuL5L52A72myJRmMzKCjGIwAciMYjADs&#10;fx5v6QVjDtCxC24eZSGxn+3BvSUX+NAQjJN6UBu86RIdv2CUgmEJBqPMl45iME4VsSSDcfqJN6XF&#10;+u0o98WGweizbViNTseG6ShCNuzHMLdZZJT00nJjRrhQrfeM0V36mdD662+hdHTEDOQoIakO0Ib/&#10;q6IJHiLbY7FMHjrGJmF7wKtEzhvgTxSrfVlsfmy/X4vD0XzXVKh3+od5jYzwSg/oFxr6R45v2fhL&#10;9RpAvwEwdegfwfUV/m6JK+3LPYJz9bAHon35ua6rF8QfqDKGZurcasbxeueH8a83b/wQ338CJM3a&#10;vPEjwC/3MyR1aleyb/8A81sR9BHifOQPvJ9cXx9f9VtkOjrMbyQOwYwMaQi+GMIQfDFkIfjyPyQK&#10;6VfBwMt0wNWhkjYv/sG39bi/dRjcXk/06T8AAAD//wMAUEsDBBQABgAIAAAAIQCi1gtF3QAAAAUB&#10;AAAPAAAAZHJzL2Rvd25yZXYueG1sTI9Ba8JAEIXvQv/DMoXedBOlVWM2ImJ7kkK1ULyN2TEJZmdD&#10;dk3iv++2l/Yy8HiP975J14OpRUetqywriCcRCOLc6ooLBZ/H1/EChPPIGmvLpOBODtbZwyjFRNue&#10;P6g7+EKEEnYJKii9bxIpXV6SQTexDXHwLrY16INsC6lb7EO5qeU0il6kwYrDQokNbUvKr4ebUfDW&#10;Y7+Zxbtuf71s76fj8/vXPialnh6HzQqEp8H/heEHP6BDFpjO9sbaiVpBeMT/3uAt5/MliLOCaRQv&#10;QGap/E+ffQMAAP//AwBQSwECLQAUAAYACAAAACEAtoM4kv4AAADhAQAAEwAAAAAAAAAAAAAAAAAA&#10;AAAAW0NvbnRlbnRfVHlwZXNdLnhtbFBLAQItABQABgAIAAAAIQA4/SH/1gAAAJQBAAALAAAAAAAA&#10;AAAAAAAAAC8BAABfcmVscy8ucmVsc1BLAQItABQABgAIAAAAIQAamflUQAwAAOZIAAAOAAAAAAAA&#10;AAAAAAAAAC4CAABkcnMvZTJvRG9jLnhtbFBLAQItABQABgAIAAAAIQCi1gtF3QAAAAUBAAAPAAAA&#10;AAAAAAAAAAAAAJoOAABkcnMvZG93bnJldi54bWxQSwUGAAAAAAQABADzAAAApA8AAAAA&#10;">
                <v:shape id="Freeform 11" o:spid="_x0000_s1035"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bXwgAAANsAAAAPAAAAZHJzL2Rvd25yZXYueG1sRE/fa8Iw&#10;EH4f7H8IN/BFZqqgjs4oUhFlCqIbez6asyk2l9JEW//7RRD2dh/fz5stOluJGzW+dKxgOEhAEOdO&#10;l1wo+Plev3+A8AFZY+WYFNzJw2L++jLDVLuWj3Q7hULEEPYpKjAh1KmUPjdk0Q9cTRy5s2sshgib&#10;QuoG2xhuKzlKkom0WHJsMFhTZii/nK5Wgbt8Yb4at+fDLssO/enG7sfmV6neW7f8BBGoC//ip3ur&#10;4/wJPH6JB8j5HwAAAP//AwBQSwECLQAUAAYACAAAACEA2+H2y+4AAACFAQAAEwAAAAAAAAAAAAAA&#10;AAAAAAAAW0NvbnRlbnRfVHlwZXNdLnhtbFBLAQItABQABgAIAAAAIQBa9CxbvwAAABUBAAALAAAA&#10;AAAAAAAAAAAAAB8BAABfcmVscy8ucmVsc1BLAQItABQABgAIAAAAIQAkktbXwgAAANsAAAAPAAAA&#10;AAAAAAAAAAAAAAcCAABkcnMvZG93bnJldi54bWxQSwUGAAAAAAMAAwC3AAAA9gIAAAAA&#10;" path="m9409,l330,,254,9,185,34,123,72,72,123,34,185,9,254,,330,,1648r9,76l34,1793r38,61l123,1906r62,38l254,1969r76,9l9409,1978r76,-9l9554,1944r62,-38l9667,1854r38,-61l9730,1724r9,-76l9739,330r-9,-76l9705,185r-38,-62l9616,72,9554,34,9485,9,9409,xe" fillcolor="#4aacc5" stroked="f">
                  <v:path arrowok="t" o:connecttype="custom" o:connectlocs="9409,20;330,20;254,29;185,54;123,92;72,143;34,205;9,274;0,350;0,1668;9,1744;34,1813;72,1874;123,1926;185,1964;254,1989;330,1998;9409,1998;9485,1989;9554,1964;9616,1926;9667,1874;9705,1813;9730,1744;9739,1668;9739,350;9730,274;9705,205;9667,143;9616,92;9554,54;9485,29;9409,20" o:connectangles="0,0,0,0,0,0,0,0,0,0,0,0,0,0,0,0,0,0,0,0,0,0,0,0,0,0,0,0,0,0,0,0,0"/>
                </v:shape>
                <v:shape id="Freeform 12" o:spid="_x0000_s1036"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ECwQAAANsAAAAPAAAAZHJzL2Rvd25yZXYueG1sRE9NawIx&#10;EL0X/A9hBG81qwcrq1FEKW4vhdoKHsfNuFncTLZJXNd/3xQKvc3jfc5y3dtGdORD7VjBZJyBIC6d&#10;rrlS8PX5+jwHESKyxsYxKXhQgPVq8LTEXLs7f1B3iJVIIRxyVGBibHMpQ2nIYhi7ljhxF+ctxgR9&#10;JbXHewq3jZxm2UxarDk1GGxpa6i8Hm5WAb0Xb74qdvP9dnL67h5ojudpr9Ro2G8WICL18V/85y50&#10;mv8Cv7+kA+TqBwAA//8DAFBLAQItABQABgAIAAAAIQDb4fbL7gAAAIUBAAATAAAAAAAAAAAAAAAA&#10;AAAAAABbQ29udGVudF9UeXBlc10ueG1sUEsBAi0AFAAGAAgAAAAhAFr0LFu/AAAAFQEAAAsAAAAA&#10;AAAAAAAAAAAAHwEAAF9yZWxzLy5yZWxzUEsBAi0AFAAGAAgAAAAhAIrlcQLBAAAA2wAAAA8AAAAA&#10;AAAAAAAAAAAABwIAAGRycy9kb3ducmV2LnhtbFBLBQYAAAAAAwADALcAAAD1AgAAAAA=&#10;" path="m,330l9,254,34,185,72,123,123,72,185,34,254,9,330,,9409,r76,9l9554,34r62,38l9667,123r38,62l9730,254r9,76l9739,1648r-9,76l9705,1793r-38,61l9616,1906r-62,38l9485,1969r-76,9l330,1978r-76,-9l185,1944r-62,-38l72,1854,34,1793,9,1724,,1648,,330xe" filled="f" strokecolor="#357c91" strokeweight="2pt">
                  <v:path arrowok="t" o:connecttype="custom" o:connectlocs="0,350;9,274;34,205;72,143;123,92;185,54;254,29;330,20;9409,20;9485,29;9554,54;9616,92;9667,143;9705,205;9730,274;9739,350;9739,1668;9730,1744;9705,1813;9667,1874;9616,1926;9554,1964;9485,1989;9409,1998;330,1998;254,1989;185,1964;123,1926;72,1874;34,1813;9,1744;0,1668;0,350" o:connectangles="0,0,0,0,0,0,0,0,0,0,0,0,0,0,0,0,0,0,0,0,0,0,0,0,0,0,0,0,0,0,0,0,0"/>
                </v:shape>
                <v:shape id="Text Box 13" o:spid="_x0000_s1037" type="#_x0000_t202" style="position:absolute;width:9779;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E1831B3" w14:textId="77777777" w:rsidR="00AD6FFF" w:rsidRDefault="00AD6FFF">
                        <w:pPr>
                          <w:spacing w:before="8"/>
                          <w:rPr>
                            <w:sz w:val="20"/>
                          </w:rPr>
                        </w:pPr>
                      </w:p>
                      <w:p w14:paraId="5C9DE9F1" w14:textId="300C62A2"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Pr>
                            <w:color w:val="FFFFFF"/>
                          </w:rPr>
                          <w:t>take into account</w:t>
                        </w:r>
                        <w:proofErr w:type="gramEnd"/>
                        <w:r>
                          <w:rPr>
                            <w:color w:val="FFFFFF"/>
                          </w:rPr>
                          <w:t xml:space="preserve"> factors which may limit a 2D approach. </w:t>
                        </w:r>
                        <w:r>
                          <w:rPr>
                            <w:color w:val="FFFFFF"/>
                            <w:spacing w:val="3"/>
                          </w:rPr>
                          <w:t xml:space="preserve">We </w:t>
                        </w:r>
                        <w:r>
                          <w:rPr>
                            <w:color w:val="FFFFFF"/>
                          </w:rPr>
                          <w:t xml:space="preserve">will also </w:t>
                        </w:r>
                        <w:r w:rsidRPr="008B5C36">
                          <w:rPr>
                            <w:color w:val="FFFFFF"/>
                          </w:rPr>
                          <w:t>consider</w:t>
                        </w:r>
                        <w:r w:rsidR="008B5C36" w:rsidRPr="008B5C36">
                          <w:rPr>
                            <w:color w:val="FFFFFF"/>
                            <w:spacing w:val="-47"/>
                          </w:rPr>
                          <w:t xml:space="preserve"> </w:t>
                        </w:r>
                        <w:r w:rsidRPr="008B5C36">
                          <w:rPr>
                            <w:color w:val="FFFFFF"/>
                          </w:rPr>
                          <w:t>whether</w:t>
                        </w:r>
                        <w:r>
                          <w:rPr>
                            <w:color w:val="FFFFFF"/>
                          </w:rPr>
                          <w:t xml:space="preserve"> a particular location is adequately represented by the available</w:t>
                        </w:r>
                        <w:r>
                          <w:rPr>
                            <w:color w:val="FFFFFF"/>
                            <w:spacing w:val="-17"/>
                          </w:rPr>
                          <w:t xml:space="preserve"> </w:t>
                        </w:r>
                        <w:r>
                          <w:rPr>
                            <w:color w:val="FFFFFF"/>
                          </w:rPr>
                          <w:t>models.</w:t>
                        </w:r>
                      </w:p>
                    </w:txbxContent>
                  </v:textbox>
                </v:shape>
                <w10:anchorlock/>
              </v:group>
            </w:pict>
          </mc:Fallback>
        </mc:AlternateContent>
      </w:r>
    </w:p>
    <w:p w14:paraId="54E11D2A" w14:textId="77777777" w:rsidR="00566204" w:rsidRDefault="00566204" w:rsidP="00566204"/>
    <w:p w14:paraId="3EEF14C0" w14:textId="77777777" w:rsidR="00566204" w:rsidRDefault="00566204" w:rsidP="00566204">
      <w:pPr>
        <w:pStyle w:val="Heading3"/>
      </w:pPr>
      <w:r>
        <w:t xml:space="preserve">Water movement and mixing modelling </w:t>
      </w:r>
    </w:p>
    <w:p w14:paraId="31126E5D" w14:textId="77777777" w:rsidR="00566204" w:rsidRPr="00566204" w:rsidRDefault="00566204" w:rsidP="00566204"/>
    <w:p w14:paraId="57C47E3D" w14:textId="77777777" w:rsidR="00566204" w:rsidRDefault="00566204" w:rsidP="00566204">
      <w:r w:rsidRPr="00566204">
        <w:t xml:space="preserve">Water movement and mixing modelling (hydrodynamics) has been carried out to generate one month of results. The boundaries (edge(s) of) the model have been driven using the “wider </w:t>
      </w:r>
      <w:r w:rsidR="00010733">
        <w:t xml:space="preserve">domain” Scottish Shelf Model </w:t>
      </w:r>
      <w:sdt>
        <w:sdtPr>
          <w:id w:val="1123817176"/>
          <w:citation/>
        </w:sdtPr>
        <w:sdtEndPr/>
        <w:sdtContent>
          <w:r w:rsidR="00010733">
            <w:fldChar w:fldCharType="begin"/>
          </w:r>
          <w:r w:rsidR="00010733">
            <w:rPr>
              <w:lang w:val="en-AU"/>
            </w:rPr>
            <w:instrText xml:space="preserve"> CITATION htt1 \l 3081 </w:instrText>
          </w:r>
          <w:r w:rsidR="00010733">
            <w:fldChar w:fldCharType="separate"/>
          </w:r>
          <w:r w:rsidR="00010733" w:rsidRPr="00010733">
            <w:rPr>
              <w:noProof/>
              <w:lang w:val="en-AU"/>
            </w:rPr>
            <w:t>[2]</w:t>
          </w:r>
          <w:r w:rsidR="00010733">
            <w:fldChar w:fldCharType="end"/>
          </w:r>
        </w:sdtContent>
      </w:sdt>
      <w:r w:rsidRPr="00566204">
        <w:t>. Wind forces and freshwater inputs have been applied to the model from the same source. The results generated are an estimate of the average water movement and mixing conditions within the model area.</w:t>
      </w:r>
    </w:p>
    <w:p w14:paraId="2DE403A5" w14:textId="77777777" w:rsidR="00566204" w:rsidRDefault="00566204" w:rsidP="00566204"/>
    <w:p w14:paraId="413E641C" w14:textId="77777777" w:rsidR="00566204" w:rsidRDefault="00566204" w:rsidP="00566204">
      <w:pPr>
        <w:pStyle w:val="Heading3"/>
      </w:pPr>
      <w:r>
        <w:t>Sediment waste modelling</w:t>
      </w:r>
    </w:p>
    <w:p w14:paraId="62431CDC" w14:textId="77777777" w:rsidR="00566204" w:rsidRPr="00566204" w:rsidRDefault="00566204" w:rsidP="00566204"/>
    <w:p w14:paraId="23FF38A7" w14:textId="56F73E33" w:rsidR="00566204" w:rsidRDefault="00566204" w:rsidP="00566204">
      <w:r>
        <w:t>Screening modelling provides a precautionary and</w:t>
      </w:r>
      <w:r w:rsidR="00E22CBB">
        <w:t xml:space="preserve"> </w:t>
      </w:r>
      <w:r w:rsidRPr="00E22CBB">
        <w:rPr>
          <w:b/>
          <w:u w:val="single"/>
        </w:rPr>
        <w:t>indicative</w:t>
      </w:r>
      <w:r>
        <w:t xml:space="preserve"> estimate of the size, location and intensity of waste organic material released from aquaculture sites.</w:t>
      </w:r>
    </w:p>
    <w:p w14:paraId="49E398E2" w14:textId="77777777" w:rsidR="00566204" w:rsidRDefault="00566204" w:rsidP="00566204"/>
    <w:p w14:paraId="0B9B53B9" w14:textId="77777777" w:rsidR="00566204" w:rsidRDefault="00566204" w:rsidP="00566204">
      <w:r>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proofErr w:type="gramStart"/>
      <w:r>
        <w:t>sea bed</w:t>
      </w:r>
      <w:proofErr w:type="gramEnd"/>
      <w:r>
        <w:t>.</w:t>
      </w:r>
    </w:p>
    <w:p w14:paraId="16287F21" w14:textId="77777777" w:rsidR="00566204" w:rsidRDefault="00566204" w:rsidP="00566204"/>
    <w:p w14:paraId="7FC9C0CA" w14:textId="77777777" w:rsidR="00566204" w:rsidRDefault="00DB123F" w:rsidP="00DB123F">
      <w:pPr>
        <w:pStyle w:val="Heading3"/>
      </w:pPr>
      <w:r>
        <w:t>Bath medicine modelling</w:t>
      </w:r>
    </w:p>
    <w:p w14:paraId="5BE93A62" w14:textId="77777777" w:rsidR="00DB123F" w:rsidRPr="00DB123F" w:rsidRDefault="00DB123F" w:rsidP="00DB123F"/>
    <w:p w14:paraId="524E9CD8" w14:textId="77777777" w:rsidR="00DB123F" w:rsidRDefault="00DB123F" w:rsidP="00DB123F">
      <w:r>
        <w:t xml:space="preserve">Screening modelling provides a precautionary and </w:t>
      </w:r>
      <w:r w:rsidRPr="0052286A">
        <w:rPr>
          <w:b/>
          <w:u w:val="single"/>
        </w:rPr>
        <w:t>indicative</w:t>
      </w:r>
      <w:r>
        <w:t xml:space="preserve"> estimate of the size, location and concentration of bath medicine releases.</w:t>
      </w:r>
    </w:p>
    <w:p w14:paraId="384BA73E" w14:textId="77777777" w:rsidR="00DB123F" w:rsidRDefault="00DB123F" w:rsidP="00DB123F"/>
    <w:p w14:paraId="57BA6A02" w14:textId="77777777" w:rsidR="00DB123F" w:rsidRDefault="00DB123F" w:rsidP="00DB123F">
      <w:r>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34B3F2EB" w14:textId="77777777" w:rsidR="00DB123F" w:rsidRDefault="00DB123F" w:rsidP="00DB123F"/>
    <w:p w14:paraId="7D34F5C7" w14:textId="77777777" w:rsidR="00DB123F" w:rsidRDefault="00DB123F" w:rsidP="00DB123F"/>
    <w:p w14:paraId="3AD3F663" w14:textId="77777777" w:rsidR="00DB123F" w:rsidRDefault="00DB123F" w:rsidP="00DB123F">
      <w:pPr>
        <w:pStyle w:val="Heading3"/>
      </w:pPr>
      <w:r>
        <w:lastRenderedPageBreak/>
        <w:t>Nutrient assessment</w:t>
      </w:r>
    </w:p>
    <w:p w14:paraId="0B4020A7" w14:textId="77777777" w:rsidR="00DB123F" w:rsidRDefault="00DB123F" w:rsidP="00DB123F"/>
    <w:p w14:paraId="3B7AF270" w14:textId="77777777" w:rsidR="00DB123F" w:rsidRPr="00DB123F" w:rsidRDefault="00DB123F" w:rsidP="00DB123F">
      <w:r w:rsidRPr="00DB123F">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1D7B270A" w14:textId="77777777" w:rsidR="00DB123F" w:rsidRDefault="00DB123F" w:rsidP="00DB123F"/>
    <w:p w14:paraId="23E28D1C" w14:textId="030573A4" w:rsidR="00DB123F" w:rsidRDefault="00C50445" w:rsidP="00DB123F">
      <w:pPr>
        <w:pStyle w:val="Heading3"/>
      </w:pPr>
      <w:r w:rsidRPr="003723FE">
        <w:t>Analysis</w:t>
      </w:r>
      <w:r w:rsidR="00DB123F" w:rsidRPr="003723FE">
        <w:t xml:space="preserve"> of modelling</w:t>
      </w:r>
      <w:r w:rsidR="00DB123F">
        <w:t xml:space="preserve"> output</w:t>
      </w:r>
    </w:p>
    <w:p w14:paraId="4F904CB7" w14:textId="77777777" w:rsidR="00DB123F" w:rsidRPr="00DB123F" w:rsidRDefault="00DB123F" w:rsidP="00DB123F"/>
    <w:p w14:paraId="7D64DCA1" w14:textId="77777777" w:rsidR="00DB123F" w:rsidRDefault="00DB123F" w:rsidP="00DB123F">
      <w:r w:rsidRPr="00DB123F">
        <w:t xml:space="preserve">SEPA processes the screening modelling output and places it into a standard analysis application built in TIBCO Spotfire. The application allows </w:t>
      </w:r>
      <w:proofErr w:type="gramStart"/>
      <w:r w:rsidRPr="00DB123F">
        <w:t>for the production of</w:t>
      </w:r>
      <w:proofErr w:type="gramEnd"/>
      <w:r w:rsidRPr="00DB123F">
        <w:t xml:space="preserve"> standard maps and tables, which are presented below.</w:t>
      </w:r>
    </w:p>
    <w:p w14:paraId="06971CD3" w14:textId="77777777" w:rsidR="009E3A8B" w:rsidRDefault="009E3A8B" w:rsidP="00DB123F"/>
    <w:p w14:paraId="2A1F701D" w14:textId="77777777" w:rsidR="009E3A8B" w:rsidRDefault="009E3A8B" w:rsidP="00E00084">
      <w:pPr>
        <w:pStyle w:val="BodyText"/>
        <w:rPr>
          <w:sz w:val="20"/>
        </w:rPr>
      </w:pPr>
      <w:r>
        <w:rPr>
          <w:noProof/>
        </w:rPr>
        <w:drawing>
          <wp:inline distT="0" distB="0" distL="0" distR="0" wp14:anchorId="2FEA99D0" wp14:editId="5B976C2B">
            <wp:extent cx="5996904" cy="4156330"/>
            <wp:effectExtent l="0" t="0" r="4445" b="0"/>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jpeg"/>
                    <pic:cNvPicPr/>
                  </pic:nvPicPr>
                  <pic:blipFill>
                    <a:blip r:embed="rId33">
                      <a:extLst>
                        <a:ext uri="{28A0092B-C50C-407E-A947-70E740481C1C}">
                          <a14:useLocalDpi xmlns:a14="http://schemas.microsoft.com/office/drawing/2010/main" val="0"/>
                        </a:ext>
                      </a:extLst>
                    </a:blip>
                    <a:stretch>
                      <a:fillRect/>
                    </a:stretch>
                  </pic:blipFill>
                  <pic:spPr>
                    <a:xfrm>
                      <a:off x="0" y="0"/>
                      <a:ext cx="5996904" cy="4156330"/>
                    </a:xfrm>
                    <a:prstGeom prst="rect">
                      <a:avLst/>
                    </a:prstGeom>
                  </pic:spPr>
                </pic:pic>
              </a:graphicData>
            </a:graphic>
          </wp:inline>
        </w:drawing>
      </w:r>
    </w:p>
    <w:p w14:paraId="7B22F1E3" w14:textId="2452760D" w:rsidR="00413881" w:rsidRDefault="009E3A8B" w:rsidP="00413881">
      <w:pPr>
        <w:sectPr w:rsidR="00413881" w:rsidSect="00AB084A">
          <w:pgSz w:w="11906" w:h="16838"/>
          <w:pgMar w:top="1627" w:right="975" w:bottom="1520" w:left="1083" w:header="709" w:footer="709" w:gutter="0"/>
          <w:cols w:space="708"/>
          <w:docGrid w:linePitch="360"/>
        </w:sectPr>
      </w:pPr>
      <w:bookmarkStart w:id="3" w:name="_bookmark5"/>
      <w:bookmarkStart w:id="4" w:name="_Toc87625744"/>
      <w:bookmarkEnd w:id="3"/>
      <w:r>
        <w:t xml:space="preserve">Figure </w:t>
      </w:r>
      <w:r w:rsidR="00A12A9F">
        <w:rPr>
          <w:noProof/>
        </w:rPr>
        <w:fldChar w:fldCharType="begin"/>
      </w:r>
      <w:r w:rsidR="00A12A9F">
        <w:rPr>
          <w:noProof/>
        </w:rPr>
        <w:instrText xml:space="preserve"> SEQ Figure \* ARABIC </w:instrText>
      </w:r>
      <w:r w:rsidR="00A12A9F">
        <w:rPr>
          <w:noProof/>
        </w:rPr>
        <w:fldChar w:fldCharType="separate"/>
      </w:r>
      <w:r w:rsidR="005665D5">
        <w:rPr>
          <w:noProof/>
        </w:rPr>
        <w:t>1</w:t>
      </w:r>
      <w:r w:rsidR="00A12A9F">
        <w:rPr>
          <w:noProof/>
        </w:rPr>
        <w:fldChar w:fldCharType="end"/>
      </w:r>
      <w:r>
        <w:t xml:space="preserve">: </w:t>
      </w:r>
      <w:r w:rsidR="00185F5D">
        <w:t>Firth of Clyde</w:t>
      </w:r>
      <w:r>
        <w:t xml:space="preserve"> model grid</w:t>
      </w:r>
      <w:bookmarkEnd w:id="4"/>
      <w:r w:rsidR="00413881" w:rsidRPr="00413881">
        <w:t xml:space="preserve"> </w:t>
      </w:r>
    </w:p>
    <w:p w14:paraId="1AE70250" w14:textId="77777777" w:rsidR="00C236EA" w:rsidRDefault="00DD7643" w:rsidP="00DD7643">
      <w:pPr>
        <w:pStyle w:val="Heading1"/>
      </w:pPr>
      <w:bookmarkStart w:id="5" w:name="_Toc87625731"/>
      <w:r>
        <w:lastRenderedPageBreak/>
        <w:t>Screening modelling</w:t>
      </w:r>
      <w:bookmarkEnd w:id="5"/>
    </w:p>
    <w:p w14:paraId="03EFCA41" w14:textId="77777777" w:rsidR="00163868" w:rsidRDefault="00163868" w:rsidP="005D0A40"/>
    <w:p w14:paraId="5DC8A89C" w14:textId="77777777" w:rsidR="00DD7643" w:rsidRDefault="00DD7643" w:rsidP="00DD7643">
      <w:pPr>
        <w:pStyle w:val="Heading2"/>
      </w:pPr>
      <w:bookmarkStart w:id="6" w:name="_Toc87625732"/>
      <w:r>
        <w:t>Site proposal</w:t>
      </w:r>
      <w:bookmarkEnd w:id="6"/>
    </w:p>
    <w:p w14:paraId="5F96A722" w14:textId="77777777" w:rsidR="00DD7643" w:rsidRPr="00DD7643" w:rsidRDefault="00DD7643" w:rsidP="00DD7643"/>
    <w:p w14:paraId="405DD5FC" w14:textId="06DD59F9" w:rsidR="00DD7643" w:rsidRPr="00DD7643" w:rsidRDefault="00DD7643" w:rsidP="00DD7643">
      <w:r w:rsidRPr="00DD7643">
        <w:t xml:space="preserve">Screening modelling has been carried out for a proposal </w:t>
      </w:r>
      <w:r w:rsidR="00C50445">
        <w:t>for a new</w:t>
      </w:r>
      <w:r w:rsidRPr="00DD7643">
        <w:t xml:space="preserve"> farm: </w:t>
      </w:r>
      <w:r w:rsidR="0081069D">
        <w:t>West Gigha</w:t>
      </w:r>
      <w:r w:rsidR="005126C0">
        <w:t xml:space="preserve"> (</w:t>
      </w:r>
      <w:r w:rsidR="0081069D">
        <w:t>WGIG1</w:t>
      </w:r>
      <w:r w:rsidR="005126C0">
        <w:t>)</w:t>
      </w:r>
      <w:r w:rsidRPr="00DD7643">
        <w:t xml:space="preserve">. The proposal is to site the farm at location: </w:t>
      </w:r>
      <w:r w:rsidR="00E00084" w:rsidRPr="00EE20BE">
        <w:t>16287</w:t>
      </w:r>
      <w:r w:rsidR="00E00084">
        <w:t xml:space="preserve">6, </w:t>
      </w:r>
      <w:r w:rsidR="00E00084" w:rsidRPr="00EE20BE">
        <w:t>650258</w:t>
      </w:r>
      <w:r w:rsidR="00E00084">
        <w:t xml:space="preserve"> </w:t>
      </w:r>
      <w:r w:rsidRPr="00DD7643">
        <w:t xml:space="preserve">(Easting, Northing). The proposed weight of fish to be farmed is </w:t>
      </w:r>
      <w:r w:rsidR="00E00084">
        <w:t>3104</w:t>
      </w:r>
      <w:r w:rsidRPr="00DD7643">
        <w:t>t. For the screening modelling presented here all relevant licenced sites and current applications have been modelled in conjunction with the proposed site.</w:t>
      </w:r>
    </w:p>
    <w:p w14:paraId="5B95CD12" w14:textId="77777777" w:rsidR="001C0F70" w:rsidRDefault="001C0F70" w:rsidP="005D0A40"/>
    <w:p w14:paraId="0E5886AD" w14:textId="77777777" w:rsidR="00DD7643" w:rsidRDefault="00DD7643" w:rsidP="00DD7643">
      <w:pPr>
        <w:pStyle w:val="Heading3"/>
      </w:pPr>
      <w:r>
        <w:t>Accuracy of model in the area surrounding the proposal</w:t>
      </w:r>
    </w:p>
    <w:p w14:paraId="5220BBB2" w14:textId="77777777" w:rsidR="00DD7643" w:rsidRDefault="00DD7643" w:rsidP="00DD7643"/>
    <w:p w14:paraId="21C74FD7" w14:textId="720B40BF" w:rsidR="00DD7643" w:rsidRDefault="00DD7643" w:rsidP="00DD7643">
      <w:r w:rsidRPr="00DD7643">
        <w:t xml:space="preserve">The </w:t>
      </w:r>
      <w:r w:rsidR="00E00084">
        <w:t>Firth of Clyde</w:t>
      </w:r>
      <w:r w:rsidRPr="00DD7643">
        <w:t xml:space="preserve"> model used for screening modelling has been compared against various sources of observed current meter data. This comparison indicates that the model provides a </w:t>
      </w:r>
      <w:r w:rsidR="00753268">
        <w:t>good</w:t>
      </w:r>
      <w:r w:rsidRPr="00DD7643">
        <w:t xml:space="preserve"> description of the physical processes in the vicinity of the proposed site. </w:t>
      </w:r>
    </w:p>
    <w:p w14:paraId="13CB595B" w14:textId="77777777" w:rsidR="00DD7643" w:rsidRDefault="00DD7643" w:rsidP="00DD7643"/>
    <w:p w14:paraId="0A6ABD8C" w14:textId="77777777" w:rsidR="00DD7643" w:rsidRDefault="00DD7643" w:rsidP="00DD7643">
      <w:pPr>
        <w:pStyle w:val="Heading2"/>
      </w:pPr>
      <w:bookmarkStart w:id="7" w:name="_Toc87625733"/>
      <w:r>
        <w:t>Dispersion and erosion capacity maps</w:t>
      </w:r>
      <w:bookmarkEnd w:id="7"/>
    </w:p>
    <w:p w14:paraId="6D9C8D39" w14:textId="77777777" w:rsidR="00DD7643" w:rsidRPr="00DD7643" w:rsidRDefault="00DD7643" w:rsidP="00DD7643"/>
    <w:p w14:paraId="64BFCB44" w14:textId="77777777" w:rsidR="00DD7643" w:rsidRDefault="00DD7643" w:rsidP="00DD7643">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675E05EE" w14:textId="77777777" w:rsidR="00DD7643" w:rsidRDefault="00DD7643" w:rsidP="00DD7643"/>
    <w:p w14:paraId="76864ACF" w14:textId="77777777" w:rsidR="00DD7643" w:rsidRDefault="00DD7643" w:rsidP="00DD7643">
      <w:pPr>
        <w:pStyle w:val="BodyText"/>
        <w:rPr>
          <w:sz w:val="19"/>
        </w:rPr>
      </w:pPr>
      <w:r>
        <w:rPr>
          <w:noProof/>
          <w:lang w:val="en-AU" w:eastAsia="en-AU"/>
        </w:rPr>
        <mc:AlternateContent>
          <mc:Choice Requires="wpg">
            <w:drawing>
              <wp:anchor distT="0" distB="0" distL="0" distR="0" simplePos="0" relativeHeight="251663360" behindDoc="1" locked="0" layoutInCell="1" allowOverlap="1" wp14:anchorId="3DA7763C" wp14:editId="4899CE2E">
                <wp:simplePos x="0" y="0"/>
                <wp:positionH relativeFrom="page">
                  <wp:posOffset>675005</wp:posOffset>
                </wp:positionH>
                <wp:positionV relativeFrom="paragraph">
                  <wp:posOffset>163830</wp:posOffset>
                </wp:positionV>
                <wp:extent cx="6209665" cy="354012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3540125"/>
                          <a:chOff x="1063" y="258"/>
                          <a:chExt cx="9779" cy="5575"/>
                        </a:xfrm>
                      </wpg:grpSpPr>
                      <wps:wsp>
                        <wps:cNvPr id="25" name="Freeform 19"/>
                        <wps:cNvSpPr>
                          <a:spLocks/>
                        </wps:cNvSpPr>
                        <wps:spPr bwMode="auto">
                          <a:xfrm>
                            <a:off x="1083" y="278"/>
                            <a:ext cx="9739" cy="5535"/>
                          </a:xfrm>
                          <a:custGeom>
                            <a:avLst/>
                            <a:gdLst>
                              <a:gd name="T0" fmla="+- 0 2005 1083"/>
                              <a:gd name="T1" fmla="*/ T0 w 9739"/>
                              <a:gd name="T2" fmla="+- 0 278 278"/>
                              <a:gd name="T3" fmla="*/ 278 h 5535"/>
                              <a:gd name="T4" fmla="+- 0 1856 1083"/>
                              <a:gd name="T5" fmla="*/ T4 w 9739"/>
                              <a:gd name="T6" fmla="+- 0 290 278"/>
                              <a:gd name="T7" fmla="*/ 290 h 5535"/>
                              <a:gd name="T8" fmla="+- 0 1714 1083"/>
                              <a:gd name="T9" fmla="*/ T8 w 9739"/>
                              <a:gd name="T10" fmla="+- 0 325 278"/>
                              <a:gd name="T11" fmla="*/ 325 h 5535"/>
                              <a:gd name="T12" fmla="+- 0 1581 1083"/>
                              <a:gd name="T13" fmla="*/ T12 w 9739"/>
                              <a:gd name="T14" fmla="+- 0 381 278"/>
                              <a:gd name="T15" fmla="*/ 381 h 5535"/>
                              <a:gd name="T16" fmla="+- 0 1461 1083"/>
                              <a:gd name="T17" fmla="*/ T16 w 9739"/>
                              <a:gd name="T18" fmla="+- 0 456 278"/>
                              <a:gd name="T19" fmla="*/ 456 h 5535"/>
                              <a:gd name="T20" fmla="+- 0 1353 1083"/>
                              <a:gd name="T21" fmla="*/ T20 w 9739"/>
                              <a:gd name="T22" fmla="+- 0 548 278"/>
                              <a:gd name="T23" fmla="*/ 548 h 5535"/>
                              <a:gd name="T24" fmla="+- 0 1261 1083"/>
                              <a:gd name="T25" fmla="*/ T24 w 9739"/>
                              <a:gd name="T26" fmla="+- 0 656 278"/>
                              <a:gd name="T27" fmla="*/ 656 h 5535"/>
                              <a:gd name="T28" fmla="+- 0 1186 1083"/>
                              <a:gd name="T29" fmla="*/ T28 w 9739"/>
                              <a:gd name="T30" fmla="+- 0 777 278"/>
                              <a:gd name="T31" fmla="*/ 777 h 5535"/>
                              <a:gd name="T32" fmla="+- 0 1130 1083"/>
                              <a:gd name="T33" fmla="*/ T32 w 9739"/>
                              <a:gd name="T34" fmla="+- 0 909 278"/>
                              <a:gd name="T35" fmla="*/ 909 h 5535"/>
                              <a:gd name="T36" fmla="+- 0 1095 1083"/>
                              <a:gd name="T37" fmla="*/ T36 w 9739"/>
                              <a:gd name="T38" fmla="+- 0 1051 278"/>
                              <a:gd name="T39" fmla="*/ 1051 h 5535"/>
                              <a:gd name="T40" fmla="+- 0 1083 1083"/>
                              <a:gd name="T41" fmla="*/ T40 w 9739"/>
                              <a:gd name="T42" fmla="+- 0 1201 278"/>
                              <a:gd name="T43" fmla="*/ 1201 h 5535"/>
                              <a:gd name="T44" fmla="+- 0 1086 1083"/>
                              <a:gd name="T45" fmla="*/ T44 w 9739"/>
                              <a:gd name="T46" fmla="+- 0 4966 278"/>
                              <a:gd name="T47" fmla="*/ 4966 h 5535"/>
                              <a:gd name="T48" fmla="+- 0 1110 1083"/>
                              <a:gd name="T49" fmla="*/ T48 w 9739"/>
                              <a:gd name="T50" fmla="+- 0 5112 278"/>
                              <a:gd name="T51" fmla="*/ 5112 h 5535"/>
                              <a:gd name="T52" fmla="+- 0 1155 1083"/>
                              <a:gd name="T53" fmla="*/ T52 w 9739"/>
                              <a:gd name="T54" fmla="+- 0 5249 278"/>
                              <a:gd name="T55" fmla="*/ 5249 h 5535"/>
                              <a:gd name="T56" fmla="+- 0 1221 1083"/>
                              <a:gd name="T57" fmla="*/ T56 w 9739"/>
                              <a:gd name="T58" fmla="+- 0 5376 278"/>
                              <a:gd name="T59" fmla="*/ 5376 h 5535"/>
                              <a:gd name="T60" fmla="+- 0 1305 1083"/>
                              <a:gd name="T61" fmla="*/ T60 w 9739"/>
                              <a:gd name="T62" fmla="+- 0 5490 278"/>
                              <a:gd name="T63" fmla="*/ 5490 h 5535"/>
                              <a:gd name="T64" fmla="+- 0 1405 1083"/>
                              <a:gd name="T65" fmla="*/ T64 w 9739"/>
                              <a:gd name="T66" fmla="+- 0 5590 278"/>
                              <a:gd name="T67" fmla="*/ 5590 h 5535"/>
                              <a:gd name="T68" fmla="+- 0 1520 1083"/>
                              <a:gd name="T69" fmla="*/ T68 w 9739"/>
                              <a:gd name="T70" fmla="+- 0 5674 278"/>
                              <a:gd name="T71" fmla="*/ 5674 h 5535"/>
                              <a:gd name="T72" fmla="+- 0 1646 1083"/>
                              <a:gd name="T73" fmla="*/ T72 w 9739"/>
                              <a:gd name="T74" fmla="+- 0 5740 278"/>
                              <a:gd name="T75" fmla="*/ 5740 h 5535"/>
                              <a:gd name="T76" fmla="+- 0 1784 1083"/>
                              <a:gd name="T77" fmla="*/ T76 w 9739"/>
                              <a:gd name="T78" fmla="+- 0 5786 278"/>
                              <a:gd name="T79" fmla="*/ 5786 h 5535"/>
                              <a:gd name="T80" fmla="+- 0 1930 1083"/>
                              <a:gd name="T81" fmla="*/ T80 w 9739"/>
                              <a:gd name="T82" fmla="+- 0 5809 278"/>
                              <a:gd name="T83" fmla="*/ 5809 h 5535"/>
                              <a:gd name="T84" fmla="+- 0 9900 1083"/>
                              <a:gd name="T85" fmla="*/ T84 w 9739"/>
                              <a:gd name="T86" fmla="+- 0 5812 278"/>
                              <a:gd name="T87" fmla="*/ 5812 h 5535"/>
                              <a:gd name="T88" fmla="+- 0 10049 1083"/>
                              <a:gd name="T89" fmla="*/ T88 w 9739"/>
                              <a:gd name="T90" fmla="+- 0 5800 278"/>
                              <a:gd name="T91" fmla="*/ 5800 h 5535"/>
                              <a:gd name="T92" fmla="+- 0 10191 1083"/>
                              <a:gd name="T93" fmla="*/ T92 w 9739"/>
                              <a:gd name="T94" fmla="+- 0 5765 278"/>
                              <a:gd name="T95" fmla="*/ 5765 h 5535"/>
                              <a:gd name="T96" fmla="+- 0 10323 1083"/>
                              <a:gd name="T97" fmla="*/ T96 w 9739"/>
                              <a:gd name="T98" fmla="+- 0 5709 278"/>
                              <a:gd name="T99" fmla="*/ 5709 h 5535"/>
                              <a:gd name="T100" fmla="+- 0 10444 1083"/>
                              <a:gd name="T101" fmla="*/ T100 w 9739"/>
                              <a:gd name="T102" fmla="+- 0 5634 278"/>
                              <a:gd name="T103" fmla="*/ 5634 h 5535"/>
                              <a:gd name="T104" fmla="+- 0 10552 1083"/>
                              <a:gd name="T105" fmla="*/ T104 w 9739"/>
                              <a:gd name="T106" fmla="+- 0 5542 278"/>
                              <a:gd name="T107" fmla="*/ 5542 h 5535"/>
                              <a:gd name="T108" fmla="+- 0 10644 1083"/>
                              <a:gd name="T109" fmla="*/ T108 w 9739"/>
                              <a:gd name="T110" fmla="+- 0 5435 278"/>
                              <a:gd name="T111" fmla="*/ 5435 h 5535"/>
                              <a:gd name="T112" fmla="+- 0 10719 1083"/>
                              <a:gd name="T113" fmla="*/ T112 w 9739"/>
                              <a:gd name="T114" fmla="+- 0 5314 278"/>
                              <a:gd name="T115" fmla="*/ 5314 h 5535"/>
                              <a:gd name="T116" fmla="+- 0 10775 1083"/>
                              <a:gd name="T117" fmla="*/ T116 w 9739"/>
                              <a:gd name="T118" fmla="+- 0 5182 278"/>
                              <a:gd name="T119" fmla="*/ 5182 h 5535"/>
                              <a:gd name="T120" fmla="+- 0 10810 1083"/>
                              <a:gd name="T121" fmla="*/ T120 w 9739"/>
                              <a:gd name="T122" fmla="+- 0 5040 278"/>
                              <a:gd name="T123" fmla="*/ 5040 h 5535"/>
                              <a:gd name="T124" fmla="+- 0 10822 1083"/>
                              <a:gd name="T125" fmla="*/ T124 w 9739"/>
                              <a:gd name="T126" fmla="+- 0 4890 278"/>
                              <a:gd name="T127" fmla="*/ 4890 h 5535"/>
                              <a:gd name="T128" fmla="+- 0 10819 1083"/>
                              <a:gd name="T129" fmla="*/ T128 w 9739"/>
                              <a:gd name="T130" fmla="+- 0 1125 278"/>
                              <a:gd name="T131" fmla="*/ 1125 h 5535"/>
                              <a:gd name="T132" fmla="+- 0 10795 1083"/>
                              <a:gd name="T133" fmla="*/ T132 w 9739"/>
                              <a:gd name="T134" fmla="+- 0 979 278"/>
                              <a:gd name="T135" fmla="*/ 979 h 5535"/>
                              <a:gd name="T136" fmla="+- 0 10750 1083"/>
                              <a:gd name="T137" fmla="*/ T136 w 9739"/>
                              <a:gd name="T138" fmla="+- 0 842 278"/>
                              <a:gd name="T139" fmla="*/ 842 h 5535"/>
                              <a:gd name="T140" fmla="+- 0 10684 1083"/>
                              <a:gd name="T141" fmla="*/ T140 w 9739"/>
                              <a:gd name="T142" fmla="+- 0 715 278"/>
                              <a:gd name="T143" fmla="*/ 715 h 5535"/>
                              <a:gd name="T144" fmla="+- 0 10600 1083"/>
                              <a:gd name="T145" fmla="*/ T144 w 9739"/>
                              <a:gd name="T146" fmla="+- 0 600 278"/>
                              <a:gd name="T147" fmla="*/ 600 h 5535"/>
                              <a:gd name="T148" fmla="+- 0 10500 1083"/>
                              <a:gd name="T149" fmla="*/ T148 w 9739"/>
                              <a:gd name="T150" fmla="+- 0 500 278"/>
                              <a:gd name="T151" fmla="*/ 500 h 5535"/>
                              <a:gd name="T152" fmla="+- 0 10385 1083"/>
                              <a:gd name="T153" fmla="*/ T152 w 9739"/>
                              <a:gd name="T154" fmla="+- 0 416 278"/>
                              <a:gd name="T155" fmla="*/ 416 h 5535"/>
                              <a:gd name="T156" fmla="+- 0 10259 1083"/>
                              <a:gd name="T157" fmla="*/ T156 w 9739"/>
                              <a:gd name="T158" fmla="+- 0 351 278"/>
                              <a:gd name="T159" fmla="*/ 351 h 5535"/>
                              <a:gd name="T160" fmla="+- 0 10121 1083"/>
                              <a:gd name="T161" fmla="*/ T160 w 9739"/>
                              <a:gd name="T162" fmla="+- 0 305 278"/>
                              <a:gd name="T163" fmla="*/ 305 h 5535"/>
                              <a:gd name="T164" fmla="+- 0 9975 1083"/>
                              <a:gd name="T165" fmla="*/ T164 w 9739"/>
                              <a:gd name="T166" fmla="+- 0 281 278"/>
                              <a:gd name="T167" fmla="*/ 281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8817" y="0"/>
                                </a:moveTo>
                                <a:lnTo>
                                  <a:pt x="922" y="0"/>
                                </a:lnTo>
                                <a:lnTo>
                                  <a:pt x="847" y="3"/>
                                </a:lnTo>
                                <a:lnTo>
                                  <a:pt x="773" y="12"/>
                                </a:lnTo>
                                <a:lnTo>
                                  <a:pt x="701" y="27"/>
                                </a:lnTo>
                                <a:lnTo>
                                  <a:pt x="631" y="47"/>
                                </a:lnTo>
                                <a:lnTo>
                                  <a:pt x="563" y="73"/>
                                </a:lnTo>
                                <a:lnTo>
                                  <a:pt x="498" y="103"/>
                                </a:lnTo>
                                <a:lnTo>
                                  <a:pt x="437" y="138"/>
                                </a:lnTo>
                                <a:lnTo>
                                  <a:pt x="378" y="178"/>
                                </a:lnTo>
                                <a:lnTo>
                                  <a:pt x="322" y="222"/>
                                </a:lnTo>
                                <a:lnTo>
                                  <a:pt x="270" y="270"/>
                                </a:lnTo>
                                <a:lnTo>
                                  <a:pt x="222" y="322"/>
                                </a:lnTo>
                                <a:lnTo>
                                  <a:pt x="178" y="378"/>
                                </a:lnTo>
                                <a:lnTo>
                                  <a:pt x="138" y="437"/>
                                </a:lnTo>
                                <a:lnTo>
                                  <a:pt x="103" y="499"/>
                                </a:lnTo>
                                <a:lnTo>
                                  <a:pt x="72" y="564"/>
                                </a:lnTo>
                                <a:lnTo>
                                  <a:pt x="47" y="631"/>
                                </a:lnTo>
                                <a:lnTo>
                                  <a:pt x="27" y="701"/>
                                </a:lnTo>
                                <a:lnTo>
                                  <a:pt x="12" y="773"/>
                                </a:lnTo>
                                <a:lnTo>
                                  <a:pt x="3" y="847"/>
                                </a:lnTo>
                                <a:lnTo>
                                  <a:pt x="0" y="923"/>
                                </a:lnTo>
                                <a:lnTo>
                                  <a:pt x="0" y="4612"/>
                                </a:lnTo>
                                <a:lnTo>
                                  <a:pt x="3" y="4688"/>
                                </a:lnTo>
                                <a:lnTo>
                                  <a:pt x="12" y="4762"/>
                                </a:lnTo>
                                <a:lnTo>
                                  <a:pt x="27" y="4834"/>
                                </a:lnTo>
                                <a:lnTo>
                                  <a:pt x="47" y="4904"/>
                                </a:lnTo>
                                <a:lnTo>
                                  <a:pt x="72" y="4971"/>
                                </a:lnTo>
                                <a:lnTo>
                                  <a:pt x="103" y="5036"/>
                                </a:lnTo>
                                <a:lnTo>
                                  <a:pt x="138" y="5098"/>
                                </a:lnTo>
                                <a:lnTo>
                                  <a:pt x="178" y="5157"/>
                                </a:lnTo>
                                <a:lnTo>
                                  <a:pt x="222" y="5212"/>
                                </a:lnTo>
                                <a:lnTo>
                                  <a:pt x="270" y="5264"/>
                                </a:lnTo>
                                <a:lnTo>
                                  <a:pt x="322" y="5312"/>
                                </a:lnTo>
                                <a:lnTo>
                                  <a:pt x="378" y="5356"/>
                                </a:lnTo>
                                <a:lnTo>
                                  <a:pt x="437" y="5396"/>
                                </a:lnTo>
                                <a:lnTo>
                                  <a:pt x="498" y="5431"/>
                                </a:lnTo>
                                <a:lnTo>
                                  <a:pt x="563" y="5462"/>
                                </a:lnTo>
                                <a:lnTo>
                                  <a:pt x="631" y="5487"/>
                                </a:lnTo>
                                <a:lnTo>
                                  <a:pt x="701" y="5508"/>
                                </a:lnTo>
                                <a:lnTo>
                                  <a:pt x="773" y="5522"/>
                                </a:lnTo>
                                <a:lnTo>
                                  <a:pt x="847" y="5531"/>
                                </a:lnTo>
                                <a:lnTo>
                                  <a:pt x="922" y="5534"/>
                                </a:lnTo>
                                <a:lnTo>
                                  <a:pt x="8817" y="5534"/>
                                </a:lnTo>
                                <a:lnTo>
                                  <a:pt x="8892" y="5531"/>
                                </a:lnTo>
                                <a:lnTo>
                                  <a:pt x="8966" y="5522"/>
                                </a:lnTo>
                                <a:lnTo>
                                  <a:pt x="9038" y="5508"/>
                                </a:lnTo>
                                <a:lnTo>
                                  <a:pt x="9108" y="5487"/>
                                </a:lnTo>
                                <a:lnTo>
                                  <a:pt x="9176" y="5462"/>
                                </a:lnTo>
                                <a:lnTo>
                                  <a:pt x="9240" y="5431"/>
                                </a:lnTo>
                                <a:lnTo>
                                  <a:pt x="9302" y="5396"/>
                                </a:lnTo>
                                <a:lnTo>
                                  <a:pt x="9361" y="5356"/>
                                </a:lnTo>
                                <a:lnTo>
                                  <a:pt x="9417" y="5312"/>
                                </a:lnTo>
                                <a:lnTo>
                                  <a:pt x="9469" y="5264"/>
                                </a:lnTo>
                                <a:lnTo>
                                  <a:pt x="9517" y="5212"/>
                                </a:lnTo>
                                <a:lnTo>
                                  <a:pt x="9561" y="5157"/>
                                </a:lnTo>
                                <a:lnTo>
                                  <a:pt x="9601" y="5098"/>
                                </a:lnTo>
                                <a:lnTo>
                                  <a:pt x="9636" y="5036"/>
                                </a:lnTo>
                                <a:lnTo>
                                  <a:pt x="9667" y="4971"/>
                                </a:lnTo>
                                <a:lnTo>
                                  <a:pt x="9692" y="4904"/>
                                </a:lnTo>
                                <a:lnTo>
                                  <a:pt x="9712" y="4834"/>
                                </a:lnTo>
                                <a:lnTo>
                                  <a:pt x="9727" y="4762"/>
                                </a:lnTo>
                                <a:lnTo>
                                  <a:pt x="9736" y="4688"/>
                                </a:lnTo>
                                <a:lnTo>
                                  <a:pt x="9739" y="4612"/>
                                </a:lnTo>
                                <a:lnTo>
                                  <a:pt x="9739" y="923"/>
                                </a:lnTo>
                                <a:lnTo>
                                  <a:pt x="9736" y="847"/>
                                </a:lnTo>
                                <a:lnTo>
                                  <a:pt x="9727" y="773"/>
                                </a:lnTo>
                                <a:lnTo>
                                  <a:pt x="9712" y="701"/>
                                </a:lnTo>
                                <a:lnTo>
                                  <a:pt x="9692" y="631"/>
                                </a:lnTo>
                                <a:lnTo>
                                  <a:pt x="9667" y="564"/>
                                </a:lnTo>
                                <a:lnTo>
                                  <a:pt x="9636" y="499"/>
                                </a:lnTo>
                                <a:lnTo>
                                  <a:pt x="9601" y="437"/>
                                </a:lnTo>
                                <a:lnTo>
                                  <a:pt x="9561" y="378"/>
                                </a:lnTo>
                                <a:lnTo>
                                  <a:pt x="9517" y="322"/>
                                </a:lnTo>
                                <a:lnTo>
                                  <a:pt x="9469" y="270"/>
                                </a:lnTo>
                                <a:lnTo>
                                  <a:pt x="9417" y="222"/>
                                </a:lnTo>
                                <a:lnTo>
                                  <a:pt x="9361" y="178"/>
                                </a:lnTo>
                                <a:lnTo>
                                  <a:pt x="9302" y="138"/>
                                </a:lnTo>
                                <a:lnTo>
                                  <a:pt x="9240" y="103"/>
                                </a:lnTo>
                                <a:lnTo>
                                  <a:pt x="9176" y="73"/>
                                </a:lnTo>
                                <a:lnTo>
                                  <a:pt x="9108" y="47"/>
                                </a:lnTo>
                                <a:lnTo>
                                  <a:pt x="9038" y="27"/>
                                </a:lnTo>
                                <a:lnTo>
                                  <a:pt x="8966" y="12"/>
                                </a:lnTo>
                                <a:lnTo>
                                  <a:pt x="8892" y="3"/>
                                </a:lnTo>
                                <a:lnTo>
                                  <a:pt x="881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1083" y="278"/>
                            <a:ext cx="9739" cy="5535"/>
                          </a:xfrm>
                          <a:custGeom>
                            <a:avLst/>
                            <a:gdLst>
                              <a:gd name="T0" fmla="+- 0 1086 1083"/>
                              <a:gd name="T1" fmla="*/ T0 w 9739"/>
                              <a:gd name="T2" fmla="+- 0 1125 278"/>
                              <a:gd name="T3" fmla="*/ 1125 h 5535"/>
                              <a:gd name="T4" fmla="+- 0 1110 1083"/>
                              <a:gd name="T5" fmla="*/ T4 w 9739"/>
                              <a:gd name="T6" fmla="+- 0 979 278"/>
                              <a:gd name="T7" fmla="*/ 979 h 5535"/>
                              <a:gd name="T8" fmla="+- 0 1155 1083"/>
                              <a:gd name="T9" fmla="*/ T8 w 9739"/>
                              <a:gd name="T10" fmla="+- 0 842 278"/>
                              <a:gd name="T11" fmla="*/ 842 h 5535"/>
                              <a:gd name="T12" fmla="+- 0 1221 1083"/>
                              <a:gd name="T13" fmla="*/ T12 w 9739"/>
                              <a:gd name="T14" fmla="+- 0 715 278"/>
                              <a:gd name="T15" fmla="*/ 715 h 5535"/>
                              <a:gd name="T16" fmla="+- 0 1305 1083"/>
                              <a:gd name="T17" fmla="*/ T16 w 9739"/>
                              <a:gd name="T18" fmla="+- 0 600 278"/>
                              <a:gd name="T19" fmla="*/ 600 h 5535"/>
                              <a:gd name="T20" fmla="+- 0 1405 1083"/>
                              <a:gd name="T21" fmla="*/ T20 w 9739"/>
                              <a:gd name="T22" fmla="+- 0 500 278"/>
                              <a:gd name="T23" fmla="*/ 500 h 5535"/>
                              <a:gd name="T24" fmla="+- 0 1520 1083"/>
                              <a:gd name="T25" fmla="*/ T24 w 9739"/>
                              <a:gd name="T26" fmla="+- 0 416 278"/>
                              <a:gd name="T27" fmla="*/ 416 h 5535"/>
                              <a:gd name="T28" fmla="+- 0 1646 1083"/>
                              <a:gd name="T29" fmla="*/ T28 w 9739"/>
                              <a:gd name="T30" fmla="+- 0 351 278"/>
                              <a:gd name="T31" fmla="*/ 351 h 5535"/>
                              <a:gd name="T32" fmla="+- 0 1784 1083"/>
                              <a:gd name="T33" fmla="*/ T32 w 9739"/>
                              <a:gd name="T34" fmla="+- 0 305 278"/>
                              <a:gd name="T35" fmla="*/ 305 h 5535"/>
                              <a:gd name="T36" fmla="+- 0 1930 1083"/>
                              <a:gd name="T37" fmla="*/ T36 w 9739"/>
                              <a:gd name="T38" fmla="+- 0 281 278"/>
                              <a:gd name="T39" fmla="*/ 281 h 5535"/>
                              <a:gd name="T40" fmla="+- 0 9900 1083"/>
                              <a:gd name="T41" fmla="*/ T40 w 9739"/>
                              <a:gd name="T42" fmla="+- 0 278 278"/>
                              <a:gd name="T43" fmla="*/ 278 h 5535"/>
                              <a:gd name="T44" fmla="+- 0 10049 1083"/>
                              <a:gd name="T45" fmla="*/ T44 w 9739"/>
                              <a:gd name="T46" fmla="+- 0 290 278"/>
                              <a:gd name="T47" fmla="*/ 290 h 5535"/>
                              <a:gd name="T48" fmla="+- 0 10191 1083"/>
                              <a:gd name="T49" fmla="*/ T48 w 9739"/>
                              <a:gd name="T50" fmla="+- 0 325 278"/>
                              <a:gd name="T51" fmla="*/ 325 h 5535"/>
                              <a:gd name="T52" fmla="+- 0 10323 1083"/>
                              <a:gd name="T53" fmla="*/ T52 w 9739"/>
                              <a:gd name="T54" fmla="+- 0 381 278"/>
                              <a:gd name="T55" fmla="*/ 381 h 5535"/>
                              <a:gd name="T56" fmla="+- 0 10444 1083"/>
                              <a:gd name="T57" fmla="*/ T56 w 9739"/>
                              <a:gd name="T58" fmla="+- 0 456 278"/>
                              <a:gd name="T59" fmla="*/ 456 h 5535"/>
                              <a:gd name="T60" fmla="+- 0 10552 1083"/>
                              <a:gd name="T61" fmla="*/ T60 w 9739"/>
                              <a:gd name="T62" fmla="+- 0 548 278"/>
                              <a:gd name="T63" fmla="*/ 548 h 5535"/>
                              <a:gd name="T64" fmla="+- 0 10644 1083"/>
                              <a:gd name="T65" fmla="*/ T64 w 9739"/>
                              <a:gd name="T66" fmla="+- 0 656 278"/>
                              <a:gd name="T67" fmla="*/ 656 h 5535"/>
                              <a:gd name="T68" fmla="+- 0 10719 1083"/>
                              <a:gd name="T69" fmla="*/ T68 w 9739"/>
                              <a:gd name="T70" fmla="+- 0 777 278"/>
                              <a:gd name="T71" fmla="*/ 777 h 5535"/>
                              <a:gd name="T72" fmla="+- 0 10775 1083"/>
                              <a:gd name="T73" fmla="*/ T72 w 9739"/>
                              <a:gd name="T74" fmla="+- 0 909 278"/>
                              <a:gd name="T75" fmla="*/ 909 h 5535"/>
                              <a:gd name="T76" fmla="+- 0 10810 1083"/>
                              <a:gd name="T77" fmla="*/ T76 w 9739"/>
                              <a:gd name="T78" fmla="+- 0 1051 278"/>
                              <a:gd name="T79" fmla="*/ 1051 h 5535"/>
                              <a:gd name="T80" fmla="+- 0 10822 1083"/>
                              <a:gd name="T81" fmla="*/ T80 w 9739"/>
                              <a:gd name="T82" fmla="+- 0 1201 278"/>
                              <a:gd name="T83" fmla="*/ 1201 h 5535"/>
                              <a:gd name="T84" fmla="+- 0 10819 1083"/>
                              <a:gd name="T85" fmla="*/ T84 w 9739"/>
                              <a:gd name="T86" fmla="+- 0 4966 278"/>
                              <a:gd name="T87" fmla="*/ 4966 h 5535"/>
                              <a:gd name="T88" fmla="+- 0 10795 1083"/>
                              <a:gd name="T89" fmla="*/ T88 w 9739"/>
                              <a:gd name="T90" fmla="+- 0 5112 278"/>
                              <a:gd name="T91" fmla="*/ 5112 h 5535"/>
                              <a:gd name="T92" fmla="+- 0 10750 1083"/>
                              <a:gd name="T93" fmla="*/ T92 w 9739"/>
                              <a:gd name="T94" fmla="+- 0 5249 278"/>
                              <a:gd name="T95" fmla="*/ 5249 h 5535"/>
                              <a:gd name="T96" fmla="+- 0 10684 1083"/>
                              <a:gd name="T97" fmla="*/ T96 w 9739"/>
                              <a:gd name="T98" fmla="+- 0 5376 278"/>
                              <a:gd name="T99" fmla="*/ 5376 h 5535"/>
                              <a:gd name="T100" fmla="+- 0 10600 1083"/>
                              <a:gd name="T101" fmla="*/ T100 w 9739"/>
                              <a:gd name="T102" fmla="+- 0 5490 278"/>
                              <a:gd name="T103" fmla="*/ 5490 h 5535"/>
                              <a:gd name="T104" fmla="+- 0 10500 1083"/>
                              <a:gd name="T105" fmla="*/ T104 w 9739"/>
                              <a:gd name="T106" fmla="+- 0 5590 278"/>
                              <a:gd name="T107" fmla="*/ 5590 h 5535"/>
                              <a:gd name="T108" fmla="+- 0 10385 1083"/>
                              <a:gd name="T109" fmla="*/ T108 w 9739"/>
                              <a:gd name="T110" fmla="+- 0 5674 278"/>
                              <a:gd name="T111" fmla="*/ 5674 h 5535"/>
                              <a:gd name="T112" fmla="+- 0 10259 1083"/>
                              <a:gd name="T113" fmla="*/ T112 w 9739"/>
                              <a:gd name="T114" fmla="+- 0 5740 278"/>
                              <a:gd name="T115" fmla="*/ 5740 h 5535"/>
                              <a:gd name="T116" fmla="+- 0 10121 1083"/>
                              <a:gd name="T117" fmla="*/ T116 w 9739"/>
                              <a:gd name="T118" fmla="+- 0 5786 278"/>
                              <a:gd name="T119" fmla="*/ 5786 h 5535"/>
                              <a:gd name="T120" fmla="+- 0 9975 1083"/>
                              <a:gd name="T121" fmla="*/ T120 w 9739"/>
                              <a:gd name="T122" fmla="+- 0 5809 278"/>
                              <a:gd name="T123" fmla="*/ 5809 h 5535"/>
                              <a:gd name="T124" fmla="+- 0 2005 1083"/>
                              <a:gd name="T125" fmla="*/ T124 w 9739"/>
                              <a:gd name="T126" fmla="+- 0 5812 278"/>
                              <a:gd name="T127" fmla="*/ 5812 h 5535"/>
                              <a:gd name="T128" fmla="+- 0 1856 1083"/>
                              <a:gd name="T129" fmla="*/ T128 w 9739"/>
                              <a:gd name="T130" fmla="+- 0 5800 278"/>
                              <a:gd name="T131" fmla="*/ 5800 h 5535"/>
                              <a:gd name="T132" fmla="+- 0 1714 1083"/>
                              <a:gd name="T133" fmla="*/ T132 w 9739"/>
                              <a:gd name="T134" fmla="+- 0 5765 278"/>
                              <a:gd name="T135" fmla="*/ 5765 h 5535"/>
                              <a:gd name="T136" fmla="+- 0 1581 1083"/>
                              <a:gd name="T137" fmla="*/ T136 w 9739"/>
                              <a:gd name="T138" fmla="+- 0 5709 278"/>
                              <a:gd name="T139" fmla="*/ 5709 h 5535"/>
                              <a:gd name="T140" fmla="+- 0 1461 1083"/>
                              <a:gd name="T141" fmla="*/ T140 w 9739"/>
                              <a:gd name="T142" fmla="+- 0 5634 278"/>
                              <a:gd name="T143" fmla="*/ 5634 h 5535"/>
                              <a:gd name="T144" fmla="+- 0 1353 1083"/>
                              <a:gd name="T145" fmla="*/ T144 w 9739"/>
                              <a:gd name="T146" fmla="+- 0 5542 278"/>
                              <a:gd name="T147" fmla="*/ 5542 h 5535"/>
                              <a:gd name="T148" fmla="+- 0 1261 1083"/>
                              <a:gd name="T149" fmla="*/ T148 w 9739"/>
                              <a:gd name="T150" fmla="+- 0 5435 278"/>
                              <a:gd name="T151" fmla="*/ 5435 h 5535"/>
                              <a:gd name="T152" fmla="+- 0 1186 1083"/>
                              <a:gd name="T153" fmla="*/ T152 w 9739"/>
                              <a:gd name="T154" fmla="+- 0 5314 278"/>
                              <a:gd name="T155" fmla="*/ 5314 h 5535"/>
                              <a:gd name="T156" fmla="+- 0 1130 1083"/>
                              <a:gd name="T157" fmla="*/ T156 w 9739"/>
                              <a:gd name="T158" fmla="+- 0 5182 278"/>
                              <a:gd name="T159" fmla="*/ 5182 h 5535"/>
                              <a:gd name="T160" fmla="+- 0 1095 1083"/>
                              <a:gd name="T161" fmla="*/ T160 w 9739"/>
                              <a:gd name="T162" fmla="+- 0 5040 278"/>
                              <a:gd name="T163" fmla="*/ 5040 h 5535"/>
                              <a:gd name="T164" fmla="+- 0 1083 1083"/>
                              <a:gd name="T165" fmla="*/ T164 w 9739"/>
                              <a:gd name="T166" fmla="+- 0 4890 278"/>
                              <a:gd name="T167" fmla="*/ 4890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0" y="923"/>
                                </a:moveTo>
                                <a:lnTo>
                                  <a:pt x="3" y="847"/>
                                </a:lnTo>
                                <a:lnTo>
                                  <a:pt x="12" y="773"/>
                                </a:lnTo>
                                <a:lnTo>
                                  <a:pt x="27" y="701"/>
                                </a:lnTo>
                                <a:lnTo>
                                  <a:pt x="47" y="631"/>
                                </a:lnTo>
                                <a:lnTo>
                                  <a:pt x="72" y="564"/>
                                </a:lnTo>
                                <a:lnTo>
                                  <a:pt x="103" y="499"/>
                                </a:lnTo>
                                <a:lnTo>
                                  <a:pt x="138" y="437"/>
                                </a:lnTo>
                                <a:lnTo>
                                  <a:pt x="178" y="378"/>
                                </a:lnTo>
                                <a:lnTo>
                                  <a:pt x="222" y="322"/>
                                </a:lnTo>
                                <a:lnTo>
                                  <a:pt x="270" y="270"/>
                                </a:lnTo>
                                <a:lnTo>
                                  <a:pt x="322" y="222"/>
                                </a:lnTo>
                                <a:lnTo>
                                  <a:pt x="378" y="178"/>
                                </a:lnTo>
                                <a:lnTo>
                                  <a:pt x="437" y="138"/>
                                </a:lnTo>
                                <a:lnTo>
                                  <a:pt x="498" y="103"/>
                                </a:lnTo>
                                <a:lnTo>
                                  <a:pt x="563" y="73"/>
                                </a:lnTo>
                                <a:lnTo>
                                  <a:pt x="631" y="47"/>
                                </a:lnTo>
                                <a:lnTo>
                                  <a:pt x="701" y="27"/>
                                </a:lnTo>
                                <a:lnTo>
                                  <a:pt x="773" y="12"/>
                                </a:lnTo>
                                <a:lnTo>
                                  <a:pt x="847" y="3"/>
                                </a:lnTo>
                                <a:lnTo>
                                  <a:pt x="922" y="0"/>
                                </a:lnTo>
                                <a:lnTo>
                                  <a:pt x="8817" y="0"/>
                                </a:lnTo>
                                <a:lnTo>
                                  <a:pt x="8892" y="3"/>
                                </a:lnTo>
                                <a:lnTo>
                                  <a:pt x="8966" y="12"/>
                                </a:lnTo>
                                <a:lnTo>
                                  <a:pt x="9038" y="27"/>
                                </a:lnTo>
                                <a:lnTo>
                                  <a:pt x="9108" y="47"/>
                                </a:lnTo>
                                <a:lnTo>
                                  <a:pt x="9176" y="73"/>
                                </a:lnTo>
                                <a:lnTo>
                                  <a:pt x="9240" y="103"/>
                                </a:lnTo>
                                <a:lnTo>
                                  <a:pt x="9302" y="138"/>
                                </a:lnTo>
                                <a:lnTo>
                                  <a:pt x="9361" y="178"/>
                                </a:lnTo>
                                <a:lnTo>
                                  <a:pt x="9417" y="222"/>
                                </a:lnTo>
                                <a:lnTo>
                                  <a:pt x="9469" y="270"/>
                                </a:lnTo>
                                <a:lnTo>
                                  <a:pt x="9517" y="322"/>
                                </a:lnTo>
                                <a:lnTo>
                                  <a:pt x="9561" y="378"/>
                                </a:lnTo>
                                <a:lnTo>
                                  <a:pt x="9601" y="437"/>
                                </a:lnTo>
                                <a:lnTo>
                                  <a:pt x="9636" y="499"/>
                                </a:lnTo>
                                <a:lnTo>
                                  <a:pt x="9667" y="564"/>
                                </a:lnTo>
                                <a:lnTo>
                                  <a:pt x="9692" y="631"/>
                                </a:lnTo>
                                <a:lnTo>
                                  <a:pt x="9712" y="701"/>
                                </a:lnTo>
                                <a:lnTo>
                                  <a:pt x="9727" y="773"/>
                                </a:lnTo>
                                <a:lnTo>
                                  <a:pt x="9736" y="847"/>
                                </a:lnTo>
                                <a:lnTo>
                                  <a:pt x="9739" y="923"/>
                                </a:lnTo>
                                <a:lnTo>
                                  <a:pt x="9739" y="4612"/>
                                </a:lnTo>
                                <a:lnTo>
                                  <a:pt x="9736" y="4688"/>
                                </a:lnTo>
                                <a:lnTo>
                                  <a:pt x="9727" y="4762"/>
                                </a:lnTo>
                                <a:lnTo>
                                  <a:pt x="9712" y="4834"/>
                                </a:lnTo>
                                <a:lnTo>
                                  <a:pt x="9692" y="4904"/>
                                </a:lnTo>
                                <a:lnTo>
                                  <a:pt x="9667" y="4971"/>
                                </a:lnTo>
                                <a:lnTo>
                                  <a:pt x="9636" y="5036"/>
                                </a:lnTo>
                                <a:lnTo>
                                  <a:pt x="9601" y="5098"/>
                                </a:lnTo>
                                <a:lnTo>
                                  <a:pt x="9561" y="5157"/>
                                </a:lnTo>
                                <a:lnTo>
                                  <a:pt x="9517" y="5212"/>
                                </a:lnTo>
                                <a:lnTo>
                                  <a:pt x="9469" y="5264"/>
                                </a:lnTo>
                                <a:lnTo>
                                  <a:pt x="9417" y="5312"/>
                                </a:lnTo>
                                <a:lnTo>
                                  <a:pt x="9361" y="5356"/>
                                </a:lnTo>
                                <a:lnTo>
                                  <a:pt x="9302" y="5396"/>
                                </a:lnTo>
                                <a:lnTo>
                                  <a:pt x="9240" y="5431"/>
                                </a:lnTo>
                                <a:lnTo>
                                  <a:pt x="9176" y="5462"/>
                                </a:lnTo>
                                <a:lnTo>
                                  <a:pt x="9108" y="5487"/>
                                </a:lnTo>
                                <a:lnTo>
                                  <a:pt x="9038" y="5508"/>
                                </a:lnTo>
                                <a:lnTo>
                                  <a:pt x="8966" y="5522"/>
                                </a:lnTo>
                                <a:lnTo>
                                  <a:pt x="8892" y="5531"/>
                                </a:lnTo>
                                <a:lnTo>
                                  <a:pt x="8817" y="5534"/>
                                </a:lnTo>
                                <a:lnTo>
                                  <a:pt x="922" y="5534"/>
                                </a:lnTo>
                                <a:lnTo>
                                  <a:pt x="847" y="5531"/>
                                </a:lnTo>
                                <a:lnTo>
                                  <a:pt x="773" y="5522"/>
                                </a:lnTo>
                                <a:lnTo>
                                  <a:pt x="701" y="5508"/>
                                </a:lnTo>
                                <a:lnTo>
                                  <a:pt x="631" y="5487"/>
                                </a:lnTo>
                                <a:lnTo>
                                  <a:pt x="563" y="5462"/>
                                </a:lnTo>
                                <a:lnTo>
                                  <a:pt x="498" y="5431"/>
                                </a:lnTo>
                                <a:lnTo>
                                  <a:pt x="437" y="5396"/>
                                </a:lnTo>
                                <a:lnTo>
                                  <a:pt x="378" y="5356"/>
                                </a:lnTo>
                                <a:lnTo>
                                  <a:pt x="322" y="5312"/>
                                </a:lnTo>
                                <a:lnTo>
                                  <a:pt x="270" y="5264"/>
                                </a:lnTo>
                                <a:lnTo>
                                  <a:pt x="222" y="5212"/>
                                </a:lnTo>
                                <a:lnTo>
                                  <a:pt x="178" y="5157"/>
                                </a:lnTo>
                                <a:lnTo>
                                  <a:pt x="138" y="5098"/>
                                </a:lnTo>
                                <a:lnTo>
                                  <a:pt x="103" y="5036"/>
                                </a:lnTo>
                                <a:lnTo>
                                  <a:pt x="72" y="4971"/>
                                </a:lnTo>
                                <a:lnTo>
                                  <a:pt x="47" y="4904"/>
                                </a:lnTo>
                                <a:lnTo>
                                  <a:pt x="27" y="4834"/>
                                </a:lnTo>
                                <a:lnTo>
                                  <a:pt x="12" y="4762"/>
                                </a:lnTo>
                                <a:lnTo>
                                  <a:pt x="3" y="4688"/>
                                </a:lnTo>
                                <a:lnTo>
                                  <a:pt x="0" y="4612"/>
                                </a:lnTo>
                                <a:lnTo>
                                  <a:pt x="0" y="92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21"/>
                        <wps:cNvSpPr txBox="1">
                          <a:spLocks noChangeArrowheads="1"/>
                        </wps:cNvSpPr>
                        <wps:spPr bwMode="auto">
                          <a:xfrm>
                            <a:off x="1063" y="258"/>
                            <a:ext cx="9779" cy="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22465B35" w:rsidR="00AD6FFF" w:rsidRDefault="00AD6FFF" w:rsidP="00DD7643">
                              <w:pPr>
                                <w:ind w:left="454" w:right="450"/>
                              </w:pPr>
                              <w:r>
                                <w:rPr>
                                  <w:color w:val="FFFFFF"/>
                                </w:rPr>
                                <w:t xml:space="preserve">For the purposes of </w:t>
                              </w:r>
                              <w:proofErr w:type="gramStart"/>
                              <w:r>
                                <w:rPr>
                                  <w:color w:val="FFFFFF"/>
                                </w:rPr>
                                <w:t>screening</w:t>
                              </w:r>
                              <w:proofErr w:type="gramEnd"/>
                              <w:r>
                                <w:rPr>
                                  <w:color w:val="FFFFFF"/>
                                </w:rPr>
                                <w:t xml:space="preserve">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Pr="005E4BB1" w:rsidRDefault="00AD6FFF" w:rsidP="00DD7643">
                              <w:pPr>
                                <w:ind w:left="454" w:right="458"/>
                              </w:pPr>
                              <w:r w:rsidRPr="005E4BB1">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sidRPr="005E4BB1">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7763C" id="Group 24" o:spid="_x0000_s1038" style="position:absolute;margin-left:53.15pt;margin-top:12.9pt;width:488.95pt;height:278.75pt;z-index:-251653120;mso-wrap-distance-left:0;mso-wrap-distance-right:0;mso-position-horizontal-relative:page;mso-position-vertical-relative:text" coordorigin="1063,258" coordsize="977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i7IhIAALJpAAAOAAAAZHJzL2Uyb0RvYy54bWzsXW1vI7kN/l6g/2Hgjy3uMpoZzUtw2cN2&#10;7wUFru0BN/0BXsd5QROPa3s3ufv1JaWhLCriSEmLFgX2y9pZ0zJFihQpPY/9zbfPjw/F5+3heD/t&#10;rlbq63JVbHeb6fp+d3u1+vv4w1f9qjie1rvr9cO0216tft0eV9+++/3vvnnaX26r6W56uN4eChhk&#10;d7x82l+t7k6n/eXFxXFzt31cH7+e9tsdvHgzHR7XJ/jzcHtxfVg/weiPDxdVWbYXT9Phen+YNtvj&#10;Ef73O/vi6p0Z/+Zmuzn97ebmuD0VD1cr0O1k/j2Yfz/ivxfvvllf3h7W+7v7zazG+g1aPK7vd/Ch&#10;bqjv1qd18elw/2Kox/vNYTpON6evN9PjxXRzc7/ZmjnAbFQZzObHw/Rpb+Zye/l0u3dmAtMGdnrz&#10;sJu/fv75UNxfX62qZlXs1o/gI/OxBfwNxnna316CzI+H/S/7nw92hvD0p2nzjyO8fBG+jn/fWuHi&#10;49NfpmsYb/3pNBnjPN8cHnEImHbxbHzwq/PB9vlUbOA/26oc2lavig28VuumVJW2XtrcgSvxfaps&#10;61UBL1e6p5e+n98+dN1g36t1Z954sb60n2t0nXXDicGCO55tevz3bPrL3Xq/Na46or3IpjAPa9Mf&#10;DtstruJCDdasRoxsevQN6r2CSh7B7klTqrKfTdLNJiF7Dl3tDFJzg6wvN5+Opx+3k3HK+vNPx5MN&#10;h2t4Zlx9PWs/QujcPD5AZPzxq6IsIPB0YT5ylicxRWJ/uCjGsngqzKcHQhUJ2bG6vqhI6Vv3gTAb&#10;+4EwErxc3BVaW/UhxpwULFlPLdXrNqoWeMENNjaCWi0JWbUGmOZLtToSQrVAJK4W5DxfrU41UbXA&#10;L2e1ekEtxU1fVzqml/ItjzJxxRS3vdK9imqmfPOPqpJ04/avYbSIzZRvfpQRdOMOUE0r6Ob7YFSt&#10;pBt3QgNLI6ab7wOUietWcSeoWtdRu1W+G8ZKjADuBt1EQ6DynYAygm7cCaoS7AZp1FtulRQGFXdD&#10;G7db5TsBZQTduBOU6uMBWvluGCspFmruhq7rYj6tfSegTFy3mjtBqbqM+rT23TDWUizU3A1DOUR1&#10;852AMoJu3AmqHOL5tvbdMNZSLNSBG0odDVTcKFxCUigU167hbsCNIGq5xnfE2EjR0ASOgEIoZrrG&#10;94NCIUE77gjQLr7mGt8VYyPFQ8Nd0UBxEtXO94QRErQLXKFUfNU1vi9GCP74Xqq5K7SCXB1Jc9r3&#10;hBGKa6cDVygdX3fa98WopZjQ3BW6aqJBoX1PGCFBO+4KVVXxHUL7vhghOQm2467QdRf1rPY9YYTi&#10;2rXcFZBO4rZrfV+MrRQVLXeFbuIFCVbCLmaNkKAdd4VqJO18X4ytFBUtd4XWgna+J4yQoB13hdKw&#10;dcbqy9b3xdhKUdFxV+i2a2JR0fmeMEJx7TruCtU28YzS+b4YOykqOu4K3UFmjMQsdC+eZ1FI0I67&#10;QnV9vNrsfF+MsNbjUQE17/yxpg7WHaTPmHa+J4xQXLueu0INwi7b+74Yeykqeu4K3ce3WWyGzlGB&#10;QoJ23BXDUMbXXe/7YgQDx23Xc1dAdR3Nxr3vCSMkaMddocoS8mcsLHrfGWMvhcXAfQHGiy68wXeF&#10;EYqrN3BfqFIN8Xw8+N4YBykuBu4M3bXRVmfwfWGEBPW4M1RZV/EyZfDdMQ5SYAzcG7qLL73B94UR&#10;iqsH3qQ1agJNlQ3UIDHvgmFJEttqeKOw/FTJPaLbOpr3wBTegEZK0pG7BGpC2OvjOvpeAR2lEIGz&#10;G/psm190E40RVfpe0Sgl6cj9Ah8g2tF3DegoxQnUZFzHpo6uRMW6bo1Sgo5h3112Kh7J0IXQRxtf&#10;y6234q7RNRwyRPK0Yt23kZJ05I4BB3TxAkYp3zWjkltwxV2jVR/3NZyJeekapQQdwz687IXyWfFO&#10;HNoFKWaqIGbK+G6seDeOUpKO3DGwzCohZnhHrsSWHFp6so+JmaaPV1uKdeVGStKROwZ0lNYj78yV&#10;2JpDuct0hEYkHjOsOzdSgo5hf152QhOseIeuxBZdhT16F21H4HSHpgIxOICQpCF3C0SMjpcPivfp&#10;SmzUVdCp90JyZJ06CgkavujUW6E4VLxXh/ZAipegW+9U3M2sW0chScMwWlqhBFO8X1diww4Hh+Q+&#10;Ey04YCwxNn4WQyFJwzBWtKihn8ZGJTbtKuzaBQ151y5rGHbtZd0LmZv37dBmSV4OOvcGcnzMhqxz&#10;RyHBhpq7BAoVLex/vHdXYvMOR9fMy3X8SEux7h2FBA3D7h2uneLFrOL9uxIbeBV08HgeELMh6+BR&#10;SNKQR8owSNszXp655gcOyMVSLGjiK+H4vvUDBYXOCsLd2i1dFq3v6P5o87ybL5DgWbHGm+DS3P/t&#10;pyPe341Qz8Lt3VjjTRgMAVJ42yQIw2xQuMsShghEYSjMcobGYsuI073YsiZY9xhxc4WXVBxLEBSH&#10;yiFHGawGjHjeTHFjRnHYT3NGxz3SiOdNFTcsI543Vdw9UByyfo4ymMqNeN5U8SwUxSEf5oyOSc6I&#10;500VM44Rz5sqhj+KQ9jmKIPBaMTzpooHXCgOR1M5o+OJkxHPmyoeARnxvKnimQyKw2lKjjJ4SGLE&#10;86aKhxYoDscNOaPjIYIRz5sqNvVGPG+qpsdGeeyNc9SBVth+ADaqeW+Y54tdY9YbXHaCFi7vDfOc&#10;lcUYJBOUaZLMpDNTFEIxjFWx08hSibKUykxTppY3KjmsQiInU6ZSUBNnqUS5SmUmK1N4GpWgYsz7&#10;BPJ0ZsJSlLHguiXvEyhnYXmTpRJlLZWZthTlLQW7v/cJdk3Nu/sB0FUhruqwKgBX9RHfs77cr09Y&#10;FNDT4ulqZeEod1crA+fAVx6nz9txMjInrA76ft5nDTgLPvAs8LDzBQds3cExJEev0uPeDod1PkhR&#10;WNOr9GilujmTwkGNnS29TI+zGB7FwWBu+dPL9GjFWmxyQcwtGHqZHq0YnLwZMfjspQ9t8OQRRjun&#10;JhqGHu1wzRwK2EQujVfjET+OZ+EtYGEahx7tePVs3woel8ar8LrFGGXZEzgOyuG4S+OhXkYuoZ9p&#10;lmE8nPfieHjciXJwNLskh9c8IKZbA3wTzTKvJ/Tx0mh4FgOjdbBilsTwZBDFEmvAzqBPLCjrh8Fl&#10;c/InPVq/WimA1yy7YTZa2y+vpnkCTQftztJEZ3s0PRzCLMnN5oXrzmW52VvN4EolmiU92tmaw250&#10;a1m3ix9My0mXEG9LGtL61ArS8JIgLXhdJUxNEaSrxNqjkIRz3GVrU4wDZm551pQ0dD0kBOcsBMfc&#10;yyuasppuEiuCsiRAm5btiDFkIlOXy56hLA63FMvmwUCyIyYmQ3sM7FbLy9HtWhmSeHGGKxK8uLh+&#10;esCazJKJ+Qxw5JNnogHOeq1kyuqD6uZPTzlyqPCcEWeUWhtw+zvPPbXchnouWZIreGjmeiEZFEMz&#10;t1fJOBs0jZkK3UGTnqlsMLS0jFMJZmghVRl7pnIWLBC7kJNpcGjnVZdMrJBQrY+SqXroKKmnkj9U&#10;fXZGTWo7sfUhrKXk/uQkU/ud+/DU9unmk9qNnYlSu7uzeqpacI5MVR9ubaSqGbfcUuWRW8G4Zyxt&#10;Zy4oUgWcizPc1xZHpNBNlZguG6RqVpdgUkWwy1mpqtqlwUSF5hJrokZzqTrRQ7jkn9jp+34O7OUm&#10;wu1PoUc2D9Nxa52E7Zo5kHV9G7Z7HkXgOD3cX/9w//CA3drxcPvxw8Oh+LwGak3z/v2HD9S8MrEH&#10;c7a7m/BttBYMb8QyGywR4+N0/SuwHA6T5ecAnwie3E2H31bFE3BzrlbHf35aH7ar4uHPOyBqDHD7&#10;AzvOyfzR6A6vhQ/+Kx/9V9a7DQx1tTqt4Cwan344WQLQp/3h/vYOPkmZ0+nd9B6IKjf3SIIArsjx&#10;0mo1/wFckf8WaQRSZUAagQmCUqgTcEt+2Vsizv8ZaQQKjzhsDoq783WFdO8IW5IVsmAZ4XYZehY3&#10;1MLdMr9JgQO5+LUtHHa50UbpFgWc5SmGt8WRSx7YpN1I8oUyFGbeUIDciN/iwemSG2wUMSwQEt5g&#10;0kWyb/uFe+TA+hLwNgCviLeL3P7SFbJv/oUbZO4AEXaLBd3ZbDJmhTtBujz2fSDfHWNe8pwggm45&#10;WEXEquD5iTcc3kNH1hp0/+eJosz5us6nTiHdzxtMhNxykEolhUEIUYlfGGO96Jwg3xdX3Aki4JaD&#10;U0RsSgBNEa6KoRk76ybfFIewFAluy0EpIiYlgKQIl8QMkSLfEWOR7ftUAtviQaFzQzZtRLgfZlgU&#10;fj3sr7cAiiJCbTkQRcShBDAUiINYLDAUCsrEY6EJYkEE2nIMighBCRAoSBSMBCqeQTgvyGTCJggG&#10;EWb7NsqIQChk2BOZUPgSeiKAbDnyRASeBLgTgVHIYCcyo/AF6kRC2HLQiYg5CSAnAqWQIU5kSuEL&#10;wIkErcXzBbdMXsEXiQYEA5vInEI4hmSJRMTUcqyJCDUJkCYCqZABTWRSYRsGhASmfRtbRGAVMrKI&#10;zCoMuSIiihYvnM5uzSWLCLRCxhWRaYV4oGc/01bRInz2bVwRQxmMJDpk5LupLvAKQ66IiJx9G1nE&#10;cAYj6jGyyAKxsA+DQgLNvo0tIjELGVtkgVkI9zTcuRJe9o1sEYFayNkiKBTfY1+wRSSw7BvZIgK3&#10;kLNFUEhQLwwNCSn7RraIQC7kbBEUiqv3ki2CXQe01ObUx6+z3s4WERiG5gLNhe8CxRBIH8EKFJGy&#10;CJ5xQ76KLRIvpUK2CEhJdgyjRMTKln7Weg1bRGAbBmwRlBJ0xPN3lqZFtGzQcOezRQTOYcAWkUmH&#10;QPoIdBTxskHjLXfeIVtEYB4iuum8eBaoh5DKSdBsdzJilvffryCLCPTDgCwi8w+B88FUlL9Yhbfh&#10;+VwRiYPIuSILJESgfDAVxS9ZUbwbz6eKSDxExIx5jka2ohAwL3py4QtX3swUkbiInCqyQEYEygfN&#10;xZZeYPF4+ua9eT5VROIjIi7OsyKyFgUrBh26/AUsvEXP54qIfETWpi/xEcNGXfoeljeTRQzRMFIj&#10;KtasL9ERw3Zd+joWxdv1V7BFJDYia9mX2Ihh0y59K4vBJXrbtNi1q6BtNzTDmBVZ426khLUYtu5w&#10;rBsPF9665/NFRC4ia9+NlKDiiwZeoqfxBj6fMKIlKiJv4heoiC/aeOGLWgza03O02MeroJEXmYis&#10;lQ+YiHCp+IU0IrFdvpBGJMt8IY1IlvlCGpEs84U0kmLXGTI/wK2AMkfo6AThgjIUNjkW0JF6AzT7&#10;5hMc4iX1BqhYzRscPjLxBiK3YTmepdKMlB+/kEYQyQPWjbI0Z2QjUEgzPf2/I41Apw8r5owElDgj&#10;FtSeAgLOAMgUDHBGP6ZAgDPWOAUBzKQfEJ49hf8jOHsK/kdo9hT6j8DsKfAfYdlT2D+Csqegf4Rk&#10;TyH/CMieAv7lsmkIxp6A/RGIPYH6Iwi7S4FEUqBHS1YgAHsK8zcvKQpLGoQe7WCEXQ8Rf1xKBAaG&#10;YnkwQ4KsJ2aQi4LMRlUSWD3hrnzYJyHVU+spH5qaDXYlmHoqhPIBuQRSTwV5PmiYIOqpNPQKYPO8&#10;wFJ5Mh98TfD0VB5/BUAcD9PYRkNRQo9z6Jkv3QbBHBQ7nAwayQTRyqHTk1QrZ6E0gj+fFfAKpkE+&#10;eyGbEUELOMm5cjGRJF05lHqaDUKRm2aY5LNWKL8kiVcuZaXZNZQEk9Qrl1aT3CuXqHWKfOUA62n2&#10;FUHW0wwo4gInWVW02SUFs6lftBcnp0N7e9JCVCskjU61R9KPVMwklwZVR8nVRuVWknZF9VsyJqgg&#10;TIYZVZjJyKWSNZkMqAZOUzpninCSJJrLOp0LtCTZam4hkol67kiSqd/2N0mWlW2XkptT2FXRJvca&#10;zohjfiDNHL8BoILf9LBfB8R4IoxOUuvug/teECYGv4iyu4Yef315t11ffz8/P63vH+xzQ9v+wi+x&#10;v4Yj/CgJ4E4tv2TEHwn50/RcwJkO55cUp2f4f2LGzEyTYjd9uIOvc9q+PxymJ7Q/cHEshZVRU17x&#10;qyXzNyC4H3I5/2qJ+DMu8LUSB/urJQU+uVrh11AYAg/9ggmsARLBhcJWIPuP+GI5PX98Nr+IY9qr&#10;MxEom54EYWOpSfDE0pLgiaUkwZP/IB3J/KIN/DAQrHe4U7E/YoS/POT/bWLh/FNL7/4FAAD//wMA&#10;UEsDBBQABgAIAAAAIQBcpnWe4AAAAAsBAAAPAAAAZHJzL2Rvd25yZXYueG1sTI/BasMwEETvhf6D&#10;2EBvjWS7DsaxHEJoewqFJoXS28ba2CaWZCzFdv6+yqk9DvuYfVNsZt2xkQbXWiMhWgpgZCqrWlNL&#10;+Dq+PWfAnEejsLOGJNzIwaZ8fCgwV3YynzQefM1CiXE5Smi873POXdWQRre0PZlwO9tBow9xqLka&#10;cArluuOxECuusTXhQ4M97RqqLoerlvA+4bRNotdxfznvbj/H9ON7H5GUT4t5uwbmafZ/MNz1gzqU&#10;welkr0Y51oUsVklAJcRpmHAHRPYSAztJSLMkAV4W/P+G8hcAAP//AwBQSwECLQAUAAYACAAAACEA&#10;toM4kv4AAADhAQAAEwAAAAAAAAAAAAAAAAAAAAAAW0NvbnRlbnRfVHlwZXNdLnhtbFBLAQItABQA&#10;BgAIAAAAIQA4/SH/1gAAAJQBAAALAAAAAAAAAAAAAAAAAC8BAABfcmVscy8ucmVsc1BLAQItABQA&#10;BgAIAAAAIQCz0ci7IhIAALJpAAAOAAAAAAAAAAAAAAAAAC4CAABkcnMvZTJvRG9jLnhtbFBLAQIt&#10;ABQABgAIAAAAIQBcpnWe4AAAAAsBAAAPAAAAAAAAAAAAAAAAAHwUAABkcnMvZG93bnJldi54bWxQ&#10;SwUGAAAAAAQABADzAAAAiRUAAAAA&#10;">
                <v:shape id="Freeform 19" o:spid="_x0000_s1039"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VUxQAAANsAAAAPAAAAZHJzL2Rvd25yZXYueG1sRI9La8Mw&#10;EITvhfwHsYFcQiLX5FHcKCYUTAoFQx6HHBdra7uxVkZSEvffV4VCj8PMfMNs8sF04k7Ot5YVPM8T&#10;EMSV1S3XCs6nYvYCwgdkjZ1lUvBNHvLt6GmDmbYPPtD9GGoRIewzVNCE0GdS+qohg35ue+LofVpn&#10;METpaqkdPiLcdDJNkpU02HJcaLCnt4aq6/FmFBSlSdr16UaLj0Vx+dq7aShtqdRkPOxeQQQawn/4&#10;r/2uFaRL+P0Sf4Dc/gAAAP//AwBQSwECLQAUAAYACAAAACEA2+H2y+4AAACFAQAAEwAAAAAAAAAA&#10;AAAAAAAAAAAAW0NvbnRlbnRfVHlwZXNdLnhtbFBLAQItABQABgAIAAAAIQBa9CxbvwAAABUBAAAL&#10;AAAAAAAAAAAAAAAAAB8BAABfcmVscy8ucmVsc1BLAQItABQABgAIAAAAIQD2KeVUxQAAANsAAAAP&#10;AAAAAAAAAAAAAAAAAAcCAABkcnMvZG93bnJldi54bWxQSwUGAAAAAAMAAwC3AAAA+QIAAAAA&#10;" path="m8817,l922,,847,3r-74,9l701,27,631,47,563,73r-65,30l437,138r-59,40l322,222r-52,48l222,322r-44,56l138,437r-35,62l72,564,47,631,27,701,12,773,3,847,,923,,4612r3,76l12,4762r15,72l47,4904r25,67l103,5036r35,62l178,5157r44,55l270,5264r52,48l378,5356r59,40l498,5431r65,31l631,5487r70,21l773,5522r74,9l922,5534r7895,l8892,5531r74,-9l9038,5508r70,-21l9176,5462r64,-31l9302,5396r59,-40l9417,5312r52,-48l9517,5212r44,-55l9601,5098r35,-62l9667,4971r25,-67l9712,4834r15,-72l9736,4688r3,-76l9739,923r-3,-76l9727,773r-15,-72l9692,631r-25,-67l9636,499r-35,-62l9561,378r-44,-56l9469,270r-52,-48l9361,178r-59,-40l9240,103,9176,73,9108,47,9038,27,8966,12,8892,3,8817,xe" fillcolor="#4aacc5" stroked="f">
                  <v:path arrowok="t" o:connecttype="custom" o:connectlocs="922,278;773,290;631,325;498,381;378,456;270,548;178,656;103,777;47,909;12,1051;0,1201;3,4966;27,5112;72,5249;138,5376;222,5490;322,5590;437,5674;563,5740;701,5786;847,5809;8817,5812;8966,5800;9108,5765;9240,5709;9361,5634;9469,5542;9561,5435;9636,5314;9692,5182;9727,5040;9739,4890;9736,1125;9712,979;9667,842;9601,715;9517,600;9417,500;9302,416;9176,351;9038,305;8892,281" o:connectangles="0,0,0,0,0,0,0,0,0,0,0,0,0,0,0,0,0,0,0,0,0,0,0,0,0,0,0,0,0,0,0,0,0,0,0,0,0,0,0,0,0,0"/>
                </v:shape>
                <v:shape id="Freeform 20" o:spid="_x0000_s1040"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FgwwAAANsAAAAPAAAAZHJzL2Rvd25yZXYueG1sRI9BawIx&#10;FITvBf9DeEIvRRM9LHY1igiCFGxxq/dn8txd3Lwsm6jrv28KhR6HmfmGWax614g7daH2rGEyViCI&#10;jbc1lxqO39vRDESIyBYbz6ThSQFWy8HLAnPrH3ygexFLkSAcctRQxdjmUgZTkcMw9i1x8i6+cxiT&#10;7EppO3wkuGvkVKlMOqw5LVTY0qYicy1uTsOJ+s/s/KYmt706ZJePLxPeZ0br12G/noOI1Mf/8F97&#10;ZzVMM/j9kn6AXP4AAAD//wMAUEsBAi0AFAAGAAgAAAAhANvh9svuAAAAhQEAABMAAAAAAAAAAAAA&#10;AAAAAAAAAFtDb250ZW50X1R5cGVzXS54bWxQSwECLQAUAAYACAAAACEAWvQsW78AAAAVAQAACwAA&#10;AAAAAAAAAAAAAAAfAQAAX3JlbHMvLnJlbHNQSwECLQAUAAYACAAAACEAgVahYMMAAADbAAAADwAA&#10;AAAAAAAAAAAAAAAHAgAAZHJzL2Rvd25yZXYueG1sUEsFBgAAAAADAAMAtwAAAPcCAAAAAA==&#10;" path="m,923l3,847r9,-74l27,701,47,631,72,564r31,-65l138,437r40,-59l222,322r48,-52l322,222r56,-44l437,138r61,-35l563,73,631,47,701,27,773,12,847,3,922,,8817,r75,3l8966,12r72,15l9108,47r68,26l9240,103r62,35l9361,178r56,44l9469,270r48,52l9561,378r40,59l9636,499r31,65l9692,631r20,70l9727,773r9,74l9739,923r,3689l9736,4688r-9,74l9712,4834r-20,70l9667,4971r-31,65l9601,5098r-40,59l9517,5212r-48,52l9417,5312r-56,44l9302,5396r-62,35l9176,5462r-68,25l9038,5508r-72,14l8892,5531r-75,3l922,5534r-75,-3l773,5522r-72,-14l631,5487r-68,-25l498,5431r-61,-35l378,5356r-56,-44l270,5264r-48,-52l178,5157r-40,-59l103,5036,72,4971,47,4904,27,4834,12,4762,3,4688,,4612,,923xe" filled="f" strokecolor="#357c91" strokeweight="2pt">
                  <v:path arrowok="t" o:connecttype="custom" o:connectlocs="3,1125;27,979;72,842;138,715;222,600;322,500;437,416;563,351;701,305;847,281;8817,278;8966,290;9108,325;9240,381;9361,456;9469,548;9561,656;9636,777;9692,909;9727,1051;9739,1201;9736,4966;9712,5112;9667,5249;9601,5376;9517,5490;9417,5590;9302,5674;9176,5740;9038,5786;8892,5809;922,5812;773,5800;631,5765;498,5709;378,5634;270,5542;178,5435;103,5314;47,5182;12,5040;0,4890" o:connectangles="0,0,0,0,0,0,0,0,0,0,0,0,0,0,0,0,0,0,0,0,0,0,0,0,0,0,0,0,0,0,0,0,0,0,0,0,0,0,0,0,0,0"/>
                </v:shape>
                <v:shape id="Text Box 21" o:spid="_x0000_s1041" type="#_x0000_t202" style="position:absolute;left:1063;top:258;width:977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22465B35" w:rsidR="00AD6FFF" w:rsidRDefault="00AD6FFF" w:rsidP="00DD7643">
                        <w:pPr>
                          <w:ind w:left="454" w:right="450"/>
                        </w:pPr>
                        <w:r>
                          <w:rPr>
                            <w:color w:val="FFFFFF"/>
                          </w:rPr>
                          <w:t xml:space="preserve">For the purposes of </w:t>
                        </w:r>
                        <w:proofErr w:type="gramStart"/>
                        <w:r>
                          <w:rPr>
                            <w:color w:val="FFFFFF"/>
                          </w:rPr>
                          <w:t>screening</w:t>
                        </w:r>
                        <w:proofErr w:type="gramEnd"/>
                        <w:r>
                          <w:rPr>
                            <w:color w:val="FFFFFF"/>
                          </w:rPr>
                          <w:t xml:space="preserve">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Pr="005E4BB1" w:rsidRDefault="00AD6FFF" w:rsidP="00DD7643">
                        <w:pPr>
                          <w:ind w:left="454" w:right="458"/>
                        </w:pPr>
                        <w:r w:rsidRPr="005E4BB1">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sidRPr="005E4BB1">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v:textbox>
                </v:shape>
                <w10:wrap type="topAndBottom" anchorx="page"/>
              </v:group>
            </w:pict>
          </mc:Fallback>
        </mc:AlternateContent>
      </w:r>
    </w:p>
    <w:p w14:paraId="1A81F0B1" w14:textId="77777777" w:rsidR="00DD7643" w:rsidRDefault="00DD7643" w:rsidP="00DD7643"/>
    <w:p w14:paraId="1137A4E6" w14:textId="77777777" w:rsidR="00DD7643" w:rsidRDefault="00DD7643" w:rsidP="00DD7643">
      <w:r>
        <w:t xml:space="preserve">A map of modelled average water flow speed for the area surrounding the proposed site is shown in Figure 2. The average water flow speed in each cell of the model grid (see section </w:t>
      </w:r>
      <w:r>
        <w:lastRenderedPageBreak/>
        <w:t>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717AAFBA" w14:textId="77777777" w:rsidR="00DD7643" w:rsidRDefault="00DD7643" w:rsidP="00DD7643"/>
    <w:p w14:paraId="006F88F5" w14:textId="77777777" w:rsidR="00DD7643" w:rsidRDefault="00DD7643" w:rsidP="00DD7643">
      <w:r>
        <w:t>Figure 3 is a map of the percentage of time the modelled water flow speed in a grid cell is above 0.095 m/s (metres per second). The greater the shading, the lower the capacity for material to be eroded from the seabed.</w:t>
      </w:r>
    </w:p>
    <w:p w14:paraId="56EE48EE" w14:textId="77777777" w:rsidR="00DD7643" w:rsidRDefault="00DD7643" w:rsidP="00DD7643"/>
    <w:p w14:paraId="3D018E47" w14:textId="77777777" w:rsidR="00DD7643" w:rsidRDefault="00DD7643" w:rsidP="00DD7643">
      <w:r>
        <w:t>Licenced aquaculture farms in the vicinity of the proposed site are also marked on Figure 2 and Figure 3. Discharges of material from these sites have been included in the screening modelling.</w:t>
      </w:r>
    </w:p>
    <w:p w14:paraId="65C9E8B0" w14:textId="77777777" w:rsidR="00DD7643" w:rsidRDefault="00DD7643" w:rsidP="00DD7643">
      <w:pPr>
        <w:pStyle w:val="BodyText"/>
        <w:rPr>
          <w:sz w:val="19"/>
        </w:rPr>
      </w:pPr>
      <w:r>
        <w:rPr>
          <w:noProof/>
          <w:lang w:val="en-AU" w:eastAsia="en-AU"/>
        </w:rPr>
        <mc:AlternateContent>
          <mc:Choice Requires="wpg">
            <w:drawing>
              <wp:anchor distT="0" distB="0" distL="0" distR="0" simplePos="0" relativeHeight="251665408" behindDoc="1" locked="0" layoutInCell="1" allowOverlap="1" wp14:anchorId="0857CC51" wp14:editId="74B6B07F">
                <wp:simplePos x="0" y="0"/>
                <wp:positionH relativeFrom="page">
                  <wp:posOffset>676275</wp:posOffset>
                </wp:positionH>
                <wp:positionV relativeFrom="paragraph">
                  <wp:posOffset>163830</wp:posOffset>
                </wp:positionV>
                <wp:extent cx="6209665" cy="1181100"/>
                <wp:effectExtent l="0" t="0" r="635" b="1905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81100"/>
                          <a:chOff x="1063" y="258"/>
                          <a:chExt cx="9779" cy="2465"/>
                        </a:xfrm>
                      </wpg:grpSpPr>
                      <wps:wsp>
                        <wps:cNvPr id="29" name="Freeform 23"/>
                        <wps:cNvSpPr>
                          <a:spLocks/>
                        </wps:cNvSpPr>
                        <wps:spPr bwMode="auto">
                          <a:xfrm>
                            <a:off x="1083" y="278"/>
                            <a:ext cx="9739" cy="244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1083" y="278"/>
                            <a:ext cx="9739" cy="2445"/>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5"/>
                        <wps:cNvSpPr txBox="1">
                          <a:spLocks noChangeArrowheads="1"/>
                        </wps:cNvSpPr>
                        <wps:spPr bwMode="auto">
                          <a:xfrm>
                            <a:off x="1063" y="258"/>
                            <a:ext cx="9779"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2E59" w14:textId="77777777" w:rsidR="00AD6FFF" w:rsidRDefault="00AD6FFF" w:rsidP="00DD7643">
                              <w:pPr>
                                <w:spacing w:before="230"/>
                                <w:ind w:left="303" w:right="308"/>
                              </w:pPr>
                              <w:r>
                                <w:rPr>
                                  <w:color w:val="FFFFFF"/>
                                </w:rPr>
                                <w:t>Based on the maps of the modelled water flow properties we can make the following observations about the proposed site location:</w:t>
                              </w:r>
                            </w:p>
                            <w:p w14:paraId="52346A06" w14:textId="2150FE91" w:rsidR="00AD6FFF" w:rsidRDefault="00AD6FFF" w:rsidP="00DD7643">
                              <w:pPr>
                                <w:widowControl w:val="0"/>
                                <w:numPr>
                                  <w:ilvl w:val="0"/>
                                  <w:numId w:val="30"/>
                                </w:numPr>
                                <w:tabs>
                                  <w:tab w:val="left" w:pos="1023"/>
                                </w:tabs>
                                <w:autoSpaceDE w:val="0"/>
                                <w:autoSpaceDN w:val="0"/>
                                <w:spacing w:line="240" w:lineRule="auto"/>
                                <w:ind w:right="304"/>
                              </w:pPr>
                              <w:r>
                                <w:rPr>
                                  <w:color w:val="FFFFFF"/>
                                </w:rPr>
                                <w:t>It</w:t>
                              </w:r>
                              <w:r>
                                <w:rPr>
                                  <w:color w:val="FFFFFF"/>
                                  <w:spacing w:val="-14"/>
                                </w:rPr>
                                <w:t xml:space="preserve"> </w:t>
                              </w:r>
                              <w:r>
                                <w:rPr>
                                  <w:color w:val="FFFFFF"/>
                                </w:rPr>
                                <w:t>lies</w:t>
                              </w:r>
                              <w:r>
                                <w:rPr>
                                  <w:color w:val="FFFFFF"/>
                                  <w:spacing w:val="-14"/>
                                </w:rPr>
                                <w:t xml:space="preserve"> </w:t>
                              </w:r>
                              <w:r>
                                <w:rPr>
                                  <w:color w:val="FFFFFF"/>
                                </w:rPr>
                                <w:t>in</w:t>
                              </w:r>
                              <w:r>
                                <w:rPr>
                                  <w:color w:val="FFFFFF"/>
                                  <w:spacing w:val="-16"/>
                                </w:rPr>
                                <w:t xml:space="preserve"> </w:t>
                              </w:r>
                              <w:r>
                                <w:rPr>
                                  <w:color w:val="FFFFFF"/>
                                </w:rPr>
                                <w:t>a</w:t>
                              </w:r>
                              <w:r w:rsidR="00364311">
                                <w:rPr>
                                  <w:color w:val="FFFFFF"/>
                                </w:rPr>
                                <w:t xml:space="preserve"> very</w:t>
                              </w:r>
                              <w:r>
                                <w:rPr>
                                  <w:color w:val="FFFFFF"/>
                                  <w:spacing w:val="-15"/>
                                </w:rPr>
                                <w:t xml:space="preserve"> </w:t>
                              </w:r>
                              <w:r>
                                <w:rPr>
                                  <w:color w:val="FFFFFF"/>
                                </w:rPr>
                                <w:t>high</w:t>
                              </w:r>
                              <w:r>
                                <w:rPr>
                                  <w:color w:val="FFFFFF"/>
                                  <w:spacing w:val="-16"/>
                                </w:rPr>
                                <w:t xml:space="preserve"> </w:t>
                              </w:r>
                              <w:r>
                                <w:rPr>
                                  <w:color w:val="FFFFFF"/>
                                </w:rPr>
                                <w:t>dispersion</w:t>
                              </w:r>
                              <w:r>
                                <w:rPr>
                                  <w:color w:val="FFFFFF"/>
                                  <w:spacing w:val="-16"/>
                                </w:rPr>
                                <w:t xml:space="preserve"> </w:t>
                              </w:r>
                              <w:r>
                                <w:rPr>
                                  <w:color w:val="FFFFFF"/>
                                </w:rPr>
                                <w:t>area.</w:t>
                              </w:r>
                              <w:r>
                                <w:rPr>
                                  <w:color w:val="FFFFFF"/>
                                  <w:spacing w:val="-13"/>
                                </w:rPr>
                                <w:t xml:space="preserve"> </w:t>
                              </w:r>
                            </w:p>
                            <w:p w14:paraId="34238E6B" w14:textId="288B86B0" w:rsidR="00AD6FFF" w:rsidRDefault="00AD6FFF" w:rsidP="00DD7643">
                              <w:pPr>
                                <w:widowControl w:val="0"/>
                                <w:numPr>
                                  <w:ilvl w:val="0"/>
                                  <w:numId w:val="30"/>
                                </w:numPr>
                                <w:tabs>
                                  <w:tab w:val="left" w:pos="1023"/>
                                </w:tabs>
                                <w:autoSpaceDE w:val="0"/>
                                <w:autoSpaceDN w:val="0"/>
                                <w:spacing w:line="240" w:lineRule="auto"/>
                                <w:ind w:right="301"/>
                              </w:pPr>
                              <w:r>
                                <w:rPr>
                                  <w:color w:val="FFFFFF"/>
                                </w:rPr>
                                <w:t xml:space="preserve">It lies in an area where water flow has a </w:t>
                              </w:r>
                              <w:r w:rsidR="00364311">
                                <w:rPr>
                                  <w:color w:val="FFFFFF"/>
                                </w:rPr>
                                <w:t xml:space="preserve">very </w:t>
                              </w:r>
                              <w:r w:rsidR="00E00084">
                                <w:rPr>
                                  <w:color w:val="FFFFFF"/>
                                </w:rPr>
                                <w:t>high</w:t>
                              </w:r>
                              <w:r>
                                <w:rPr>
                                  <w:color w:val="FFFFFF"/>
                                </w:rPr>
                                <w:t xml:space="preserve"> capacity to erode material on the seabed.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7CC51" id="Group 28" o:spid="_x0000_s1042" style="position:absolute;margin-left:53.25pt;margin-top:12.9pt;width:488.95pt;height:93pt;z-index:-251651072;mso-wrap-distance-left:0;mso-wrap-distance-right:0;mso-position-horizontal-relative:page;mso-position-vertical-relative:text" coordorigin="1063,258" coordsize="9779,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X43g4AAPFZAAAOAAAAZHJzL2Uyb0RvYy54bWzsXG1v47gR/l6g/0Hwxxa3MfVqBZs9bPdu&#10;DwWu7QGn/gDFdmKjjuXK3k32fn1nKFHm0Hwkxi0KHJAPmzjrETWchzPkzDzS++9fnnbR13V73Db7&#10;u5l6N59F6/2yWW33j3ezf1afv1vMouOp3q/qXbNf382+rY+z7z/88Q/vnw+367jZNLvVuo1okP3x&#10;9vlwN9ucTofbm5vjcrN+qo/vmsN6T18+NO1TfaI/28ebVVs/0+hPu5t4Ps9vnpt2dWib5fp4pP/9&#10;ofty9kGP//CwXp7+8fBwXJ+i3d2MdDvpn63+ec8/bz68r28f2/qw2S57NeortHiqt3u66TDUD/Wp&#10;jr6024uhnrbLtjk2D6d3y+bppnl42C7Xeg40GzV3ZvNT23w56Lk83j4/HgYzkWkdO1097PLvX39p&#10;o+3qbhYTUvv6iTDSt43obzLO8+HxlmR+ag+/Hn5puxnSx5+b5b+O9PWN+z3//dgJR/fPf2tWNF79&#10;5dRo47w8tE88BE07etEYfBswWL+coiX9Zx7PyzzPZtGSvlNqodS8R2m5ISj5OjXPk1lEX8eZ1rG+&#10;XW5+7C8vi6Lsro1TGoVVrG+7+2pde914YrTgjmebHv87m/66qQ9rDdWR7WVsSrp0Nv3crte8iqM4&#10;6cyqxYxNj7ZBrW9YySPZfdKUar7oTVL0JjH2LItkMEgqDUJ2+3I8/bRuNCj115+Pp84dVvRJQ73q&#10;ta/IdR6eduQZf/4umkdqnqqUftI9+wuMnDJyf7qJqnn0HOnbO0KxEdKDxcUion/uSDSd7o40Eots&#10;ojjt9CcnG/RKjVSnV1oqr1q0nIbBqhSolRuhMbUKIzSqFrmSba5UFV61CJizWguglpK2jxeZz1zK&#10;tjzL+O2lpO1Vki68minb/JWKkW7S/sk89epmm59lgG4SAMWz8K4xG4NK5Ug3CUKS+HWzMWAZv26x&#10;BEHFsd9usQ1DFUMPkDAkhVc3ChXn9cEyQDcJglJF6bVbbMNQxcgNYglDGic+TGMbBJYBukkQlEqA&#10;bjYMFRnXHzkSCUO6mPt0S2wQWMavWyJBoI3Gj2liw1AlyBcSCUOWejFNbBBYBugmQVDzkqPuZbxN&#10;bBiqBPlCImHIlRdT3iiGeMQyft1SCQKr5dUttWGoUuQLqYQhX+Q+TFMbBJYBukkQsG42DBXB4F9v&#10;qYQhTijaePaq1EZBCwHtJAwQ1dQGoqIQ7dcuk0DEyaL0aZfZOGghv3aZBAL6Q2ZDUWXIHzIJRZxm&#10;C692NhJaCGgnoYCRJLOxqDLkEXRytLfoOIuVVzsbCS3k1y6XUMAYnNtYVDnyiVxCEWf+MxIfgweH&#10;1UJAOwkF3L342D2MV+XIK3IJRZzHhc92uY2EFgLaSSjgvp/bWFQ58opCQhHnJOnx2cJGQgv5tSsk&#10;FPDEVNhYVAXyikJCEeelXzsbCS0EtJNQKHTSLGwsqgJ5BR3DhVcUdHD12c5GImYhv3YLCYVCx/OF&#10;jUVFG7Y/3i0kFHHhP5pwJjSsYi0EtJNQ4KRmYYNRLZBbLCQWUD0bijH1JBak3sJ/PlnYaFQk5Lde&#10;KcHQsHmwLW0sRrAtJRhqnmUgybHhqErkGKVEAzlGaWMx4hilBINKBnQY952gShuOqkSeUUo0UFQp&#10;bSxGogoXNWxPI/0Kv/nU3AakogsBvmouEUFhWc1tQEbiMq04R8cizr02JPCNJOf9dCHUUcKCNjY1&#10;t1EZ2dkIUXPnvjJR5EhHGxrSEfkJnXvEkOhooGTKzQcIf5xRbtI9L0qAtZN247xbSWjQ4UopG5iR&#10;05VSEhgyjwLZt7KhqehChLWS0KDjqVI2MCPnU+Um4fNFHPvXo0zD6UKkY+z4DDjgK5GKj5zwVSyB&#10;ITtCHW1oqMQCfcZJyEGCpERGjjMkOl6J5T2CdGwDQxpCj3HScpBeKpGX4/xSuYk59heZmtOFCOew&#10;5FwFZucqcb0FRh2ZoNOFUEMJCyhtUP3EoEeRFtc21EWSDmO3TNPpQqShk6iDwpASmTquDKnU9RS4&#10;A1LZ93ygq+hCqKGEBZTVlEjXcV1NpRISfIagg63UEHqKk7KjoqRI2XFVUrkpOzyEKZm004XIhk7a&#10;Dku6NiYjNd1MQoJPsUom7gpm7spN3UFBPLMxGamIu6k77m3I5F3B7F256bs/e1cyfRc9DmpaPZou&#10;TL0xjZnly77vzNCnqOYW61w31g7NkRtjFR0VqS1W6bYMDUFS3MYBwoQgCxd9k2xcmIzJwnTm6Vpq&#10;49J8jtHipuE0IU5HCi1eBo3OuzuLd620yXly3VuLh82Udz0Wp90qZKq8BWnxsKnyfqDFw6bKwZnF&#10;KaiGKMORUouHTZXDFotTuAkZnWOIFg+bKju0Fg+bKnsXi5NXhCjDtSotHjZVLh6xOJV9Qkbnao4W&#10;D5sql1e0eNhUud7B4l09f3IBc/1Bi4dNlesBLE6ZfMhUy36qlFkHifdTpUw3RFynr6wNp51hF/Sz&#10;5Rww7IJ+vpyQBV0wRCfKjsIu6OfMqUrQBSZCcd4QdoGZNJ3iwy4wkw4MU8rEKT7jBt3BRCo+cgZd&#10;YGIVnwDDLjCTpgNZ2AVm0oEBS5969OLLAidtYpai00OQSiZq8WZuXdD5dL9Zt8RCcvlH7Swi/tE9&#10;X1PfHuoT7/HmY/R8N+toGxviuDDrgb95ar6uq0bLnHizLxPOp2h2mh5DNzwL7Pa2YMo1EkvOfGt+&#10;H/RwdMrUUgYK86353UnFfdilnLSbrfna/O7FuBZFt6TT35iY6vcrKtaNiXEtjwZj6TExPmqSWEz3&#10;HhPrjwNUnBsV61w+GbzFTND87iZKpSK6JVt47JadVDynNuyYWHfL+BzHzL3M7964ndvEisrrY8MZ&#10;e8SDP5pxzO9uvN68cdIRrWglme/N707OoBUndG4YuzEjoJFIqOY8KmhWU0qlnTFBszhpKuO3Nmvd&#10;cIXgZAbvmZZMubrJC2vq5mXK3R0tOTGfMuujazxlojLjwjiPOWX1MiecO8kJIMucWyQ85uTSKLjQ&#10;yJJTi43iVQ/61PLtIhuPOeUPg+SUfw03n3LXcpjPhPefTTQRTQarT0WnAcipYGeWxkTsPC+28ThW&#10;muU7HtgHf3AdcblrjuvON3mb0nzKYb/ibc6iEB6b3Xb1ebvb8S51bB/vP+3a6GtN1Nv048dPn0z4&#10;FmI7naLuG77MhADNK+2Yjx1R875ZfSMWZNt0/F3iG9OHTdP+Noueibt7Nzv++0vdrmfR7q97InKW&#10;VCOimHvSf6RZQd4YtfY39/Y39X5JQ93NTjNKqfnjp1NHEP5yaLePG7qT0hvwvvlIRNaHLZMkiUt6&#10;vO206v8gLun/iVTK1VaXVJpy+GSdiHv6uyWVAh4RnXKGdm4gpxTUyCnqDSPhCjlFvE6q7ygB6hVt&#10;CsNgFSpJyuoXKIzTvj+MhMviTjGSG1j0T586bUYsHZGHwSpYh6QlZM0RcNVEgwtz1dz2FuL4Oc0t&#10;WIGU9keFcNv8I3VwCQDk5ThNLVillyCgEriNAa6Ac1SyQICsHNnMgr0sp5UFit+ikYVr324bC3Fx&#10;r+OUgrK36GDhqrfbwEIcZtm+gt0rp3kFCt6id4Xr3W7rCvFxZOMK9q2cthWj4KFsiK4VrnS7TSvE&#10;xpEtK9ixcjilpJdXN9sXWMbfI79oV6EHDGS3CjarnF4VUI4PzEOwHFFORiTcw+B0dhgvnFXqR1V0&#10;qTCqF00qxMORPapQUilwB9mggpT+i/4UYuHI9hTsTrnNKT+nn4o9ZxhwHOH82I6/kIIjO1OwMeX0&#10;pUAAFm0pHIAvulKofyubUrAn5bSkwM4lOlJ458pdh0Dt7+sIpWDLF3xSvOXnco+mMjJg21zHJwVn&#10;JUEnxWcll00KaTbX0UnRAdN2CHzCLFyHQNyV69ik4FDOz+sNQROfyl0uKSTWXEkmBcwfSSZlIf8G&#10;tnBdAvGnriSTAm7/ws4dRrhTi1CnuJJMCsj9kkzKQn7rXZBJUUDhZtWwWMLJpIDdL8mkmMHHFVKx&#10;U6BgfCWZFND7JZmUhfzW+32SSdFR4HoyKWD6O2RSlkJ2dL0EnaXoyR2zIjrCK0y0XTIp4Ps7ZFKW&#10;Ajq62TakhdMTMkLHcDIpYP07ZFJM+78kk6LTPOXjUkeYeLtkUsD9d8ikLAXs6GbfKBtSMv1+BZcU&#10;qShS8JEHAC64pCiZVDILD6eSomcAJJd05CGACzIpysWVTMbDuaToOQBJJh15EOCCTYpKGbpDft5b&#10;wsmk6FkAySYdexjAzczR08VKpubhbFL4LICgk449C+Am6OghY3oCSXg0zNCVm6KDTVDyScceBXAJ&#10;pbAOKdP0cD4pfBJApur4HHHBKEVF3KsJpfBBAJGwjz0IcJGyg/L31YxS+ByASNtHzrJEDTVLrK/Q&#10;o8aBTNxfQSkFyQCzQs7Hz7HHAC7Sd6SiTN/DOaUgmZKcUplNUbPujVOKyLCGsRVI2HrjlCJDvnFK&#10;kWXeOKXIMpw2EyGkeuOUYra+zkPYSG+cUmaXgGcaDEeNnhIyfJeJRw9MvFJvnFLzRrYz3QpRSjt/&#10;nWJbBTItDU9xkmmlg8QUz8qsgAmaleEoTrCsAvmuhp9o1pwhTprfHYHSkBNdipWUgkwsRyyQ1zVw&#10;EidoYqG0M8NHnLBvOC9uICNO4R/M3TNUxKn1+Rp+IR38AymLwTTIYGrlYKFJumY4BdTAOE0rNQtj&#10;mqo6LLUpOu/ASZym1BqS+yRN1zjXpKDx1cl7D74/NR0TSyYtZGLTtNEpw+XlNkXJNqFzamGYSDzF&#10;4u3i+iQDnYhLIc7QiZ13ExPAXkMpHYihzErnByPiLCV6syaYQrZpkhWfhqefBNuUXqi6XxFVsr7d&#10;rOvVj/3nU73ddZ81X/yNftq9TNf/TlNmQnX004rfMfqX5iWi5SXpp9Hphf7fEGf7t5tG++bThh5a&#10;XX9s2+aZ7U9U3e6RLcFcfcVLT5mvwCvRvAf2/NLT4S2w53Odefvsoe1eehrxh7sZP52j15N5ASqt&#10;ASPCC0WsQPEf/sVyerl/0S/UHTi5r2Qvk9t0zGX60LGW6UPHWKYP/0O2sn4hLr1XmNY7lYa6dyDz&#10;i4vtv7UvnN/U/OE/AAAA//8DAFBLAwQUAAYACAAAACEAMa7F/+AAAAALAQAADwAAAGRycy9kb3du&#10;cmV2LnhtbEyPwWrDMBBE74X+g9hAb42kNA7GsRxCaHsKhSaF0ptibWwTSzKWYjt/382pPc7sY3Ym&#10;30y2ZQP2ofFOgZwLYOhKbxpXKfg6vj2nwELUzujWO1RwwwCb4vEh15nxo/vE4RArRiEuZFpBHWOX&#10;cR7KGq0Oc9+ho9vZ91ZHkn3FTa9HCrctXwix4lY3jj7UusNdjeXlcLUK3kc9bl/k67C/nHe3n2Py&#10;8b2XqNTTbNqugUWc4h8M9/pUHQrqdPJXZwJrSYtVQqiCRUIT7oBIl0tgJ3KkTIEXOf+/ofgFAAD/&#10;/wMAUEsBAi0AFAAGAAgAAAAhALaDOJL+AAAA4QEAABMAAAAAAAAAAAAAAAAAAAAAAFtDb250ZW50&#10;X1R5cGVzXS54bWxQSwECLQAUAAYACAAAACEAOP0h/9YAAACUAQAACwAAAAAAAAAAAAAAAAAvAQAA&#10;X3JlbHMvLnJlbHNQSwECLQAUAAYACAAAACEAelXl+N4OAADxWQAADgAAAAAAAAAAAAAAAAAuAgAA&#10;ZHJzL2Uyb0RvYy54bWxQSwECLQAUAAYACAAAACEAMa7F/+AAAAALAQAADwAAAAAAAAAAAAAAAAA4&#10;EQAAZHJzL2Rvd25yZXYueG1sUEsFBgAAAAAEAAQA8wAAAEUSAAAAAA==&#10;">
                <v:shape id="Freeform 23" o:spid="_x0000_s1043"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YOxAAAANsAAAAPAAAAZHJzL2Rvd25yZXYueG1sRI9Pi8Iw&#10;FMTvC36H8IS9rakelt1qFBH/gXiwK3p9NM+m2ryUJmr77TfCwh6HmfkNM5m1thIPanzpWMFwkIAg&#10;zp0uuVBw/Fl9fIHwAVlj5ZgUdORhNu29TTDV7skHemShEBHCPkUFJoQ6ldLnhiz6gauJo3dxjcUQ&#10;ZVNI3eAzwm0lR0nyKS2WHBcM1rQwlN+yu1VwM8vufl7sNydaZcvdYX2+rjtW6r3fzscgArXhP/zX&#10;3moFo294fYk/QE5/AQAA//8DAFBLAQItABQABgAIAAAAIQDb4fbL7gAAAIUBAAATAAAAAAAAAAAA&#10;AAAAAAAAAABbQ29udGVudF9UeXBlc10ueG1sUEsBAi0AFAAGAAgAAAAhAFr0LFu/AAAAFQEAAAsA&#10;AAAAAAAAAAAAAAAAHwEAAF9yZWxzLy5yZWxzUEsBAi0AFAAGAAgAAAAhAE8xlg7EAAAA2wAAAA8A&#10;AAAAAAAAAAAAAAAABwIAAGRycy9kb3ducmV2LnhtbFBLBQYAAAAAAwADALcAAAD4Ag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9331,278;408,278;334,285;265,304;202,334;145,374;96,423;56,480;25,544;7,613;0,686;0,2316;7,2389;25,2458;56,2521;96,2578;145,2627;202,2668;265,2698;334,2717;408,2723;9331,2723;9405,2717;9474,2698;9537,2668;9594,2627;9643,2578;9683,2521;9714,2458;9732,2389;9739,2316;9739,686;9732,613;9714,544;9683,480;9643,423;9594,374;9537,334;9474,304;9405,285;9331,278" o:connectangles="0,0,0,0,0,0,0,0,0,0,0,0,0,0,0,0,0,0,0,0,0,0,0,0,0,0,0,0,0,0,0,0,0,0,0,0,0,0,0,0,0"/>
                </v:shape>
                <v:shape id="Freeform 24" o:spid="_x0000_s1044"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3WvwAAANsAAAAPAAAAZHJzL2Rvd25yZXYueG1sRE/LisIw&#10;FN0P+A/hCrMZNB2FQapRRBkUXfn4gEtzTYrNTW3S2vl7sxBmeTjvxap3leioCaVnBd/jDARx4XXJ&#10;RsH18juagQgRWWPlmRT8UYDVcvCxwFz7J5+oO0cjUgiHHBXYGOtcylBYchjGviZO3M03DmOCjZG6&#10;wWcKd5WcZNmPdFhyarBY08ZScT+3TsHxhtvLznQUHraN0858HbauVepz2K/nICL18V/8du+1gmla&#10;n76kHyCXLwAAAP//AwBQSwECLQAUAAYACAAAACEA2+H2y+4AAACFAQAAEwAAAAAAAAAAAAAAAAAA&#10;AAAAW0NvbnRlbnRfVHlwZXNdLnhtbFBLAQItABQABgAIAAAAIQBa9CxbvwAAABUBAAALAAAAAAAA&#10;AAAAAAAAAB8BAABfcmVscy8ucmVsc1BLAQItABQABgAIAAAAIQCoNr3WvwAAANsAAAAPAAAAAAAA&#10;AAAAAAAAAAcCAABkcnMvZG93bnJldi54bWxQSwUGAAAAAAMAAwC3AAAA8w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686;7,613;25,544;56,480;96,423;145,374;202,334;265,304;334,285;408,278;9331,278;9405,285;9474,304;9537,334;9594,374;9643,423;9683,480;9714,544;9732,613;9739,686;9739,2316;9732,2389;9714,2458;9683,2521;9643,2578;9594,2627;9537,2668;9474,2698;9405,2717;9331,2723;408,2723;334,2717;265,2698;202,2668;145,2627;96,2578;56,2521;25,2458;7,2389;0,2316;0,686" o:connectangles="0,0,0,0,0,0,0,0,0,0,0,0,0,0,0,0,0,0,0,0,0,0,0,0,0,0,0,0,0,0,0,0,0,0,0,0,0,0,0,0,0"/>
                </v:shape>
                <v:shape id="Text Box 25" o:spid="_x0000_s1045" type="#_x0000_t202" style="position:absolute;left:1063;top:258;width:9779;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8942E59" w14:textId="77777777" w:rsidR="00AD6FFF" w:rsidRDefault="00AD6FFF" w:rsidP="00DD7643">
                        <w:pPr>
                          <w:spacing w:before="230"/>
                          <w:ind w:left="303" w:right="308"/>
                        </w:pPr>
                        <w:r>
                          <w:rPr>
                            <w:color w:val="FFFFFF"/>
                          </w:rPr>
                          <w:t>Based on the maps of the modelled water flow properties we can make the following observations about the proposed site location:</w:t>
                        </w:r>
                      </w:p>
                      <w:p w14:paraId="52346A06" w14:textId="2150FE91" w:rsidR="00AD6FFF" w:rsidRDefault="00AD6FFF" w:rsidP="00DD7643">
                        <w:pPr>
                          <w:widowControl w:val="0"/>
                          <w:numPr>
                            <w:ilvl w:val="0"/>
                            <w:numId w:val="30"/>
                          </w:numPr>
                          <w:tabs>
                            <w:tab w:val="left" w:pos="1023"/>
                          </w:tabs>
                          <w:autoSpaceDE w:val="0"/>
                          <w:autoSpaceDN w:val="0"/>
                          <w:spacing w:line="240" w:lineRule="auto"/>
                          <w:ind w:right="304"/>
                        </w:pPr>
                        <w:r>
                          <w:rPr>
                            <w:color w:val="FFFFFF"/>
                          </w:rPr>
                          <w:t>It</w:t>
                        </w:r>
                        <w:r>
                          <w:rPr>
                            <w:color w:val="FFFFFF"/>
                            <w:spacing w:val="-14"/>
                          </w:rPr>
                          <w:t xml:space="preserve"> </w:t>
                        </w:r>
                        <w:r>
                          <w:rPr>
                            <w:color w:val="FFFFFF"/>
                          </w:rPr>
                          <w:t>lies</w:t>
                        </w:r>
                        <w:r>
                          <w:rPr>
                            <w:color w:val="FFFFFF"/>
                            <w:spacing w:val="-14"/>
                          </w:rPr>
                          <w:t xml:space="preserve"> </w:t>
                        </w:r>
                        <w:r>
                          <w:rPr>
                            <w:color w:val="FFFFFF"/>
                          </w:rPr>
                          <w:t>in</w:t>
                        </w:r>
                        <w:r>
                          <w:rPr>
                            <w:color w:val="FFFFFF"/>
                            <w:spacing w:val="-16"/>
                          </w:rPr>
                          <w:t xml:space="preserve"> </w:t>
                        </w:r>
                        <w:r>
                          <w:rPr>
                            <w:color w:val="FFFFFF"/>
                          </w:rPr>
                          <w:t>a</w:t>
                        </w:r>
                        <w:r w:rsidR="00364311">
                          <w:rPr>
                            <w:color w:val="FFFFFF"/>
                          </w:rPr>
                          <w:t xml:space="preserve"> very</w:t>
                        </w:r>
                        <w:r>
                          <w:rPr>
                            <w:color w:val="FFFFFF"/>
                            <w:spacing w:val="-15"/>
                          </w:rPr>
                          <w:t xml:space="preserve"> </w:t>
                        </w:r>
                        <w:r>
                          <w:rPr>
                            <w:color w:val="FFFFFF"/>
                          </w:rPr>
                          <w:t>high</w:t>
                        </w:r>
                        <w:r>
                          <w:rPr>
                            <w:color w:val="FFFFFF"/>
                            <w:spacing w:val="-16"/>
                          </w:rPr>
                          <w:t xml:space="preserve"> </w:t>
                        </w:r>
                        <w:r>
                          <w:rPr>
                            <w:color w:val="FFFFFF"/>
                          </w:rPr>
                          <w:t>dispersion</w:t>
                        </w:r>
                        <w:r>
                          <w:rPr>
                            <w:color w:val="FFFFFF"/>
                            <w:spacing w:val="-16"/>
                          </w:rPr>
                          <w:t xml:space="preserve"> </w:t>
                        </w:r>
                        <w:r>
                          <w:rPr>
                            <w:color w:val="FFFFFF"/>
                          </w:rPr>
                          <w:t>area.</w:t>
                        </w:r>
                        <w:r>
                          <w:rPr>
                            <w:color w:val="FFFFFF"/>
                            <w:spacing w:val="-13"/>
                          </w:rPr>
                          <w:t xml:space="preserve"> </w:t>
                        </w:r>
                      </w:p>
                      <w:p w14:paraId="34238E6B" w14:textId="288B86B0" w:rsidR="00AD6FFF" w:rsidRDefault="00AD6FFF" w:rsidP="00DD7643">
                        <w:pPr>
                          <w:widowControl w:val="0"/>
                          <w:numPr>
                            <w:ilvl w:val="0"/>
                            <w:numId w:val="30"/>
                          </w:numPr>
                          <w:tabs>
                            <w:tab w:val="left" w:pos="1023"/>
                          </w:tabs>
                          <w:autoSpaceDE w:val="0"/>
                          <w:autoSpaceDN w:val="0"/>
                          <w:spacing w:line="240" w:lineRule="auto"/>
                          <w:ind w:right="301"/>
                        </w:pPr>
                        <w:r>
                          <w:rPr>
                            <w:color w:val="FFFFFF"/>
                          </w:rPr>
                          <w:t xml:space="preserve">It lies in an area where water flow has a </w:t>
                        </w:r>
                        <w:r w:rsidR="00364311">
                          <w:rPr>
                            <w:color w:val="FFFFFF"/>
                          </w:rPr>
                          <w:t xml:space="preserve">very </w:t>
                        </w:r>
                        <w:r w:rsidR="00E00084">
                          <w:rPr>
                            <w:color w:val="FFFFFF"/>
                          </w:rPr>
                          <w:t>high</w:t>
                        </w:r>
                        <w:r>
                          <w:rPr>
                            <w:color w:val="FFFFFF"/>
                          </w:rPr>
                          <w:t xml:space="preserve"> capacity to erode material on the seabed. </w:t>
                        </w:r>
                      </w:p>
                    </w:txbxContent>
                  </v:textbox>
                </v:shape>
                <w10:wrap type="topAndBottom" anchorx="page"/>
              </v:group>
            </w:pict>
          </mc:Fallback>
        </mc:AlternateContent>
      </w:r>
    </w:p>
    <w:p w14:paraId="2908EB2C" w14:textId="77777777" w:rsidR="00DD7643" w:rsidRDefault="00DD7643" w:rsidP="00DD7643"/>
    <w:p w14:paraId="5EF706D8" w14:textId="77777777" w:rsidR="00DD7643" w:rsidRDefault="00AD2EAC" w:rsidP="00AD2EAC">
      <w:pPr>
        <w:pStyle w:val="Heading2"/>
      </w:pPr>
      <w:bookmarkStart w:id="8" w:name="_Toc87625734"/>
      <w:r>
        <w:t>Sediment influence maps and analysis</w:t>
      </w:r>
      <w:bookmarkEnd w:id="8"/>
    </w:p>
    <w:p w14:paraId="121FD38A" w14:textId="77777777" w:rsidR="00AD2EAC" w:rsidRDefault="00AD2EAC" w:rsidP="00AD2EAC"/>
    <w:p w14:paraId="58B0E2D6" w14:textId="77777777" w:rsidR="00AD2EAC" w:rsidRDefault="002806BA" w:rsidP="00AD2EAC">
      <w:r w:rsidRPr="002806BA">
        <w:t>Modelled particles in a sea area can be analysed for each modelled grid cell and presented to show the potential influence of discharged sediment on the surrounding sea area.</w:t>
      </w:r>
    </w:p>
    <w:p w14:paraId="1FE2DD96" w14:textId="77777777" w:rsidR="002806BA" w:rsidRDefault="002806BA" w:rsidP="00AD2EAC"/>
    <w:p w14:paraId="27357532" w14:textId="77777777" w:rsidR="002806BA" w:rsidRDefault="002806BA" w:rsidP="002806BA">
      <w:pPr>
        <w:pStyle w:val="Heading3"/>
      </w:pPr>
    </w:p>
    <w:p w14:paraId="07F023C8" w14:textId="77777777" w:rsidR="002806BA" w:rsidRDefault="002806BA" w:rsidP="002806BA"/>
    <w:p w14:paraId="2293DA88" w14:textId="77777777" w:rsidR="002806BA" w:rsidRDefault="002806BA" w:rsidP="002806BA">
      <w:r w:rsidRPr="002806BA">
        <w:t>Figure 4 shows a map of the modelled average sediment intensity over one month (time average) for the proposed site only. Grid cells within the model that are influence by modelled sediment are shaded according to the intensity of the influence in grams per square metre (g/m2).</w:t>
      </w:r>
    </w:p>
    <w:p w14:paraId="140C8B66" w14:textId="77777777" w:rsidR="002806BA" w:rsidRDefault="002806BA" w:rsidP="002806BA">
      <w:pPr>
        <w:pStyle w:val="BodyText"/>
        <w:spacing w:before="2"/>
        <w:rPr>
          <w:sz w:val="19"/>
        </w:rPr>
      </w:pPr>
      <w:r>
        <w:rPr>
          <w:noProof/>
          <w:lang w:val="en-AU" w:eastAsia="en-AU"/>
        </w:rPr>
        <mc:AlternateContent>
          <mc:Choice Requires="wpg">
            <w:drawing>
              <wp:anchor distT="0" distB="0" distL="0" distR="0" simplePos="0" relativeHeight="251667456" behindDoc="1" locked="0" layoutInCell="1" allowOverlap="1" wp14:anchorId="2B8CA814" wp14:editId="36064062">
                <wp:simplePos x="0" y="0"/>
                <wp:positionH relativeFrom="page">
                  <wp:posOffset>675005</wp:posOffset>
                </wp:positionH>
                <wp:positionV relativeFrom="paragraph">
                  <wp:posOffset>165100</wp:posOffset>
                </wp:positionV>
                <wp:extent cx="6209665" cy="764540"/>
                <wp:effectExtent l="0" t="0" r="0" b="0"/>
                <wp:wrapTopAndBottom/>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764540"/>
                          <a:chOff x="1063" y="260"/>
                          <a:chExt cx="9779" cy="1204"/>
                        </a:xfrm>
                      </wpg:grpSpPr>
                      <wps:wsp>
                        <wps:cNvPr id="1217" name="Freeform 27"/>
                        <wps:cNvSpPr>
                          <a:spLocks/>
                        </wps:cNvSpPr>
                        <wps:spPr bwMode="auto">
                          <a:xfrm>
                            <a:off x="1083" y="280"/>
                            <a:ext cx="9739" cy="1164"/>
                          </a:xfrm>
                          <a:custGeom>
                            <a:avLst/>
                            <a:gdLst>
                              <a:gd name="T0" fmla="+- 0 10628 1083"/>
                              <a:gd name="T1" fmla="*/ T0 w 9739"/>
                              <a:gd name="T2" fmla="+- 0 280 280"/>
                              <a:gd name="T3" fmla="*/ 280 h 1164"/>
                              <a:gd name="T4" fmla="+- 0 1277 1083"/>
                              <a:gd name="T5" fmla="*/ T4 w 9739"/>
                              <a:gd name="T6" fmla="+- 0 280 280"/>
                              <a:gd name="T7" fmla="*/ 280 h 1164"/>
                              <a:gd name="T8" fmla="+- 0 1201 1083"/>
                              <a:gd name="T9" fmla="*/ T8 w 9739"/>
                              <a:gd name="T10" fmla="+- 0 295 280"/>
                              <a:gd name="T11" fmla="*/ 295 h 1164"/>
                              <a:gd name="T12" fmla="+- 0 1140 1083"/>
                              <a:gd name="T13" fmla="*/ T12 w 9739"/>
                              <a:gd name="T14" fmla="+- 0 337 280"/>
                              <a:gd name="T15" fmla="*/ 337 h 1164"/>
                              <a:gd name="T16" fmla="+- 0 1098 1083"/>
                              <a:gd name="T17" fmla="*/ T16 w 9739"/>
                              <a:gd name="T18" fmla="+- 0 399 280"/>
                              <a:gd name="T19" fmla="*/ 399 h 1164"/>
                              <a:gd name="T20" fmla="+- 0 1083 1083"/>
                              <a:gd name="T21" fmla="*/ T20 w 9739"/>
                              <a:gd name="T22" fmla="+- 0 474 280"/>
                              <a:gd name="T23" fmla="*/ 474 h 1164"/>
                              <a:gd name="T24" fmla="+- 0 1083 1083"/>
                              <a:gd name="T25" fmla="*/ T24 w 9739"/>
                              <a:gd name="T26" fmla="+- 0 1250 280"/>
                              <a:gd name="T27" fmla="*/ 1250 h 1164"/>
                              <a:gd name="T28" fmla="+- 0 1098 1083"/>
                              <a:gd name="T29" fmla="*/ T28 w 9739"/>
                              <a:gd name="T30" fmla="+- 0 1326 280"/>
                              <a:gd name="T31" fmla="*/ 1326 h 1164"/>
                              <a:gd name="T32" fmla="+- 0 1140 1083"/>
                              <a:gd name="T33" fmla="*/ T32 w 9739"/>
                              <a:gd name="T34" fmla="+- 0 1387 280"/>
                              <a:gd name="T35" fmla="*/ 1387 h 1164"/>
                              <a:gd name="T36" fmla="+- 0 1201 1083"/>
                              <a:gd name="T37" fmla="*/ T36 w 9739"/>
                              <a:gd name="T38" fmla="+- 0 1429 280"/>
                              <a:gd name="T39" fmla="*/ 1429 h 1164"/>
                              <a:gd name="T40" fmla="+- 0 1277 1083"/>
                              <a:gd name="T41" fmla="*/ T40 w 9739"/>
                              <a:gd name="T42" fmla="+- 0 1444 280"/>
                              <a:gd name="T43" fmla="*/ 1444 h 1164"/>
                              <a:gd name="T44" fmla="+- 0 10628 1083"/>
                              <a:gd name="T45" fmla="*/ T44 w 9739"/>
                              <a:gd name="T46" fmla="+- 0 1444 280"/>
                              <a:gd name="T47" fmla="*/ 1444 h 1164"/>
                              <a:gd name="T48" fmla="+- 0 10704 1083"/>
                              <a:gd name="T49" fmla="*/ T48 w 9739"/>
                              <a:gd name="T50" fmla="+- 0 1429 280"/>
                              <a:gd name="T51" fmla="*/ 1429 h 1164"/>
                              <a:gd name="T52" fmla="+- 0 10765 1083"/>
                              <a:gd name="T53" fmla="*/ T52 w 9739"/>
                              <a:gd name="T54" fmla="+- 0 1387 280"/>
                              <a:gd name="T55" fmla="*/ 1387 h 1164"/>
                              <a:gd name="T56" fmla="+- 0 10807 1083"/>
                              <a:gd name="T57" fmla="*/ T56 w 9739"/>
                              <a:gd name="T58" fmla="+- 0 1326 280"/>
                              <a:gd name="T59" fmla="*/ 1326 h 1164"/>
                              <a:gd name="T60" fmla="+- 0 10822 1083"/>
                              <a:gd name="T61" fmla="*/ T60 w 9739"/>
                              <a:gd name="T62" fmla="+- 0 1250 280"/>
                              <a:gd name="T63" fmla="*/ 1250 h 1164"/>
                              <a:gd name="T64" fmla="+- 0 10822 1083"/>
                              <a:gd name="T65" fmla="*/ T64 w 9739"/>
                              <a:gd name="T66" fmla="+- 0 474 280"/>
                              <a:gd name="T67" fmla="*/ 474 h 1164"/>
                              <a:gd name="T68" fmla="+- 0 10807 1083"/>
                              <a:gd name="T69" fmla="*/ T68 w 9739"/>
                              <a:gd name="T70" fmla="+- 0 399 280"/>
                              <a:gd name="T71" fmla="*/ 399 h 1164"/>
                              <a:gd name="T72" fmla="+- 0 10765 1083"/>
                              <a:gd name="T73" fmla="*/ T72 w 9739"/>
                              <a:gd name="T74" fmla="+- 0 337 280"/>
                              <a:gd name="T75" fmla="*/ 337 h 1164"/>
                              <a:gd name="T76" fmla="+- 0 10704 1083"/>
                              <a:gd name="T77" fmla="*/ T76 w 9739"/>
                              <a:gd name="T78" fmla="+- 0 295 280"/>
                              <a:gd name="T79" fmla="*/ 295 h 1164"/>
                              <a:gd name="T80" fmla="+- 0 10628 1083"/>
                              <a:gd name="T81" fmla="*/ T80 w 9739"/>
                              <a:gd name="T82" fmla="+- 0 280 280"/>
                              <a:gd name="T83" fmla="*/ 280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164">
                                <a:moveTo>
                                  <a:pt x="9545" y="0"/>
                                </a:moveTo>
                                <a:lnTo>
                                  <a:pt x="194" y="0"/>
                                </a:lnTo>
                                <a:lnTo>
                                  <a:pt x="118" y="15"/>
                                </a:lnTo>
                                <a:lnTo>
                                  <a:pt x="57" y="57"/>
                                </a:lnTo>
                                <a:lnTo>
                                  <a:pt x="15" y="119"/>
                                </a:lnTo>
                                <a:lnTo>
                                  <a:pt x="0" y="194"/>
                                </a:lnTo>
                                <a:lnTo>
                                  <a:pt x="0" y="970"/>
                                </a:lnTo>
                                <a:lnTo>
                                  <a:pt x="15" y="1046"/>
                                </a:lnTo>
                                <a:lnTo>
                                  <a:pt x="57" y="1107"/>
                                </a:lnTo>
                                <a:lnTo>
                                  <a:pt x="118" y="1149"/>
                                </a:lnTo>
                                <a:lnTo>
                                  <a:pt x="194" y="1164"/>
                                </a:lnTo>
                                <a:lnTo>
                                  <a:pt x="9545" y="1164"/>
                                </a:lnTo>
                                <a:lnTo>
                                  <a:pt x="9621" y="1149"/>
                                </a:lnTo>
                                <a:lnTo>
                                  <a:pt x="9682" y="1107"/>
                                </a:lnTo>
                                <a:lnTo>
                                  <a:pt x="9724" y="1046"/>
                                </a:lnTo>
                                <a:lnTo>
                                  <a:pt x="9739" y="970"/>
                                </a:lnTo>
                                <a:lnTo>
                                  <a:pt x="9739" y="194"/>
                                </a:lnTo>
                                <a:lnTo>
                                  <a:pt x="9724" y="119"/>
                                </a:lnTo>
                                <a:lnTo>
                                  <a:pt x="9682" y="57"/>
                                </a:lnTo>
                                <a:lnTo>
                                  <a:pt x="9621" y="15"/>
                                </a:lnTo>
                                <a:lnTo>
                                  <a:pt x="954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8"/>
                        <wps:cNvSpPr>
                          <a:spLocks/>
                        </wps:cNvSpPr>
                        <wps:spPr bwMode="auto">
                          <a:xfrm>
                            <a:off x="1083" y="280"/>
                            <a:ext cx="9739" cy="1164"/>
                          </a:xfrm>
                          <a:custGeom>
                            <a:avLst/>
                            <a:gdLst>
                              <a:gd name="T0" fmla="+- 0 1083 1083"/>
                              <a:gd name="T1" fmla="*/ T0 w 9739"/>
                              <a:gd name="T2" fmla="+- 0 474 280"/>
                              <a:gd name="T3" fmla="*/ 474 h 1164"/>
                              <a:gd name="T4" fmla="+- 0 1098 1083"/>
                              <a:gd name="T5" fmla="*/ T4 w 9739"/>
                              <a:gd name="T6" fmla="+- 0 399 280"/>
                              <a:gd name="T7" fmla="*/ 399 h 1164"/>
                              <a:gd name="T8" fmla="+- 0 1140 1083"/>
                              <a:gd name="T9" fmla="*/ T8 w 9739"/>
                              <a:gd name="T10" fmla="+- 0 337 280"/>
                              <a:gd name="T11" fmla="*/ 337 h 1164"/>
                              <a:gd name="T12" fmla="+- 0 1201 1083"/>
                              <a:gd name="T13" fmla="*/ T12 w 9739"/>
                              <a:gd name="T14" fmla="+- 0 295 280"/>
                              <a:gd name="T15" fmla="*/ 295 h 1164"/>
                              <a:gd name="T16" fmla="+- 0 1277 1083"/>
                              <a:gd name="T17" fmla="*/ T16 w 9739"/>
                              <a:gd name="T18" fmla="+- 0 280 280"/>
                              <a:gd name="T19" fmla="*/ 280 h 1164"/>
                              <a:gd name="T20" fmla="+- 0 10628 1083"/>
                              <a:gd name="T21" fmla="*/ T20 w 9739"/>
                              <a:gd name="T22" fmla="+- 0 280 280"/>
                              <a:gd name="T23" fmla="*/ 280 h 1164"/>
                              <a:gd name="T24" fmla="+- 0 10704 1083"/>
                              <a:gd name="T25" fmla="*/ T24 w 9739"/>
                              <a:gd name="T26" fmla="+- 0 295 280"/>
                              <a:gd name="T27" fmla="*/ 295 h 1164"/>
                              <a:gd name="T28" fmla="+- 0 10765 1083"/>
                              <a:gd name="T29" fmla="*/ T28 w 9739"/>
                              <a:gd name="T30" fmla="+- 0 337 280"/>
                              <a:gd name="T31" fmla="*/ 337 h 1164"/>
                              <a:gd name="T32" fmla="+- 0 10807 1083"/>
                              <a:gd name="T33" fmla="*/ T32 w 9739"/>
                              <a:gd name="T34" fmla="+- 0 399 280"/>
                              <a:gd name="T35" fmla="*/ 399 h 1164"/>
                              <a:gd name="T36" fmla="+- 0 10822 1083"/>
                              <a:gd name="T37" fmla="*/ T36 w 9739"/>
                              <a:gd name="T38" fmla="+- 0 474 280"/>
                              <a:gd name="T39" fmla="*/ 474 h 1164"/>
                              <a:gd name="T40" fmla="+- 0 10822 1083"/>
                              <a:gd name="T41" fmla="*/ T40 w 9739"/>
                              <a:gd name="T42" fmla="+- 0 1250 280"/>
                              <a:gd name="T43" fmla="*/ 1250 h 1164"/>
                              <a:gd name="T44" fmla="+- 0 10807 1083"/>
                              <a:gd name="T45" fmla="*/ T44 w 9739"/>
                              <a:gd name="T46" fmla="+- 0 1326 280"/>
                              <a:gd name="T47" fmla="*/ 1326 h 1164"/>
                              <a:gd name="T48" fmla="+- 0 10765 1083"/>
                              <a:gd name="T49" fmla="*/ T48 w 9739"/>
                              <a:gd name="T50" fmla="+- 0 1387 280"/>
                              <a:gd name="T51" fmla="*/ 1387 h 1164"/>
                              <a:gd name="T52" fmla="+- 0 10704 1083"/>
                              <a:gd name="T53" fmla="*/ T52 w 9739"/>
                              <a:gd name="T54" fmla="+- 0 1429 280"/>
                              <a:gd name="T55" fmla="*/ 1429 h 1164"/>
                              <a:gd name="T56" fmla="+- 0 10628 1083"/>
                              <a:gd name="T57" fmla="*/ T56 w 9739"/>
                              <a:gd name="T58" fmla="+- 0 1444 280"/>
                              <a:gd name="T59" fmla="*/ 1444 h 1164"/>
                              <a:gd name="T60" fmla="+- 0 1277 1083"/>
                              <a:gd name="T61" fmla="*/ T60 w 9739"/>
                              <a:gd name="T62" fmla="+- 0 1444 280"/>
                              <a:gd name="T63" fmla="*/ 1444 h 1164"/>
                              <a:gd name="T64" fmla="+- 0 1201 1083"/>
                              <a:gd name="T65" fmla="*/ T64 w 9739"/>
                              <a:gd name="T66" fmla="+- 0 1429 280"/>
                              <a:gd name="T67" fmla="*/ 1429 h 1164"/>
                              <a:gd name="T68" fmla="+- 0 1140 1083"/>
                              <a:gd name="T69" fmla="*/ T68 w 9739"/>
                              <a:gd name="T70" fmla="+- 0 1387 280"/>
                              <a:gd name="T71" fmla="*/ 1387 h 1164"/>
                              <a:gd name="T72" fmla="+- 0 1098 1083"/>
                              <a:gd name="T73" fmla="*/ T72 w 9739"/>
                              <a:gd name="T74" fmla="+- 0 1326 280"/>
                              <a:gd name="T75" fmla="*/ 1326 h 1164"/>
                              <a:gd name="T76" fmla="+- 0 1083 1083"/>
                              <a:gd name="T77" fmla="*/ T76 w 9739"/>
                              <a:gd name="T78" fmla="+- 0 1250 280"/>
                              <a:gd name="T79" fmla="*/ 1250 h 1164"/>
                              <a:gd name="T80" fmla="+- 0 1083 1083"/>
                              <a:gd name="T81" fmla="*/ T80 w 9739"/>
                              <a:gd name="T82" fmla="+- 0 474 280"/>
                              <a:gd name="T83" fmla="*/ 47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164">
                                <a:moveTo>
                                  <a:pt x="0" y="194"/>
                                </a:moveTo>
                                <a:lnTo>
                                  <a:pt x="15" y="119"/>
                                </a:lnTo>
                                <a:lnTo>
                                  <a:pt x="57" y="57"/>
                                </a:lnTo>
                                <a:lnTo>
                                  <a:pt x="118" y="15"/>
                                </a:lnTo>
                                <a:lnTo>
                                  <a:pt x="194" y="0"/>
                                </a:lnTo>
                                <a:lnTo>
                                  <a:pt x="9545" y="0"/>
                                </a:lnTo>
                                <a:lnTo>
                                  <a:pt x="9621" y="15"/>
                                </a:lnTo>
                                <a:lnTo>
                                  <a:pt x="9682" y="57"/>
                                </a:lnTo>
                                <a:lnTo>
                                  <a:pt x="9724" y="119"/>
                                </a:lnTo>
                                <a:lnTo>
                                  <a:pt x="9739" y="194"/>
                                </a:lnTo>
                                <a:lnTo>
                                  <a:pt x="9739" y="970"/>
                                </a:lnTo>
                                <a:lnTo>
                                  <a:pt x="9724" y="1046"/>
                                </a:lnTo>
                                <a:lnTo>
                                  <a:pt x="9682" y="1107"/>
                                </a:lnTo>
                                <a:lnTo>
                                  <a:pt x="9621" y="1149"/>
                                </a:lnTo>
                                <a:lnTo>
                                  <a:pt x="9545" y="1164"/>
                                </a:lnTo>
                                <a:lnTo>
                                  <a:pt x="194" y="1164"/>
                                </a:lnTo>
                                <a:lnTo>
                                  <a:pt x="118" y="1149"/>
                                </a:lnTo>
                                <a:lnTo>
                                  <a:pt x="57" y="1107"/>
                                </a:lnTo>
                                <a:lnTo>
                                  <a:pt x="15" y="1046"/>
                                </a:lnTo>
                                <a:lnTo>
                                  <a:pt x="0" y="970"/>
                                </a:lnTo>
                                <a:lnTo>
                                  <a:pt x="0" y="194"/>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Text Box 29"/>
                        <wps:cNvSpPr txBox="1">
                          <a:spLocks noChangeArrowheads="1"/>
                        </wps:cNvSpPr>
                        <wps:spPr bwMode="auto">
                          <a:xfrm>
                            <a:off x="1063" y="260"/>
                            <a:ext cx="9779"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6CC0" w14:textId="77777777" w:rsidR="00AD6FFF" w:rsidRDefault="00AD6FFF" w:rsidP="002806BA">
                              <w:pPr>
                                <w:spacing w:before="164"/>
                                <w:ind w:left="240" w:right="239"/>
                              </w:pPr>
                              <w:r>
                                <w:rPr>
                                  <w:color w:val="FFFFFF"/>
                                </w:rPr>
                                <w:t>Values</w:t>
                              </w:r>
                              <w:r>
                                <w:rPr>
                                  <w:color w:val="FFFFFF"/>
                                  <w:spacing w:val="-9"/>
                                </w:rPr>
                                <w:t xml:space="preserve"> </w:t>
                              </w:r>
                              <w:r>
                                <w:rPr>
                                  <w:color w:val="FFFFFF"/>
                                </w:rPr>
                                <w:t>less</w:t>
                              </w:r>
                              <w:r>
                                <w:rPr>
                                  <w:color w:val="FFFFFF"/>
                                  <w:spacing w:val="-9"/>
                                </w:rPr>
                                <w:t xml:space="preserve"> </w:t>
                              </w:r>
                              <w:r>
                                <w:rPr>
                                  <w:color w:val="FFFFFF"/>
                                </w:rPr>
                                <w:t>than</w:t>
                              </w:r>
                              <w:r>
                                <w:rPr>
                                  <w:color w:val="FFFFFF"/>
                                  <w:spacing w:val="-7"/>
                                </w:rPr>
                                <w:t xml:space="preserve"> </w:t>
                              </w:r>
                              <w:r>
                                <w:rPr>
                                  <w:color w:val="FFFFFF"/>
                                </w:rPr>
                                <w:t>1</w:t>
                              </w:r>
                              <w:r>
                                <w:rPr>
                                  <w:color w:val="FFFFFF"/>
                                  <w:spacing w:val="-8"/>
                                </w:rPr>
                                <w:t xml:space="preserve"> </w:t>
                              </w:r>
                              <w:r>
                                <w:rPr>
                                  <w:color w:val="FFFFFF"/>
                                </w:rPr>
                                <w:t>g/m</w:t>
                              </w:r>
                              <w:r>
                                <w:rPr>
                                  <w:color w:val="FFFFFF"/>
                                  <w:position w:val="8"/>
                                  <w:sz w:val="16"/>
                                </w:rPr>
                                <w:t>2</w:t>
                              </w:r>
                              <w:r>
                                <w:rPr>
                                  <w:color w:val="FFFFFF"/>
                                  <w:spacing w:val="16"/>
                                  <w:position w:val="8"/>
                                  <w:sz w:val="16"/>
                                </w:rPr>
                                <w:t xml:space="preserve"> </w:t>
                              </w:r>
                              <w:r>
                                <w:rPr>
                                  <w:color w:val="FFFFFF"/>
                                </w:rPr>
                                <w:t>have</w:t>
                              </w:r>
                              <w:r>
                                <w:rPr>
                                  <w:color w:val="FFFFFF"/>
                                  <w:spacing w:val="-8"/>
                                </w:rPr>
                                <w:t xml:space="preserve"> </w:t>
                              </w:r>
                              <w:r>
                                <w:rPr>
                                  <w:color w:val="FFFFFF"/>
                                </w:rPr>
                                <w:t>been</w:t>
                              </w:r>
                              <w:r>
                                <w:rPr>
                                  <w:color w:val="FFFFFF"/>
                                  <w:spacing w:val="-7"/>
                                </w:rPr>
                                <w:t xml:space="preserve"> </w:t>
                              </w:r>
                              <w:r>
                                <w:rPr>
                                  <w:color w:val="FFFFFF"/>
                                </w:rPr>
                                <w:t>excluded</w:t>
                              </w:r>
                              <w:r>
                                <w:rPr>
                                  <w:color w:val="FFFFFF"/>
                                  <w:spacing w:val="-11"/>
                                </w:rPr>
                                <w:t xml:space="preserve"> </w:t>
                              </w:r>
                              <w:r>
                                <w:rPr>
                                  <w:color w:val="FFFFFF"/>
                                </w:rPr>
                                <w:t>from</w:t>
                              </w:r>
                              <w:r>
                                <w:rPr>
                                  <w:color w:val="FFFFFF"/>
                                  <w:spacing w:val="-7"/>
                                </w:rPr>
                                <w:t xml:space="preserve"> </w:t>
                              </w:r>
                              <w:r>
                                <w:rPr>
                                  <w:color w:val="FFFFFF"/>
                                </w:rPr>
                                <w:t>the</w:t>
                              </w:r>
                              <w:r>
                                <w:rPr>
                                  <w:color w:val="FFFFFF"/>
                                  <w:spacing w:val="-11"/>
                                </w:rPr>
                                <w:t xml:space="preserve"> </w:t>
                              </w:r>
                              <w:r>
                                <w:rPr>
                                  <w:color w:val="FFFFFF"/>
                                </w:rPr>
                                <w:t>map</w:t>
                              </w:r>
                              <w:r>
                                <w:rPr>
                                  <w:color w:val="FFFFFF"/>
                                  <w:spacing w:val="-8"/>
                                </w:rPr>
                                <w:t xml:space="preserve"> </w:t>
                              </w:r>
                              <w:r>
                                <w:rPr>
                                  <w:color w:val="FFFFFF"/>
                                </w:rPr>
                                <w:t>and</w:t>
                              </w:r>
                              <w:r>
                                <w:rPr>
                                  <w:color w:val="FFFFFF"/>
                                  <w:spacing w:val="-7"/>
                                </w:rPr>
                                <w:t xml:space="preserve"> </w:t>
                              </w:r>
                              <w:r>
                                <w:rPr>
                                  <w:color w:val="FFFFFF"/>
                                </w:rPr>
                                <w:t>subsequent</w:t>
                              </w:r>
                              <w:r>
                                <w:rPr>
                                  <w:color w:val="FFFFFF"/>
                                  <w:spacing w:val="-9"/>
                                </w:rPr>
                                <w:t xml:space="preserve"> </w:t>
                              </w:r>
                              <w:r>
                                <w:rPr>
                                  <w:color w:val="FFFFFF"/>
                                </w:rPr>
                                <w:t xml:space="preserve">calculations. These low concentration cells are produced by the particle tracking </w:t>
                              </w:r>
                              <w:proofErr w:type="gramStart"/>
                              <w:r>
                                <w:rPr>
                                  <w:color w:val="FFFFFF"/>
                                </w:rPr>
                                <w:t>approach</w:t>
                              </w:r>
                              <w:proofErr w:type="gramEnd"/>
                              <w:r>
                                <w:rPr>
                                  <w:color w:val="FFFFFF"/>
                                </w:rPr>
                                <w:t xml:space="preserve"> but they are not considered to be representative of the main influence of a</w:t>
                              </w:r>
                              <w:r>
                                <w:rPr>
                                  <w:color w:val="FFFFFF"/>
                                  <w:spacing w:val="-7"/>
                                </w:rPr>
                                <w:t xml:space="preserve"> </w:t>
                              </w:r>
                              <w:r>
                                <w:rPr>
                                  <w:color w:val="FFFFFF"/>
                                </w:rPr>
                                <w:t>discharge.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CA814" id="Group 1216" o:spid="_x0000_s1046" style="position:absolute;margin-left:53.15pt;margin-top:13pt;width:488.95pt;height:60.2pt;z-index:-251649024;mso-wrap-distance-left:0;mso-wrap-distance-right:0;mso-position-horizontal-relative:page;mso-position-vertical-relative:text" coordorigin="1063,260" coordsize="9779,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9fWAkAANIyAAAOAAAAZHJzL2Uyb0RvYy54bWzsW22PozYQ/l6p/wHxsVUvmNcQXe503XtR&#10;pWt70tEfwBLyoiaQArvJ9dd3xsZgexng0qpS1f2wGxImw3gez9jzjPPy9fV0tB7zqj6UxdpmLxzb&#10;yous3ByK3dr+LXn/w9K26iYtNumxLPK1/SWv7devvv3m5eW8yt1yXx43eWWBkqJeXc5re98059Vi&#10;UWf7/JTWL8pzXsDNbVmd0gbeVrvFpkovoP10XLiOEy4uZbU5V2WW1zV8+lbctF9x/dttnjW/brd1&#10;3ljHtQ22Nfx/xf/f4//Fq5fpalel5/0ha81Ib7DilB4KeGin6m3apNZDdXii6nTIqrIut82LrDwt&#10;yu32kOV8DDAa5hij+VCVD2c+lt3qsjt3bgLXGn66WW32y+OnyjpsADuXhbZVpCdAiT/Y4p+Agy7n&#10;3QrkPlTnz+dPlRglXH4ss99ruL0w7+P7nRC27i8/lxvQmD40JXfQdVudUAUM3bpyHL50OOTXxsrg&#10;w9B14jAMbCuDe1HoB34LVLYHNPFrzAk924K7btjdetd+O46iWHyVuY6PCC/SlXgsN7U1DccFc67u&#10;3Vr/Pbd+3qfnnKNVo7t6t0bSre+rPMepbLkRmoXPB0Hp1Fr1qHIHxWpw/KQvmbNsnbJsnSIdGkee&#10;dAkLdZekq+yhbj7kJUclffxYN2AaTOQNXImLdlIkED/b0xHC4/sfLMcCCNwl/Idntl+QckzKfbew&#10;Ese6WPzxhpArhbgyd+lY8GdqguGIJ4ImFNlbrLUfDZTP86WUsMuNokGzYD51yhKfMAtCQBkjYRYA&#10;2mmizYLMp6iCucgGzQJgOmXJkjCL6b5342DIXUz1PMoM+4vpvmfMRzQHcFTdnzCXsk33v+dFg7ap&#10;7kcZwjYdAObExBxTMUhYSNmmg+DF8aBtKgYoM2ybq4OALhv0m6vCkLhkBOgw+JE/ZJurgoAyhG06&#10;CLRtKgyJS4WBa8DgBoPxCXmsn7wMhQjrdBhIVF0ViATSy3Du8AwgPDcccp2n4sBQaNg6TweCjAdP&#10;hSLxqHjwDCi85WBAeCoSDIUI60woiDziqVgkHhURngGF7w6GBK4XXVpiKDRsHazMepYjkq+vYpFA&#10;whlG1jeg8P3BoPBVJBgKEdYZUJBLlq+CkYA+wjwDC8o8FYox8wwsnMjxBzOKr6KR+FRcBAYYBLaB&#10;isUItoEBhhOFwaB5gQpHElCBERhoEIERqFiMBEZggOEsHWLhV+FIAioyAgMNIqsEKhYjWQU2plpk&#10;OEvXHfReqMKRhFRohAYaRErGfXEfuHRKhm3gTPNUOJKQCo1QR4NYzUIVCno1Cw0oSGhDFYwkpAIj&#10;0rEgtgGRCgS9DYgMIMiwiFQokogKi0hHgtg/RSoM9P4p0mFgZEqJVCSSiAqKSEeC2HhiwdVNOnrj&#10;CRt8fc5RFcRSRSKBjf9wOl7qSBC7dSyKeuO0KgIKw67OSfey9MmuRVv7wJWVIpPh8Nr1XNZYfCZg&#10;HZSeCS98QAVIYaFECANuKMwrvklh8CMKw0YeyqVJaQYj4+LBPHGAnIvHs8RxG4visAOdY4zbDlTU&#10;tpO241YPtcMmbY523Htx8XlDxc0QF583VNydoDjsK+YYg7sFLj4PVFy9URzW3TnacTXl4vOGGrRD&#10;hXVpjnZcbVA7rBOzxNuhQuKeJd4OFVLpHHHMkGgMJLdZ4u1QId3MEccsgtpFZStnpHhtA7wCgtCk&#10;BivbAmrwHh+Rrs5pg3lBXlqXtS3IlD2QUMhF4J1T+ZgnJZdpMEHEQTtDOKEBD+wFjoUqyGLI/WCi&#10;lJN35euZq2MMkjBIMekleVu+CrF2IsCLcI68K19bZQJQxqQP5W35KsQgU+MTwb4xZUIqhuV1TArs&#10;5socPxyVawfAYNEalev8wSCyRh/culeSRoCEHKV8FaPtAJuWDNu0CFXi+MPjEJcndOLUeOLIFdOA&#10;TXlITD3QOeXyTnAKwf7ZExOiG87E/Io7B43P1s7l5tzJjmWdC1Qx+Pgy2EUhBq9CV9bl8bB5fzge&#10;Mfbqand/d6ysxxS4fv/Nm7s7aYEmduSLdVHi1+Tk4SS2YFkFLXtfbr4A41qVomEADQ642JfVn7Z1&#10;gWbB2q7/eEir3LaOPxVAG8dQ5EEsNPyNH0TIFFXqnXv1TlpkoGptNzZsLvDyrhEdiYdzddjt4UmM&#10;p5WifAOs+faAhCww1/VKWNW+Aeb636OwIQGJzkBPYS8x9P7rFDbB4MHC0e0YZzLYRMEDC1ynia53&#10;9AqApMcgj3bKZjLYVKmjaKIrHX3vT/JisOb3ZlElmMFgE1WOxmDTVY7JYFPcOm6Qe9PmMthEkYPL&#10;WKeMLnKwiybExtsRDDYznbrZDDZR40Dy7pXRLYknDDZVgN1GYRPGaRT2iHFmFFBsGFYavedcipEw&#10;OGwCVY3CplF1jVggi/7bKGwiHDQGmw4Hk8Am6ZLbGGwih2gENp1EPCMeSB7sNgKbyrtqQIwkXlio&#10;1WAljbuRvyZIOp2/pkk63wwJiuK8kb8mKE5fTU0jFKc/Nyhu5K8pglhdnscIYp0eormwG/lril5X&#10;09MYvW4GBpWMsS7q891s/ppoTuj8Nd07Mflrqq1+I31NWKfT1yPWGZFB7QDwFEnvu7nsNUcNVirc&#10;4qonDTT6egRak7+mOuy30dd8yg9Yp/HXI3HxhMAmeuy38dc8XwxZpyIxklSeMNjEHv02Aps3qYes&#10;U9eLkU72EwqbsO42BptYzDQGW1/MoCB+ZrAp6v2ZwaY888xgU57BlAwEW/L/ZrAFsduThySBDUmd&#10;U5zjXGjL7E5Qhx2vK3k7SdLK15bBnkWak/yirmw2XSnZ3IkxzOdT+ZFM9N0Ex95RudOc72waWQ5m&#10;mpru2NxJulv2PCYpdBywmDTdUVSJiXxtgZZ9j6lnt9NrcjRzGxFi9k/524wRafzXENgdDY2dCWwu&#10;uXDWWTSbNdJa47a9ILqLZYNNE4Pz4sWG71n3ebp511436eEornkD5JnsFr8VIM9rwwogyO4Ez0//&#10;WF4tIHV0sttqrvC5JOrbk9tWUd7t4bhA/qaqygsiAK0BgZPGk3/FgW7zlHt/oJs84w49y0oc6Lbw&#10;Ym1jj5P3E+ThbpgFUgTLG20Oah8MT5fmen/lvxjgabrvS8zulkDgiE4JXIguCVyIDglc/IPdEX7c&#10;H344ATMetsniRx74ywz1PY+G/qcor/4CAAD//wMAUEsDBBQABgAIAAAAIQCohZHw4AAAAAsBAAAP&#10;AAAAZHJzL2Rvd25yZXYueG1sTI9NS8NAEIbvgv9hGcGb3SSNocRsSinqqQi2gnibZqdJaHY3ZLdJ&#10;+u+dnvQ2L/PwfhTr2XRipMG3ziqIFxEIspXTra0VfB3enlYgfECrsXOWFFzJw7q8vysw126ynzTu&#10;Qy3YxPocFTQh9LmUvmrIoF+4niz/Tm4wGFgOtdQDTmxuOplEUSYNtpYTGuxp21B13l+MgvcJp80y&#10;fh1359P2+nN4/vjexaTU48O8eQERaA5/MNzqc3UoudPRXaz2omMdZUtGFSQZb7oB0SpNQBz5SrMU&#10;ZFnI/xvKXwAAAP//AwBQSwECLQAUAAYACAAAACEAtoM4kv4AAADhAQAAEwAAAAAAAAAAAAAAAAAA&#10;AAAAW0NvbnRlbnRfVHlwZXNdLnhtbFBLAQItABQABgAIAAAAIQA4/SH/1gAAAJQBAAALAAAAAAAA&#10;AAAAAAAAAC8BAABfcmVscy8ucmVsc1BLAQItABQABgAIAAAAIQD4RX9fWAkAANIyAAAOAAAAAAAA&#10;AAAAAAAAAC4CAABkcnMvZTJvRG9jLnhtbFBLAQItABQABgAIAAAAIQCohZHw4AAAAAsBAAAPAAAA&#10;AAAAAAAAAAAAALILAABkcnMvZG93bnJldi54bWxQSwUGAAAAAAQABADzAAAAvwwAAAAA&#10;">
                <v:shape id="Freeform 27" o:spid="_x0000_s1047" style="position:absolute;left:1083;top:280;width:9739;height:1164;visibility:visible;mso-wrap-style:square;v-text-anchor:top" coordsize="9739,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tqwgAAAN0AAAAPAAAAZHJzL2Rvd25yZXYueG1sRE9LS8NA&#10;EL4L/Q/LCL2ZTXJoNXYbRBBKT7EGz2N2moRmZ9Ps5tF/3xUEb/PxPWeXL6YTEw2utawgiWIQxJXV&#10;LdcKyq+Pp2cQziNr7CyTghs5yPerhx1m2s78SdPJ1yKEsMtQQeN9n0npqoYMusj2xIE728GgD3Co&#10;pR5wDuGmk2kcb6TBlkNDgz29N1RdTqNRUFSpLvi7sO2sr4Xc/ujjWL4otX5c3l5BeFr8v/jPfdBh&#10;fpps4febcILc3wEAAP//AwBQSwECLQAUAAYACAAAACEA2+H2y+4AAACFAQAAEwAAAAAAAAAAAAAA&#10;AAAAAAAAW0NvbnRlbnRfVHlwZXNdLnhtbFBLAQItABQABgAIAAAAIQBa9CxbvwAAABUBAAALAAAA&#10;AAAAAAAAAAAAAB8BAABfcmVscy8ucmVsc1BLAQItABQABgAIAAAAIQCqsztqwgAAAN0AAAAPAAAA&#10;AAAAAAAAAAAAAAcCAABkcnMvZG93bnJldi54bWxQSwUGAAAAAAMAAwC3AAAA9gIAAAAA&#10;" path="m9545,l194,,118,15,57,57,15,119,,194,,970r15,76l57,1107r61,42l194,1164r9351,l9621,1149r61,-42l9724,1046r15,-76l9739,194r-15,-75l9682,57,9621,15,9545,xe" fillcolor="#4aacc5" stroked="f">
                  <v:path arrowok="t" o:connecttype="custom" o:connectlocs="9545,280;194,280;118,295;57,337;15,399;0,474;0,1250;15,1326;57,1387;118,1429;194,1444;9545,1444;9621,1429;9682,1387;9724,1326;9739,1250;9739,474;9724,399;9682,337;9621,295;9545,280" o:connectangles="0,0,0,0,0,0,0,0,0,0,0,0,0,0,0,0,0,0,0,0,0"/>
                </v:shape>
                <v:shape id="Freeform 28" o:spid="_x0000_s1048" style="position:absolute;left:1083;top:280;width:9739;height:1164;visibility:visible;mso-wrap-style:square;v-text-anchor:top" coordsize="9739,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5CxwAAAN0AAAAPAAAAZHJzL2Rvd25yZXYueG1sRI9BawJB&#10;DIXvhf6HIYXe6qy2FFkdRSyCSJFqe/EWduLu6k5m2Ul1219vDoXeEt7Le1+m8z405kJdqiM7GA4y&#10;MMRF9DWXDr4+V09jMEmQPTaRycEPJZjP7u+mmPt45R1d9lIaDeGUo4NKpM2tTUVFAdMgtsSqHWMX&#10;UHTtSus7vGp4aOwoy15twJq1ocKWlhUV5/13cHB6Xh/s++92+fbyscGwOkvanMS5x4d+MQEj1Mu/&#10;+e967RV/NFRc/UZHsLMbAAAA//8DAFBLAQItABQABgAIAAAAIQDb4fbL7gAAAIUBAAATAAAAAAAA&#10;AAAAAAAAAAAAAABbQ29udGVudF9UeXBlc10ueG1sUEsBAi0AFAAGAAgAAAAhAFr0LFu/AAAAFQEA&#10;AAsAAAAAAAAAAAAAAAAAHwEAAF9yZWxzLy5yZWxzUEsBAi0AFAAGAAgAAAAhAJIkvkLHAAAA3QAA&#10;AA8AAAAAAAAAAAAAAAAABwIAAGRycy9kb3ducmV2LnhtbFBLBQYAAAAAAwADALcAAAD7AgAAAAA=&#10;" path="m,194l15,119,57,57,118,15,194,,9545,r76,15l9682,57r42,62l9739,194r,776l9724,1046r-42,61l9621,1149r-76,15l194,1164r-76,-15l57,1107,15,1046,,970,,194xe" filled="f" strokecolor="#357c91" strokeweight="2pt">
                  <v:path arrowok="t" o:connecttype="custom" o:connectlocs="0,474;15,399;57,337;118,295;194,280;9545,280;9621,295;9682,337;9724,399;9739,474;9739,1250;9724,1326;9682,1387;9621,1429;9545,1444;194,1444;118,1429;57,1387;15,1326;0,1250;0,474" o:connectangles="0,0,0,0,0,0,0,0,0,0,0,0,0,0,0,0,0,0,0,0,0"/>
                </v:shape>
                <v:shape id="Text Box 29" o:spid="_x0000_s1049" type="#_x0000_t202" style="position:absolute;left:1063;top:260;width:9779;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01486CC0" w14:textId="77777777" w:rsidR="00AD6FFF" w:rsidRDefault="00AD6FFF" w:rsidP="002806BA">
                        <w:pPr>
                          <w:spacing w:before="164"/>
                          <w:ind w:left="240" w:right="239"/>
                        </w:pPr>
                        <w:r>
                          <w:rPr>
                            <w:color w:val="FFFFFF"/>
                          </w:rPr>
                          <w:t>Values</w:t>
                        </w:r>
                        <w:r>
                          <w:rPr>
                            <w:color w:val="FFFFFF"/>
                            <w:spacing w:val="-9"/>
                          </w:rPr>
                          <w:t xml:space="preserve"> </w:t>
                        </w:r>
                        <w:r>
                          <w:rPr>
                            <w:color w:val="FFFFFF"/>
                          </w:rPr>
                          <w:t>less</w:t>
                        </w:r>
                        <w:r>
                          <w:rPr>
                            <w:color w:val="FFFFFF"/>
                            <w:spacing w:val="-9"/>
                          </w:rPr>
                          <w:t xml:space="preserve"> </w:t>
                        </w:r>
                        <w:r>
                          <w:rPr>
                            <w:color w:val="FFFFFF"/>
                          </w:rPr>
                          <w:t>than</w:t>
                        </w:r>
                        <w:r>
                          <w:rPr>
                            <w:color w:val="FFFFFF"/>
                            <w:spacing w:val="-7"/>
                          </w:rPr>
                          <w:t xml:space="preserve"> </w:t>
                        </w:r>
                        <w:r>
                          <w:rPr>
                            <w:color w:val="FFFFFF"/>
                          </w:rPr>
                          <w:t>1</w:t>
                        </w:r>
                        <w:r>
                          <w:rPr>
                            <w:color w:val="FFFFFF"/>
                            <w:spacing w:val="-8"/>
                          </w:rPr>
                          <w:t xml:space="preserve"> </w:t>
                        </w:r>
                        <w:r>
                          <w:rPr>
                            <w:color w:val="FFFFFF"/>
                          </w:rPr>
                          <w:t>g/m</w:t>
                        </w:r>
                        <w:r>
                          <w:rPr>
                            <w:color w:val="FFFFFF"/>
                            <w:position w:val="8"/>
                            <w:sz w:val="16"/>
                          </w:rPr>
                          <w:t>2</w:t>
                        </w:r>
                        <w:r>
                          <w:rPr>
                            <w:color w:val="FFFFFF"/>
                            <w:spacing w:val="16"/>
                            <w:position w:val="8"/>
                            <w:sz w:val="16"/>
                          </w:rPr>
                          <w:t xml:space="preserve"> </w:t>
                        </w:r>
                        <w:r>
                          <w:rPr>
                            <w:color w:val="FFFFFF"/>
                          </w:rPr>
                          <w:t>have</w:t>
                        </w:r>
                        <w:r>
                          <w:rPr>
                            <w:color w:val="FFFFFF"/>
                            <w:spacing w:val="-8"/>
                          </w:rPr>
                          <w:t xml:space="preserve"> </w:t>
                        </w:r>
                        <w:r>
                          <w:rPr>
                            <w:color w:val="FFFFFF"/>
                          </w:rPr>
                          <w:t>been</w:t>
                        </w:r>
                        <w:r>
                          <w:rPr>
                            <w:color w:val="FFFFFF"/>
                            <w:spacing w:val="-7"/>
                          </w:rPr>
                          <w:t xml:space="preserve"> </w:t>
                        </w:r>
                        <w:r>
                          <w:rPr>
                            <w:color w:val="FFFFFF"/>
                          </w:rPr>
                          <w:t>excluded</w:t>
                        </w:r>
                        <w:r>
                          <w:rPr>
                            <w:color w:val="FFFFFF"/>
                            <w:spacing w:val="-11"/>
                          </w:rPr>
                          <w:t xml:space="preserve"> </w:t>
                        </w:r>
                        <w:r>
                          <w:rPr>
                            <w:color w:val="FFFFFF"/>
                          </w:rPr>
                          <w:t>from</w:t>
                        </w:r>
                        <w:r>
                          <w:rPr>
                            <w:color w:val="FFFFFF"/>
                            <w:spacing w:val="-7"/>
                          </w:rPr>
                          <w:t xml:space="preserve"> </w:t>
                        </w:r>
                        <w:r>
                          <w:rPr>
                            <w:color w:val="FFFFFF"/>
                          </w:rPr>
                          <w:t>the</w:t>
                        </w:r>
                        <w:r>
                          <w:rPr>
                            <w:color w:val="FFFFFF"/>
                            <w:spacing w:val="-11"/>
                          </w:rPr>
                          <w:t xml:space="preserve"> </w:t>
                        </w:r>
                        <w:r>
                          <w:rPr>
                            <w:color w:val="FFFFFF"/>
                          </w:rPr>
                          <w:t>map</w:t>
                        </w:r>
                        <w:r>
                          <w:rPr>
                            <w:color w:val="FFFFFF"/>
                            <w:spacing w:val="-8"/>
                          </w:rPr>
                          <w:t xml:space="preserve"> </w:t>
                        </w:r>
                        <w:r>
                          <w:rPr>
                            <w:color w:val="FFFFFF"/>
                          </w:rPr>
                          <w:t>and</w:t>
                        </w:r>
                        <w:r>
                          <w:rPr>
                            <w:color w:val="FFFFFF"/>
                            <w:spacing w:val="-7"/>
                          </w:rPr>
                          <w:t xml:space="preserve"> </w:t>
                        </w:r>
                        <w:r>
                          <w:rPr>
                            <w:color w:val="FFFFFF"/>
                          </w:rPr>
                          <w:t>subsequent</w:t>
                        </w:r>
                        <w:r>
                          <w:rPr>
                            <w:color w:val="FFFFFF"/>
                            <w:spacing w:val="-9"/>
                          </w:rPr>
                          <w:t xml:space="preserve"> </w:t>
                        </w:r>
                        <w:r>
                          <w:rPr>
                            <w:color w:val="FFFFFF"/>
                          </w:rPr>
                          <w:t xml:space="preserve">calculations. These low concentration cells are produced by the particle tracking </w:t>
                        </w:r>
                        <w:proofErr w:type="gramStart"/>
                        <w:r>
                          <w:rPr>
                            <w:color w:val="FFFFFF"/>
                          </w:rPr>
                          <w:t>approach</w:t>
                        </w:r>
                        <w:proofErr w:type="gramEnd"/>
                        <w:r>
                          <w:rPr>
                            <w:color w:val="FFFFFF"/>
                          </w:rPr>
                          <w:t xml:space="preserve"> but they are not considered to be representative of the main influence of a</w:t>
                        </w:r>
                        <w:r>
                          <w:rPr>
                            <w:color w:val="FFFFFF"/>
                            <w:spacing w:val="-7"/>
                          </w:rPr>
                          <w:t xml:space="preserve"> </w:t>
                        </w:r>
                        <w:r>
                          <w:rPr>
                            <w:color w:val="FFFFFF"/>
                          </w:rPr>
                          <w:t>discharge.</w:t>
                        </w:r>
                      </w:p>
                    </w:txbxContent>
                  </v:textbox>
                </v:shape>
                <w10:wrap type="topAndBottom" anchorx="page"/>
              </v:group>
            </w:pict>
          </mc:Fallback>
        </mc:AlternateContent>
      </w:r>
    </w:p>
    <w:p w14:paraId="4BDB5498" w14:textId="77777777" w:rsidR="002806BA" w:rsidRDefault="002806BA" w:rsidP="002806BA">
      <w:pPr>
        <w:pStyle w:val="BodyText"/>
        <w:spacing w:before="10"/>
        <w:rPr>
          <w:sz w:val="22"/>
        </w:rPr>
      </w:pPr>
    </w:p>
    <w:p w14:paraId="6A70B4E7" w14:textId="77777777" w:rsidR="002806BA" w:rsidRDefault="002806BA" w:rsidP="002806BA">
      <w:r w:rsidRPr="002806BA">
        <w:t xml:space="preserve">The shading key is shown in the top left of the figure. Cells which are shaded black are </w:t>
      </w:r>
      <w:proofErr w:type="gramStart"/>
      <w:r w:rsidRPr="002806BA">
        <w:t>similar to</w:t>
      </w:r>
      <w:proofErr w:type="gramEnd"/>
      <w:r w:rsidRPr="002806BA">
        <w:t xml:space="preserve"> the average intensity in the total area of influence shown in the map. Cells shaded pink are </w:t>
      </w:r>
      <w:proofErr w:type="gramStart"/>
      <w:r w:rsidRPr="002806BA">
        <w:t>similar to</w:t>
      </w:r>
      <w:proofErr w:type="gramEnd"/>
      <w:r w:rsidRPr="002806BA">
        <w:t xml:space="preserve"> the median (middle value in the range) intensity value shown on the map. White shaded cells are </w:t>
      </w:r>
      <w:proofErr w:type="gramStart"/>
      <w:r w:rsidRPr="002806BA">
        <w:t>similar to</w:t>
      </w:r>
      <w:proofErr w:type="gramEnd"/>
      <w:r w:rsidRPr="002806BA">
        <w:t xml:space="preserve"> the minimum intensity value shown on the map.</w:t>
      </w:r>
    </w:p>
    <w:p w14:paraId="2916C19D" w14:textId="77777777" w:rsidR="002806BA" w:rsidRDefault="002806BA" w:rsidP="782FCB20">
      <w:pPr>
        <w:rPr>
          <w:highlight w:val="yellow"/>
        </w:rPr>
      </w:pPr>
    </w:p>
    <w:p w14:paraId="407D82AA" w14:textId="2D2CFEAA" w:rsidR="002806BA" w:rsidRDefault="002806BA" w:rsidP="002806BA">
      <w:pPr>
        <w:pStyle w:val="ListParagraph"/>
        <w:numPr>
          <w:ilvl w:val="0"/>
          <w:numId w:val="27"/>
        </w:numPr>
      </w:pPr>
      <w:r>
        <w:t xml:space="preserve">The average and median sediment intensity over the area of influence is </w:t>
      </w:r>
      <w:r w:rsidR="002D2BE6">
        <w:t xml:space="preserve">&lt;1 </w:t>
      </w:r>
      <w:r>
        <w:t xml:space="preserve">g/m2 and </w:t>
      </w:r>
      <w:r w:rsidR="002D2BE6">
        <w:t xml:space="preserve">&lt;1 </w:t>
      </w:r>
      <w:r>
        <w:t>g/m2 respectively.</w:t>
      </w:r>
    </w:p>
    <w:p w14:paraId="0ADD8C93" w14:textId="77777777" w:rsidR="002806BA" w:rsidRDefault="002806BA" w:rsidP="002806BA">
      <w:pPr>
        <w:pStyle w:val="ListParagraph"/>
        <w:numPr>
          <w:ilvl w:val="0"/>
          <w:numId w:val="27"/>
        </w:numPr>
      </w:pPr>
      <w:r>
        <w:t>Cells influenced by the proposed site do not appear to lie close to other modelled farm sites.</w:t>
      </w:r>
    </w:p>
    <w:p w14:paraId="74869460" w14:textId="77777777" w:rsidR="002806BA" w:rsidRDefault="002806BA" w:rsidP="002806BA"/>
    <w:p w14:paraId="7D1F49E4" w14:textId="77777777" w:rsidR="002806BA" w:rsidRPr="008C2396" w:rsidRDefault="002806BA" w:rsidP="002806BA">
      <w:r w:rsidRPr="002806BA">
        <w:t xml:space="preserve">Figure 5 shows a map of the modelled average sediment intensity over one month for the proposed site and other relevant sites. Grid cells within the model that are influenced by modelled sediment are shaded according to the intensity of the influence in grams per square metre (g/m2). The shading key is shown in the top left of the figure and is in a similar format as that shown in Figure 4. The average sediment intensity, after including all relevant sites, is </w:t>
      </w:r>
      <w:r w:rsidRPr="008C2396">
        <w:t>increased.</w:t>
      </w:r>
    </w:p>
    <w:p w14:paraId="187F57B8" w14:textId="77777777" w:rsidR="002806BA" w:rsidRPr="008C2396" w:rsidRDefault="002806BA" w:rsidP="002806BA"/>
    <w:p w14:paraId="39CAE8BF" w14:textId="7E70A0E6" w:rsidR="002806BA" w:rsidRPr="008C2396" w:rsidRDefault="002806BA" w:rsidP="002806BA">
      <w:pPr>
        <w:pStyle w:val="ListParagraph"/>
        <w:numPr>
          <w:ilvl w:val="0"/>
          <w:numId w:val="27"/>
        </w:numPr>
      </w:pPr>
      <w:r w:rsidRPr="008C2396">
        <w:t xml:space="preserve">The average and median sediment intensity over the area of influence is </w:t>
      </w:r>
      <w:r w:rsidR="002D2BE6" w:rsidRPr="008C2396">
        <w:t>3.28</w:t>
      </w:r>
      <w:r w:rsidRPr="008C2396">
        <w:t xml:space="preserve"> g/m2 and 2.</w:t>
      </w:r>
      <w:r w:rsidR="002D2BE6" w:rsidRPr="008C2396">
        <w:t>95</w:t>
      </w:r>
      <w:r w:rsidRPr="008C2396">
        <w:t xml:space="preserve"> g/m2 respectively.</w:t>
      </w:r>
    </w:p>
    <w:p w14:paraId="1D36D469" w14:textId="77777777" w:rsidR="002806BA" w:rsidRPr="008C2396" w:rsidRDefault="002806BA" w:rsidP="002806BA">
      <w:pPr>
        <w:pStyle w:val="ListParagraph"/>
        <w:numPr>
          <w:ilvl w:val="0"/>
          <w:numId w:val="27"/>
        </w:numPr>
      </w:pPr>
      <w:r w:rsidRPr="008C2396">
        <w:t>Cells influenced by other modelled sites do not appear to lie close to the proposed site.</w:t>
      </w:r>
    </w:p>
    <w:p w14:paraId="54738AF4" w14:textId="77777777" w:rsidR="002806BA" w:rsidRPr="008C2396" w:rsidRDefault="002806BA" w:rsidP="002806BA"/>
    <w:p w14:paraId="3DBB44A4" w14:textId="77777777" w:rsidR="002806BA" w:rsidRPr="008C2396" w:rsidRDefault="002806BA" w:rsidP="002806BA">
      <w:pPr>
        <w:pStyle w:val="Heading3"/>
      </w:pPr>
      <w:r w:rsidRPr="008C2396">
        <w:t>Sediment influence analysis</w:t>
      </w:r>
    </w:p>
    <w:p w14:paraId="46ABBD8F" w14:textId="77777777" w:rsidR="002806BA" w:rsidRPr="008C2396" w:rsidRDefault="002806BA" w:rsidP="002806BA"/>
    <w:p w14:paraId="01525EF0" w14:textId="77777777" w:rsidR="002806BA" w:rsidRPr="008C2396" w:rsidRDefault="002806BA" w:rsidP="002806BA">
      <w:r w:rsidRPr="008C2396">
        <w:t>Model grid cells can be analysed to estimate the size and concentration of the potential sediment influence from the modelled sites.</w:t>
      </w:r>
    </w:p>
    <w:p w14:paraId="06BBA33E" w14:textId="77777777" w:rsidR="002806BA" w:rsidRPr="008C2396" w:rsidRDefault="002806BA" w:rsidP="002806BA"/>
    <w:p w14:paraId="321196DC" w14:textId="0BD9DE48" w:rsidR="002806BA" w:rsidRPr="008C2396" w:rsidRDefault="002806BA" w:rsidP="782FCB20">
      <w:pPr>
        <w:pStyle w:val="ListParagraph"/>
        <w:numPr>
          <w:ilvl w:val="0"/>
          <w:numId w:val="27"/>
        </w:numPr>
      </w:pPr>
      <w:r w:rsidRPr="008C2396">
        <w:t xml:space="preserve">The total area of sediment influenced by the </w:t>
      </w:r>
      <w:r w:rsidR="00DA07C2" w:rsidRPr="008C2396">
        <w:t>four</w:t>
      </w:r>
      <w:r w:rsidR="65C4E1AE" w:rsidRPr="008C2396">
        <w:t xml:space="preserve"> </w:t>
      </w:r>
      <w:r w:rsidRPr="008C2396">
        <w:t>sites modelled is estimated to be</w:t>
      </w:r>
      <w:r w:rsidR="54848371" w:rsidRPr="008C2396">
        <w:t xml:space="preserve"> 1.</w:t>
      </w:r>
      <w:r w:rsidR="00DA07C2" w:rsidRPr="008C2396">
        <w:t>39</w:t>
      </w:r>
      <w:r w:rsidRPr="008C2396">
        <w:t xml:space="preserve"> square kilometres (km2).</w:t>
      </w:r>
    </w:p>
    <w:p w14:paraId="2F20215B" w14:textId="74359A16" w:rsidR="002806BA" w:rsidRPr="008C2396" w:rsidRDefault="002806BA" w:rsidP="002806BA">
      <w:pPr>
        <w:pStyle w:val="ListParagraph"/>
        <w:numPr>
          <w:ilvl w:val="0"/>
          <w:numId w:val="33"/>
        </w:numPr>
      </w:pPr>
      <w:r w:rsidRPr="008C2396">
        <w:t xml:space="preserve">As shown in Figure 5, the average and median intensity over this area is </w:t>
      </w:r>
      <w:r w:rsidR="00DA07C2" w:rsidRPr="008C2396">
        <w:t>3.28</w:t>
      </w:r>
      <w:r w:rsidR="008B7FAD" w:rsidRPr="008C2396">
        <w:t xml:space="preserve"> g/m2</w:t>
      </w:r>
      <w:r w:rsidR="00DA07C2" w:rsidRPr="008C2396">
        <w:t xml:space="preserve"> </w:t>
      </w:r>
      <w:r w:rsidRPr="008C2396">
        <w:t>and 2.</w:t>
      </w:r>
      <w:r w:rsidR="008B7FAD" w:rsidRPr="008C2396">
        <w:t>95</w:t>
      </w:r>
      <w:r w:rsidRPr="008C2396">
        <w:t xml:space="preserve"> g/m2 respectively.</w:t>
      </w:r>
    </w:p>
    <w:p w14:paraId="22FEA7E2" w14:textId="37DC11A1" w:rsidR="002806BA" w:rsidRPr="008C2396" w:rsidRDefault="002806BA" w:rsidP="002806BA">
      <w:pPr>
        <w:pStyle w:val="ListParagraph"/>
        <w:numPr>
          <w:ilvl w:val="0"/>
          <w:numId w:val="33"/>
        </w:numPr>
      </w:pPr>
      <w:r w:rsidRPr="008C2396">
        <w:t xml:space="preserve">The total weight of fish that generates this modelled influence is </w:t>
      </w:r>
      <w:r w:rsidR="00690D9D" w:rsidRPr="008C2396">
        <w:t>8198</w:t>
      </w:r>
      <w:r w:rsidRPr="008C2396">
        <w:t xml:space="preserve"> tonnes.</w:t>
      </w:r>
    </w:p>
    <w:p w14:paraId="464FCBC1" w14:textId="77777777" w:rsidR="002806BA" w:rsidRPr="008C2396" w:rsidRDefault="002806BA" w:rsidP="002806BA"/>
    <w:p w14:paraId="7978D25A" w14:textId="77777777" w:rsidR="002806BA" w:rsidRDefault="002806BA" w:rsidP="002806BA">
      <w:r w:rsidRPr="008C2396">
        <w:t>Table 1 shows the information for each individual site modelled. It is important to note that the total area</w:t>
      </w:r>
      <w:r>
        <w:t xml:space="preserve"> of influence for all sites is not the sum of the numbers in Table 1. The total area of influence worked out above </w:t>
      </w:r>
      <w:proofErr w:type="gramStart"/>
      <w:r>
        <w:t>takes into account</w:t>
      </w:r>
      <w:proofErr w:type="gramEnd"/>
      <w:r>
        <w:t xml:space="preserve"> that the individual areas of influence from different sites will overlap.</w:t>
      </w:r>
    </w:p>
    <w:p w14:paraId="5C8C6B09" w14:textId="77777777" w:rsidR="002806BA" w:rsidRDefault="002806BA" w:rsidP="002806BA"/>
    <w:p w14:paraId="7B04FA47" w14:textId="77777777" w:rsidR="002806BA" w:rsidRDefault="002806BA" w:rsidP="002806BA"/>
    <w:p w14:paraId="568C698B" w14:textId="77777777" w:rsidR="002806BA" w:rsidRPr="002806BA" w:rsidRDefault="002806BA" w:rsidP="002806BA"/>
    <w:p w14:paraId="0FEC7B27" w14:textId="1F8536A2" w:rsidR="002806BA" w:rsidRDefault="002806BA" w:rsidP="002806BA">
      <w:pPr>
        <w:pStyle w:val="Caption"/>
        <w:ind w:left="1440"/>
      </w:pPr>
      <w:bookmarkStart w:id="9" w:name="_Toc87625751"/>
      <w:r>
        <w:t xml:space="preserve">Table </w:t>
      </w:r>
      <w:r w:rsidR="00A12A9F">
        <w:rPr>
          <w:noProof/>
        </w:rPr>
        <w:fldChar w:fldCharType="begin"/>
      </w:r>
      <w:r w:rsidR="00A12A9F">
        <w:rPr>
          <w:noProof/>
        </w:rPr>
        <w:instrText xml:space="preserve"> SEQ Table \* ARABIC </w:instrText>
      </w:r>
      <w:r w:rsidR="00A12A9F">
        <w:rPr>
          <w:noProof/>
        </w:rPr>
        <w:fldChar w:fldCharType="separate"/>
      </w:r>
      <w:r w:rsidR="003113B2">
        <w:rPr>
          <w:noProof/>
        </w:rPr>
        <w:t>1</w:t>
      </w:r>
      <w:r w:rsidR="00A12A9F">
        <w:rPr>
          <w:noProof/>
        </w:rPr>
        <w:fldChar w:fldCharType="end"/>
      </w:r>
      <w:r>
        <w:t>: Sediment influence information for each site.</w:t>
      </w:r>
      <w:bookmarkEnd w:id="9"/>
    </w:p>
    <w:p w14:paraId="1A939487" w14:textId="77777777" w:rsidR="002806BA" w:rsidRDefault="002806BA" w:rsidP="002806BA">
      <w:pPr>
        <w:pStyle w:val="BodyText"/>
        <w:spacing w:before="1" w:after="1"/>
        <w:rPr>
          <w:sz w:val="14"/>
        </w:rPr>
      </w:pPr>
    </w:p>
    <w:tbl>
      <w:tblPr>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1457"/>
        <w:gridCol w:w="1270"/>
        <w:gridCol w:w="1457"/>
        <w:gridCol w:w="1510"/>
      </w:tblGrid>
      <w:tr w:rsidR="002806BA" w14:paraId="75BC4004" w14:textId="77777777" w:rsidTr="782FCB20">
        <w:trPr>
          <w:trHeight w:val="988"/>
        </w:trPr>
        <w:tc>
          <w:tcPr>
            <w:tcW w:w="1378" w:type="dxa"/>
          </w:tcPr>
          <w:p w14:paraId="661DD71D" w14:textId="77777777" w:rsidR="002806BA" w:rsidRDefault="002806BA" w:rsidP="00AD6FFF">
            <w:pPr>
              <w:pStyle w:val="TableParagraph"/>
              <w:spacing w:line="274" w:lineRule="exact"/>
              <w:ind w:left="107"/>
              <w:rPr>
                <w:b/>
                <w:sz w:val="24"/>
              </w:rPr>
            </w:pPr>
            <w:r>
              <w:rPr>
                <w:b/>
                <w:sz w:val="24"/>
              </w:rPr>
              <w:t>Site Name</w:t>
            </w:r>
          </w:p>
        </w:tc>
        <w:tc>
          <w:tcPr>
            <w:tcW w:w="1457" w:type="dxa"/>
          </w:tcPr>
          <w:p w14:paraId="6DC7AEEA" w14:textId="77777777" w:rsidR="002806BA" w:rsidRDefault="002806BA" w:rsidP="00AD6FFF">
            <w:pPr>
              <w:pStyle w:val="TableParagraph"/>
              <w:spacing w:line="237" w:lineRule="auto"/>
              <w:ind w:left="235" w:right="220" w:hanging="7"/>
              <w:jc w:val="center"/>
              <w:rPr>
                <w:b/>
                <w:sz w:val="24"/>
              </w:rPr>
            </w:pPr>
            <w:r>
              <w:rPr>
                <w:b/>
                <w:sz w:val="24"/>
              </w:rPr>
              <w:t>Average Intensity (g/m</w:t>
            </w:r>
            <w:r>
              <w:rPr>
                <w:b/>
                <w:position w:val="8"/>
                <w:sz w:val="16"/>
              </w:rPr>
              <w:t>2</w:t>
            </w:r>
            <w:r>
              <w:rPr>
                <w:b/>
                <w:sz w:val="24"/>
              </w:rPr>
              <w:t>)</w:t>
            </w:r>
          </w:p>
        </w:tc>
        <w:tc>
          <w:tcPr>
            <w:tcW w:w="1270" w:type="dxa"/>
          </w:tcPr>
          <w:p w14:paraId="2EDFC42E" w14:textId="77777777" w:rsidR="002806BA" w:rsidRDefault="002806BA" w:rsidP="00AD6FFF">
            <w:pPr>
              <w:pStyle w:val="TableParagraph"/>
              <w:spacing w:line="237" w:lineRule="auto"/>
              <w:ind w:left="107" w:right="95" w:hanging="3"/>
              <w:jc w:val="center"/>
              <w:rPr>
                <w:b/>
                <w:sz w:val="24"/>
              </w:rPr>
            </w:pPr>
            <w:r>
              <w:rPr>
                <w:b/>
                <w:sz w:val="24"/>
              </w:rPr>
              <w:t>Area of Influence (km</w:t>
            </w:r>
            <w:r>
              <w:rPr>
                <w:b/>
                <w:position w:val="8"/>
                <w:sz w:val="16"/>
              </w:rPr>
              <w:t>2</w:t>
            </w:r>
            <w:r>
              <w:rPr>
                <w:b/>
                <w:sz w:val="24"/>
              </w:rPr>
              <w:t>)</w:t>
            </w:r>
          </w:p>
        </w:tc>
        <w:tc>
          <w:tcPr>
            <w:tcW w:w="1457" w:type="dxa"/>
          </w:tcPr>
          <w:p w14:paraId="61CA91DE" w14:textId="77777777" w:rsidR="002806BA" w:rsidRDefault="002806BA" w:rsidP="00AD6FFF">
            <w:pPr>
              <w:pStyle w:val="TableParagraph"/>
              <w:spacing w:line="237" w:lineRule="auto"/>
              <w:ind w:left="235" w:right="220" w:hanging="4"/>
              <w:jc w:val="center"/>
              <w:rPr>
                <w:b/>
                <w:sz w:val="24"/>
              </w:rPr>
            </w:pPr>
            <w:r>
              <w:rPr>
                <w:b/>
                <w:sz w:val="24"/>
              </w:rPr>
              <w:t>Median Intensity (g/m</w:t>
            </w:r>
            <w:r>
              <w:rPr>
                <w:b/>
                <w:position w:val="8"/>
                <w:sz w:val="16"/>
              </w:rPr>
              <w:t>2</w:t>
            </w:r>
            <w:r>
              <w:rPr>
                <w:b/>
                <w:sz w:val="24"/>
              </w:rPr>
              <w:t>)</w:t>
            </w:r>
          </w:p>
        </w:tc>
        <w:tc>
          <w:tcPr>
            <w:tcW w:w="1510" w:type="dxa"/>
          </w:tcPr>
          <w:p w14:paraId="6DDE249E" w14:textId="77777777" w:rsidR="002806BA" w:rsidRDefault="002806BA" w:rsidP="00AD6FFF">
            <w:pPr>
              <w:pStyle w:val="TableParagraph"/>
              <w:ind w:left="107" w:right="93"/>
              <w:jc w:val="center"/>
              <w:rPr>
                <w:b/>
                <w:sz w:val="24"/>
              </w:rPr>
            </w:pPr>
            <w:r>
              <w:rPr>
                <w:b/>
                <w:sz w:val="24"/>
              </w:rPr>
              <w:t>Max weight Of Fish (tonnes)</w:t>
            </w:r>
          </w:p>
        </w:tc>
      </w:tr>
      <w:tr w:rsidR="002806BA" w14:paraId="632DC2AB" w14:textId="77777777" w:rsidTr="782FCB20">
        <w:trPr>
          <w:trHeight w:val="436"/>
        </w:trPr>
        <w:tc>
          <w:tcPr>
            <w:tcW w:w="1378" w:type="dxa"/>
          </w:tcPr>
          <w:p w14:paraId="5A4AFC87" w14:textId="00CDC7D4" w:rsidR="002806BA" w:rsidRPr="00320501" w:rsidRDefault="0081069D" w:rsidP="782FCB20">
            <w:pPr>
              <w:pStyle w:val="TableParagraph"/>
              <w:spacing w:line="274" w:lineRule="exact"/>
              <w:ind w:left="107"/>
              <w:rPr>
                <w:b/>
                <w:bCs/>
                <w:sz w:val="24"/>
                <w:szCs w:val="24"/>
              </w:rPr>
            </w:pPr>
            <w:r>
              <w:rPr>
                <w:b/>
                <w:bCs/>
                <w:sz w:val="24"/>
                <w:szCs w:val="24"/>
              </w:rPr>
              <w:t>WGIG1</w:t>
            </w:r>
          </w:p>
        </w:tc>
        <w:tc>
          <w:tcPr>
            <w:tcW w:w="1457" w:type="dxa"/>
          </w:tcPr>
          <w:p w14:paraId="76E86AF0" w14:textId="1857BCB4" w:rsidR="002806BA" w:rsidRPr="00320501" w:rsidRDefault="00362E5B" w:rsidP="782FCB20">
            <w:pPr>
              <w:pStyle w:val="TableParagraph"/>
              <w:spacing w:line="274" w:lineRule="exact"/>
              <w:ind w:right="95"/>
              <w:jc w:val="right"/>
              <w:rPr>
                <w:sz w:val="24"/>
                <w:szCs w:val="24"/>
              </w:rPr>
            </w:pPr>
            <w:r w:rsidRPr="782FCB20">
              <w:rPr>
                <w:sz w:val="24"/>
                <w:szCs w:val="24"/>
              </w:rPr>
              <w:t>Less than 1</w:t>
            </w:r>
          </w:p>
        </w:tc>
        <w:tc>
          <w:tcPr>
            <w:tcW w:w="1270" w:type="dxa"/>
          </w:tcPr>
          <w:p w14:paraId="3B5A8A37" w14:textId="03B703D9" w:rsidR="002806BA" w:rsidRPr="00320501" w:rsidRDefault="00362E5B" w:rsidP="782FCB20">
            <w:pPr>
              <w:pStyle w:val="TableParagraph"/>
              <w:spacing w:line="274" w:lineRule="exact"/>
              <w:ind w:right="95"/>
              <w:jc w:val="right"/>
              <w:rPr>
                <w:sz w:val="24"/>
                <w:szCs w:val="24"/>
              </w:rPr>
            </w:pPr>
            <w:r>
              <w:rPr>
                <w:sz w:val="24"/>
                <w:szCs w:val="24"/>
              </w:rPr>
              <w:t>0</w:t>
            </w:r>
          </w:p>
        </w:tc>
        <w:tc>
          <w:tcPr>
            <w:tcW w:w="1457" w:type="dxa"/>
          </w:tcPr>
          <w:p w14:paraId="57E9FE96" w14:textId="7767C83A" w:rsidR="002806BA" w:rsidRPr="00320501" w:rsidRDefault="00362E5B" w:rsidP="782FCB20">
            <w:pPr>
              <w:pStyle w:val="TableParagraph"/>
              <w:spacing w:line="274" w:lineRule="exact"/>
              <w:ind w:right="95"/>
              <w:jc w:val="right"/>
              <w:rPr>
                <w:sz w:val="24"/>
                <w:szCs w:val="24"/>
              </w:rPr>
            </w:pPr>
            <w:r w:rsidRPr="782FCB20">
              <w:rPr>
                <w:sz w:val="24"/>
                <w:szCs w:val="24"/>
              </w:rPr>
              <w:t>Less than 1</w:t>
            </w:r>
          </w:p>
        </w:tc>
        <w:tc>
          <w:tcPr>
            <w:tcW w:w="1510" w:type="dxa"/>
          </w:tcPr>
          <w:p w14:paraId="341DB7C6" w14:textId="0ABA29D7" w:rsidR="002806BA" w:rsidRPr="00320501" w:rsidRDefault="00362E5B" w:rsidP="782FCB20">
            <w:pPr>
              <w:pStyle w:val="TableParagraph"/>
              <w:spacing w:line="274" w:lineRule="exact"/>
              <w:ind w:right="96"/>
              <w:jc w:val="right"/>
              <w:rPr>
                <w:sz w:val="24"/>
                <w:szCs w:val="24"/>
              </w:rPr>
            </w:pPr>
            <w:r>
              <w:rPr>
                <w:w w:val="95"/>
                <w:sz w:val="24"/>
                <w:szCs w:val="24"/>
              </w:rPr>
              <w:t>3104</w:t>
            </w:r>
          </w:p>
        </w:tc>
      </w:tr>
      <w:tr w:rsidR="002806BA" w14:paraId="5D098E16" w14:textId="77777777" w:rsidTr="782FCB20">
        <w:trPr>
          <w:trHeight w:val="433"/>
        </w:trPr>
        <w:tc>
          <w:tcPr>
            <w:tcW w:w="1378" w:type="dxa"/>
          </w:tcPr>
          <w:p w14:paraId="6F17852F" w14:textId="6785C7FA" w:rsidR="002806BA" w:rsidRPr="00320501" w:rsidRDefault="00352596" w:rsidP="782FCB20">
            <w:pPr>
              <w:pStyle w:val="TableParagraph"/>
              <w:spacing w:line="274" w:lineRule="exact"/>
              <w:ind w:left="107"/>
              <w:rPr>
                <w:b/>
                <w:bCs/>
                <w:sz w:val="24"/>
                <w:szCs w:val="24"/>
              </w:rPr>
            </w:pPr>
            <w:r>
              <w:rPr>
                <w:b/>
                <w:bCs/>
                <w:sz w:val="24"/>
                <w:szCs w:val="24"/>
              </w:rPr>
              <w:t>DMB1</w:t>
            </w:r>
          </w:p>
        </w:tc>
        <w:tc>
          <w:tcPr>
            <w:tcW w:w="1457" w:type="dxa"/>
          </w:tcPr>
          <w:p w14:paraId="4CB4790C" w14:textId="776F51C8" w:rsidR="002806BA" w:rsidRPr="00320501" w:rsidRDefault="5C0F4238" w:rsidP="782FCB20">
            <w:pPr>
              <w:pStyle w:val="TableParagraph"/>
              <w:spacing w:line="274" w:lineRule="exact"/>
              <w:ind w:right="94"/>
              <w:jc w:val="right"/>
              <w:rPr>
                <w:sz w:val="24"/>
                <w:szCs w:val="24"/>
              </w:rPr>
            </w:pPr>
            <w:r w:rsidRPr="782FCB20">
              <w:rPr>
                <w:sz w:val="24"/>
                <w:szCs w:val="24"/>
              </w:rPr>
              <w:t>1.</w:t>
            </w:r>
            <w:r w:rsidR="00362E5B">
              <w:rPr>
                <w:sz w:val="24"/>
                <w:szCs w:val="24"/>
              </w:rPr>
              <w:t>48</w:t>
            </w:r>
          </w:p>
        </w:tc>
        <w:tc>
          <w:tcPr>
            <w:tcW w:w="1270" w:type="dxa"/>
          </w:tcPr>
          <w:p w14:paraId="609ED1D3" w14:textId="0371FFDC" w:rsidR="002806BA" w:rsidRPr="00320501" w:rsidRDefault="00FF711F" w:rsidP="782FCB20">
            <w:pPr>
              <w:pStyle w:val="TableParagraph"/>
              <w:spacing w:line="274" w:lineRule="exact"/>
              <w:ind w:right="95"/>
              <w:jc w:val="right"/>
              <w:rPr>
                <w:sz w:val="24"/>
                <w:szCs w:val="24"/>
              </w:rPr>
            </w:pPr>
            <w:r>
              <w:rPr>
                <w:sz w:val="24"/>
                <w:szCs w:val="24"/>
              </w:rPr>
              <w:t>1.39</w:t>
            </w:r>
          </w:p>
        </w:tc>
        <w:tc>
          <w:tcPr>
            <w:tcW w:w="1457" w:type="dxa"/>
          </w:tcPr>
          <w:p w14:paraId="483E1CC5" w14:textId="3FAC4CBC" w:rsidR="002806BA" w:rsidRPr="00320501" w:rsidRDefault="5C0F4238" w:rsidP="782FCB20">
            <w:pPr>
              <w:pStyle w:val="TableParagraph"/>
              <w:spacing w:line="274" w:lineRule="exact"/>
              <w:ind w:right="95"/>
              <w:jc w:val="right"/>
              <w:rPr>
                <w:sz w:val="24"/>
                <w:szCs w:val="24"/>
              </w:rPr>
            </w:pPr>
            <w:r w:rsidRPr="782FCB20">
              <w:rPr>
                <w:sz w:val="24"/>
                <w:szCs w:val="24"/>
              </w:rPr>
              <w:t>1.</w:t>
            </w:r>
            <w:r w:rsidR="00FF711F">
              <w:rPr>
                <w:sz w:val="24"/>
                <w:szCs w:val="24"/>
              </w:rPr>
              <w:t>57</w:t>
            </w:r>
          </w:p>
        </w:tc>
        <w:tc>
          <w:tcPr>
            <w:tcW w:w="1510" w:type="dxa"/>
          </w:tcPr>
          <w:p w14:paraId="433A0141" w14:textId="245F5617" w:rsidR="002806BA" w:rsidRPr="00320501" w:rsidRDefault="003F3DD2" w:rsidP="782FCB20">
            <w:pPr>
              <w:pStyle w:val="TableParagraph"/>
              <w:spacing w:line="274" w:lineRule="exact"/>
              <w:ind w:right="95"/>
              <w:jc w:val="right"/>
              <w:rPr>
                <w:sz w:val="24"/>
                <w:szCs w:val="24"/>
              </w:rPr>
            </w:pPr>
            <w:r>
              <w:rPr>
                <w:sz w:val="24"/>
                <w:szCs w:val="24"/>
              </w:rPr>
              <w:t>2499</w:t>
            </w:r>
          </w:p>
        </w:tc>
      </w:tr>
      <w:tr w:rsidR="0050585E" w14:paraId="523F8D6C" w14:textId="77777777" w:rsidTr="782FCB20">
        <w:trPr>
          <w:trHeight w:val="433"/>
        </w:trPr>
        <w:tc>
          <w:tcPr>
            <w:tcW w:w="1378" w:type="dxa"/>
          </w:tcPr>
          <w:p w14:paraId="508F8004" w14:textId="1BC6FC29" w:rsidR="0050585E" w:rsidRDefault="0050585E" w:rsidP="782FCB20">
            <w:pPr>
              <w:pStyle w:val="TableParagraph"/>
              <w:spacing w:line="274" w:lineRule="exact"/>
              <w:ind w:left="107"/>
              <w:rPr>
                <w:b/>
                <w:bCs/>
                <w:sz w:val="24"/>
                <w:szCs w:val="24"/>
              </w:rPr>
            </w:pPr>
            <w:r>
              <w:rPr>
                <w:b/>
                <w:bCs/>
                <w:sz w:val="24"/>
                <w:szCs w:val="24"/>
              </w:rPr>
              <w:t>FFMC15</w:t>
            </w:r>
          </w:p>
        </w:tc>
        <w:tc>
          <w:tcPr>
            <w:tcW w:w="1457" w:type="dxa"/>
          </w:tcPr>
          <w:p w14:paraId="2C2EEC7A" w14:textId="22E3C08C" w:rsidR="0050585E" w:rsidRPr="782FCB20" w:rsidRDefault="00362E5B" w:rsidP="782FCB20">
            <w:pPr>
              <w:pStyle w:val="TableParagraph"/>
              <w:spacing w:line="274" w:lineRule="exact"/>
              <w:ind w:right="94"/>
              <w:jc w:val="right"/>
              <w:rPr>
                <w:sz w:val="24"/>
                <w:szCs w:val="24"/>
              </w:rPr>
            </w:pPr>
            <w:r w:rsidRPr="782FCB20">
              <w:rPr>
                <w:sz w:val="24"/>
                <w:szCs w:val="24"/>
              </w:rPr>
              <w:t>Less than 1</w:t>
            </w:r>
          </w:p>
        </w:tc>
        <w:tc>
          <w:tcPr>
            <w:tcW w:w="1270" w:type="dxa"/>
          </w:tcPr>
          <w:p w14:paraId="1F32C1B0" w14:textId="165E917B" w:rsidR="0050585E" w:rsidRPr="782FCB20" w:rsidRDefault="00362E5B" w:rsidP="782FCB20">
            <w:pPr>
              <w:pStyle w:val="TableParagraph"/>
              <w:spacing w:line="274" w:lineRule="exact"/>
              <w:ind w:right="95"/>
              <w:jc w:val="right"/>
              <w:rPr>
                <w:sz w:val="24"/>
                <w:szCs w:val="24"/>
              </w:rPr>
            </w:pPr>
            <w:r>
              <w:rPr>
                <w:sz w:val="24"/>
                <w:szCs w:val="24"/>
              </w:rPr>
              <w:t>0</w:t>
            </w:r>
          </w:p>
        </w:tc>
        <w:tc>
          <w:tcPr>
            <w:tcW w:w="1457" w:type="dxa"/>
          </w:tcPr>
          <w:p w14:paraId="793D4DB5" w14:textId="44FFCE43" w:rsidR="0050585E" w:rsidRPr="782FCB20" w:rsidRDefault="00362E5B" w:rsidP="782FCB20">
            <w:pPr>
              <w:pStyle w:val="TableParagraph"/>
              <w:spacing w:line="274" w:lineRule="exact"/>
              <w:ind w:right="95"/>
              <w:jc w:val="right"/>
              <w:rPr>
                <w:sz w:val="24"/>
                <w:szCs w:val="24"/>
              </w:rPr>
            </w:pPr>
            <w:r w:rsidRPr="782FCB20">
              <w:rPr>
                <w:sz w:val="24"/>
                <w:szCs w:val="24"/>
              </w:rPr>
              <w:t>Less than 1</w:t>
            </w:r>
          </w:p>
        </w:tc>
        <w:tc>
          <w:tcPr>
            <w:tcW w:w="1510" w:type="dxa"/>
          </w:tcPr>
          <w:p w14:paraId="3FDB119D" w14:textId="0C4EC75B" w:rsidR="0050585E" w:rsidRPr="782FCB20" w:rsidRDefault="00FA2C14" w:rsidP="782FCB20">
            <w:pPr>
              <w:pStyle w:val="TableParagraph"/>
              <w:spacing w:line="274" w:lineRule="exact"/>
              <w:ind w:right="95"/>
              <w:jc w:val="right"/>
              <w:rPr>
                <w:sz w:val="24"/>
                <w:szCs w:val="24"/>
              </w:rPr>
            </w:pPr>
            <w:r>
              <w:rPr>
                <w:sz w:val="24"/>
                <w:szCs w:val="24"/>
              </w:rPr>
              <w:t>95</w:t>
            </w:r>
          </w:p>
        </w:tc>
      </w:tr>
      <w:tr w:rsidR="002806BA" w14:paraId="6903ED24" w14:textId="77777777" w:rsidTr="782FCB20">
        <w:trPr>
          <w:trHeight w:val="436"/>
        </w:trPr>
        <w:tc>
          <w:tcPr>
            <w:tcW w:w="1378" w:type="dxa"/>
          </w:tcPr>
          <w:p w14:paraId="2F76CA86" w14:textId="6E88050D" w:rsidR="002806BA" w:rsidRPr="00320501" w:rsidRDefault="00352596" w:rsidP="782FCB20">
            <w:pPr>
              <w:pStyle w:val="TableParagraph"/>
              <w:spacing w:line="274" w:lineRule="exact"/>
              <w:ind w:left="107"/>
              <w:rPr>
                <w:b/>
                <w:bCs/>
                <w:sz w:val="24"/>
                <w:szCs w:val="24"/>
              </w:rPr>
            </w:pPr>
            <w:r>
              <w:rPr>
                <w:b/>
                <w:bCs/>
                <w:sz w:val="24"/>
                <w:szCs w:val="24"/>
              </w:rPr>
              <w:t>FFMC72</w:t>
            </w:r>
          </w:p>
        </w:tc>
        <w:tc>
          <w:tcPr>
            <w:tcW w:w="1457" w:type="dxa"/>
          </w:tcPr>
          <w:p w14:paraId="5C46BA6F" w14:textId="5EEB515F" w:rsidR="002806BA" w:rsidRPr="00320501" w:rsidRDefault="00FF711F" w:rsidP="782FCB20">
            <w:pPr>
              <w:pStyle w:val="TableParagraph"/>
              <w:spacing w:line="274" w:lineRule="exact"/>
              <w:ind w:right="95"/>
              <w:jc w:val="right"/>
              <w:rPr>
                <w:sz w:val="24"/>
                <w:szCs w:val="24"/>
              </w:rPr>
            </w:pPr>
            <w:r>
              <w:rPr>
                <w:sz w:val="24"/>
                <w:szCs w:val="24"/>
              </w:rPr>
              <w:t>1.62</w:t>
            </w:r>
          </w:p>
        </w:tc>
        <w:tc>
          <w:tcPr>
            <w:tcW w:w="1270" w:type="dxa"/>
          </w:tcPr>
          <w:p w14:paraId="4B584315" w14:textId="1E4A6D78" w:rsidR="002806BA" w:rsidRPr="00320501" w:rsidRDefault="00FF711F" w:rsidP="782FCB20">
            <w:pPr>
              <w:pStyle w:val="TableParagraph"/>
              <w:spacing w:line="274" w:lineRule="exact"/>
              <w:ind w:right="97"/>
              <w:jc w:val="right"/>
              <w:rPr>
                <w:sz w:val="24"/>
                <w:szCs w:val="24"/>
              </w:rPr>
            </w:pPr>
            <w:r>
              <w:rPr>
                <w:sz w:val="24"/>
                <w:szCs w:val="24"/>
              </w:rPr>
              <w:t>1.39</w:t>
            </w:r>
          </w:p>
        </w:tc>
        <w:tc>
          <w:tcPr>
            <w:tcW w:w="1457" w:type="dxa"/>
          </w:tcPr>
          <w:p w14:paraId="69751CA4" w14:textId="35E2EB08" w:rsidR="002806BA" w:rsidRPr="00320501" w:rsidRDefault="00FF711F" w:rsidP="782FCB20">
            <w:pPr>
              <w:pStyle w:val="TableParagraph"/>
              <w:spacing w:line="274" w:lineRule="exact"/>
              <w:ind w:right="96"/>
              <w:jc w:val="right"/>
              <w:rPr>
                <w:sz w:val="24"/>
                <w:szCs w:val="24"/>
              </w:rPr>
            </w:pPr>
            <w:r>
              <w:rPr>
                <w:sz w:val="24"/>
                <w:szCs w:val="24"/>
              </w:rPr>
              <w:t>1.80</w:t>
            </w:r>
          </w:p>
        </w:tc>
        <w:tc>
          <w:tcPr>
            <w:tcW w:w="1510" w:type="dxa"/>
          </w:tcPr>
          <w:p w14:paraId="6F5FA94C" w14:textId="552D9100" w:rsidR="002806BA" w:rsidRPr="00320501" w:rsidRDefault="00FA2C14" w:rsidP="782FCB20">
            <w:pPr>
              <w:pStyle w:val="TableParagraph"/>
              <w:ind w:right="93"/>
              <w:jc w:val="right"/>
              <w:rPr>
                <w:sz w:val="24"/>
                <w:szCs w:val="24"/>
              </w:rPr>
            </w:pPr>
            <w:r>
              <w:rPr>
                <w:sz w:val="24"/>
                <w:szCs w:val="24"/>
              </w:rPr>
              <w:t>2500</w:t>
            </w:r>
          </w:p>
        </w:tc>
      </w:tr>
    </w:tbl>
    <w:p w14:paraId="2CB0F39E" w14:textId="3808C266" w:rsidR="002806BA" w:rsidRDefault="002806BA" w:rsidP="782FCB20">
      <w:pPr>
        <w:rPr>
          <w:color w:val="000000" w:themeColor="text1"/>
          <w:szCs w:val="24"/>
        </w:rPr>
      </w:pPr>
      <w:r>
        <w:rPr>
          <w:noProof/>
        </w:rPr>
        <w:lastRenderedPageBreak/>
        <mc:AlternateContent>
          <mc:Choice Requires="wpg">
            <w:drawing>
              <wp:inline distT="0" distB="0" distL="0" distR="0" wp14:anchorId="6A89B0D1" wp14:editId="70E19DA5">
                <wp:extent cx="6209665" cy="2418715"/>
                <wp:effectExtent l="8255" t="8255" r="1905" b="1905"/>
                <wp:docPr id="982003908"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2418715"/>
                          <a:chOff x="1063" y="256"/>
                          <a:chExt cx="9779" cy="3809"/>
                        </a:xfrm>
                      </wpg:grpSpPr>
                      <wps:wsp>
                        <wps:cNvPr id="1221" name="Freeform 31"/>
                        <wps:cNvSpPr>
                          <a:spLocks/>
                        </wps:cNvSpPr>
                        <wps:spPr bwMode="auto">
                          <a:xfrm>
                            <a:off x="1083" y="276"/>
                            <a:ext cx="9739" cy="3769"/>
                          </a:xfrm>
                          <a:custGeom>
                            <a:avLst/>
                            <a:gdLst>
                              <a:gd name="T0" fmla="+- 0 10194 1083"/>
                              <a:gd name="T1" fmla="*/ T0 w 9739"/>
                              <a:gd name="T2" fmla="+- 0 276 276"/>
                              <a:gd name="T3" fmla="*/ 276 h 3769"/>
                              <a:gd name="T4" fmla="+- 0 1711 1083"/>
                              <a:gd name="T5" fmla="*/ T4 w 9739"/>
                              <a:gd name="T6" fmla="+- 0 276 276"/>
                              <a:gd name="T7" fmla="*/ 276 h 3769"/>
                              <a:gd name="T8" fmla="+- 0 1638 1083"/>
                              <a:gd name="T9" fmla="*/ T8 w 9739"/>
                              <a:gd name="T10" fmla="+- 0 280 276"/>
                              <a:gd name="T11" fmla="*/ 280 h 3769"/>
                              <a:gd name="T12" fmla="+- 0 1567 1083"/>
                              <a:gd name="T13" fmla="*/ T12 w 9739"/>
                              <a:gd name="T14" fmla="+- 0 293 276"/>
                              <a:gd name="T15" fmla="*/ 293 h 3769"/>
                              <a:gd name="T16" fmla="+- 0 1499 1083"/>
                              <a:gd name="T17" fmla="*/ T16 w 9739"/>
                              <a:gd name="T18" fmla="+- 0 313 276"/>
                              <a:gd name="T19" fmla="*/ 313 h 3769"/>
                              <a:gd name="T20" fmla="+- 0 1435 1083"/>
                              <a:gd name="T21" fmla="*/ T20 w 9739"/>
                              <a:gd name="T22" fmla="+- 0 340 276"/>
                              <a:gd name="T23" fmla="*/ 340 h 3769"/>
                              <a:gd name="T24" fmla="+- 0 1374 1083"/>
                              <a:gd name="T25" fmla="*/ T24 w 9739"/>
                              <a:gd name="T26" fmla="+- 0 374 276"/>
                              <a:gd name="T27" fmla="*/ 374 h 3769"/>
                              <a:gd name="T28" fmla="+- 0 1318 1083"/>
                              <a:gd name="T29" fmla="*/ T28 w 9739"/>
                              <a:gd name="T30" fmla="+- 0 414 276"/>
                              <a:gd name="T31" fmla="*/ 414 h 3769"/>
                              <a:gd name="T32" fmla="+- 0 1267 1083"/>
                              <a:gd name="T33" fmla="*/ T32 w 9739"/>
                              <a:gd name="T34" fmla="+- 0 460 276"/>
                              <a:gd name="T35" fmla="*/ 460 h 3769"/>
                              <a:gd name="T36" fmla="+- 0 1221 1083"/>
                              <a:gd name="T37" fmla="*/ T36 w 9739"/>
                              <a:gd name="T38" fmla="+- 0 511 276"/>
                              <a:gd name="T39" fmla="*/ 511 h 3769"/>
                              <a:gd name="T40" fmla="+- 0 1181 1083"/>
                              <a:gd name="T41" fmla="*/ T40 w 9739"/>
                              <a:gd name="T42" fmla="+- 0 567 276"/>
                              <a:gd name="T43" fmla="*/ 567 h 3769"/>
                              <a:gd name="T44" fmla="+- 0 1147 1083"/>
                              <a:gd name="T45" fmla="*/ T44 w 9739"/>
                              <a:gd name="T46" fmla="+- 0 628 276"/>
                              <a:gd name="T47" fmla="*/ 628 h 3769"/>
                              <a:gd name="T48" fmla="+- 0 1120 1083"/>
                              <a:gd name="T49" fmla="*/ T48 w 9739"/>
                              <a:gd name="T50" fmla="+- 0 692 276"/>
                              <a:gd name="T51" fmla="*/ 692 h 3769"/>
                              <a:gd name="T52" fmla="+- 0 1100 1083"/>
                              <a:gd name="T53" fmla="*/ T52 w 9739"/>
                              <a:gd name="T54" fmla="+- 0 760 276"/>
                              <a:gd name="T55" fmla="*/ 760 h 3769"/>
                              <a:gd name="T56" fmla="+- 0 1087 1083"/>
                              <a:gd name="T57" fmla="*/ T56 w 9739"/>
                              <a:gd name="T58" fmla="+- 0 831 276"/>
                              <a:gd name="T59" fmla="*/ 831 h 3769"/>
                              <a:gd name="T60" fmla="+- 0 1083 1083"/>
                              <a:gd name="T61" fmla="*/ T60 w 9739"/>
                              <a:gd name="T62" fmla="+- 0 904 276"/>
                              <a:gd name="T63" fmla="*/ 904 h 3769"/>
                              <a:gd name="T64" fmla="+- 0 1083 1083"/>
                              <a:gd name="T65" fmla="*/ T64 w 9739"/>
                              <a:gd name="T66" fmla="+- 0 3417 276"/>
                              <a:gd name="T67" fmla="*/ 3417 h 3769"/>
                              <a:gd name="T68" fmla="+- 0 1087 1083"/>
                              <a:gd name="T69" fmla="*/ T68 w 9739"/>
                              <a:gd name="T70" fmla="+- 0 3490 276"/>
                              <a:gd name="T71" fmla="*/ 3490 h 3769"/>
                              <a:gd name="T72" fmla="+- 0 1100 1083"/>
                              <a:gd name="T73" fmla="*/ T72 w 9739"/>
                              <a:gd name="T74" fmla="+- 0 3561 276"/>
                              <a:gd name="T75" fmla="*/ 3561 h 3769"/>
                              <a:gd name="T76" fmla="+- 0 1120 1083"/>
                              <a:gd name="T77" fmla="*/ T76 w 9739"/>
                              <a:gd name="T78" fmla="+- 0 3629 276"/>
                              <a:gd name="T79" fmla="*/ 3629 h 3769"/>
                              <a:gd name="T80" fmla="+- 0 1147 1083"/>
                              <a:gd name="T81" fmla="*/ T80 w 9739"/>
                              <a:gd name="T82" fmla="+- 0 3693 276"/>
                              <a:gd name="T83" fmla="*/ 3693 h 3769"/>
                              <a:gd name="T84" fmla="+- 0 1181 1083"/>
                              <a:gd name="T85" fmla="*/ T84 w 9739"/>
                              <a:gd name="T86" fmla="+- 0 3754 276"/>
                              <a:gd name="T87" fmla="*/ 3754 h 3769"/>
                              <a:gd name="T88" fmla="+- 0 1221 1083"/>
                              <a:gd name="T89" fmla="*/ T88 w 9739"/>
                              <a:gd name="T90" fmla="+- 0 3810 276"/>
                              <a:gd name="T91" fmla="*/ 3810 h 3769"/>
                              <a:gd name="T92" fmla="+- 0 1267 1083"/>
                              <a:gd name="T93" fmla="*/ T92 w 9739"/>
                              <a:gd name="T94" fmla="+- 0 3861 276"/>
                              <a:gd name="T95" fmla="*/ 3861 h 3769"/>
                              <a:gd name="T96" fmla="+- 0 1318 1083"/>
                              <a:gd name="T97" fmla="*/ T96 w 9739"/>
                              <a:gd name="T98" fmla="+- 0 3907 276"/>
                              <a:gd name="T99" fmla="*/ 3907 h 3769"/>
                              <a:gd name="T100" fmla="+- 0 1374 1083"/>
                              <a:gd name="T101" fmla="*/ T100 w 9739"/>
                              <a:gd name="T102" fmla="+- 0 3947 276"/>
                              <a:gd name="T103" fmla="*/ 3947 h 3769"/>
                              <a:gd name="T104" fmla="+- 0 1435 1083"/>
                              <a:gd name="T105" fmla="*/ T104 w 9739"/>
                              <a:gd name="T106" fmla="+- 0 3981 276"/>
                              <a:gd name="T107" fmla="*/ 3981 h 3769"/>
                              <a:gd name="T108" fmla="+- 0 1499 1083"/>
                              <a:gd name="T109" fmla="*/ T108 w 9739"/>
                              <a:gd name="T110" fmla="+- 0 4008 276"/>
                              <a:gd name="T111" fmla="*/ 4008 h 3769"/>
                              <a:gd name="T112" fmla="+- 0 1567 1083"/>
                              <a:gd name="T113" fmla="*/ T112 w 9739"/>
                              <a:gd name="T114" fmla="+- 0 4028 276"/>
                              <a:gd name="T115" fmla="*/ 4028 h 3769"/>
                              <a:gd name="T116" fmla="+- 0 1638 1083"/>
                              <a:gd name="T117" fmla="*/ T116 w 9739"/>
                              <a:gd name="T118" fmla="+- 0 4041 276"/>
                              <a:gd name="T119" fmla="*/ 4041 h 3769"/>
                              <a:gd name="T120" fmla="+- 0 1711 1083"/>
                              <a:gd name="T121" fmla="*/ T120 w 9739"/>
                              <a:gd name="T122" fmla="+- 0 4045 276"/>
                              <a:gd name="T123" fmla="*/ 4045 h 3769"/>
                              <a:gd name="T124" fmla="+- 0 10194 1083"/>
                              <a:gd name="T125" fmla="*/ T124 w 9739"/>
                              <a:gd name="T126" fmla="+- 0 4045 276"/>
                              <a:gd name="T127" fmla="*/ 4045 h 3769"/>
                              <a:gd name="T128" fmla="+- 0 10267 1083"/>
                              <a:gd name="T129" fmla="*/ T128 w 9739"/>
                              <a:gd name="T130" fmla="+- 0 4041 276"/>
                              <a:gd name="T131" fmla="*/ 4041 h 3769"/>
                              <a:gd name="T132" fmla="+- 0 10338 1083"/>
                              <a:gd name="T133" fmla="*/ T132 w 9739"/>
                              <a:gd name="T134" fmla="+- 0 4028 276"/>
                              <a:gd name="T135" fmla="*/ 4028 h 3769"/>
                              <a:gd name="T136" fmla="+- 0 10406 1083"/>
                              <a:gd name="T137" fmla="*/ T136 w 9739"/>
                              <a:gd name="T138" fmla="+- 0 4008 276"/>
                              <a:gd name="T139" fmla="*/ 4008 h 3769"/>
                              <a:gd name="T140" fmla="+- 0 10470 1083"/>
                              <a:gd name="T141" fmla="*/ T140 w 9739"/>
                              <a:gd name="T142" fmla="+- 0 3981 276"/>
                              <a:gd name="T143" fmla="*/ 3981 h 3769"/>
                              <a:gd name="T144" fmla="+- 0 10531 1083"/>
                              <a:gd name="T145" fmla="*/ T144 w 9739"/>
                              <a:gd name="T146" fmla="+- 0 3947 276"/>
                              <a:gd name="T147" fmla="*/ 3947 h 3769"/>
                              <a:gd name="T148" fmla="+- 0 10587 1083"/>
                              <a:gd name="T149" fmla="*/ T148 w 9739"/>
                              <a:gd name="T150" fmla="+- 0 3907 276"/>
                              <a:gd name="T151" fmla="*/ 3907 h 3769"/>
                              <a:gd name="T152" fmla="+- 0 10638 1083"/>
                              <a:gd name="T153" fmla="*/ T152 w 9739"/>
                              <a:gd name="T154" fmla="+- 0 3861 276"/>
                              <a:gd name="T155" fmla="*/ 3861 h 3769"/>
                              <a:gd name="T156" fmla="+- 0 10684 1083"/>
                              <a:gd name="T157" fmla="*/ T156 w 9739"/>
                              <a:gd name="T158" fmla="+- 0 3810 276"/>
                              <a:gd name="T159" fmla="*/ 3810 h 3769"/>
                              <a:gd name="T160" fmla="+- 0 10724 1083"/>
                              <a:gd name="T161" fmla="*/ T160 w 9739"/>
                              <a:gd name="T162" fmla="+- 0 3754 276"/>
                              <a:gd name="T163" fmla="*/ 3754 h 3769"/>
                              <a:gd name="T164" fmla="+- 0 10758 1083"/>
                              <a:gd name="T165" fmla="*/ T164 w 9739"/>
                              <a:gd name="T166" fmla="+- 0 3693 276"/>
                              <a:gd name="T167" fmla="*/ 3693 h 3769"/>
                              <a:gd name="T168" fmla="+- 0 10785 1083"/>
                              <a:gd name="T169" fmla="*/ T168 w 9739"/>
                              <a:gd name="T170" fmla="+- 0 3629 276"/>
                              <a:gd name="T171" fmla="*/ 3629 h 3769"/>
                              <a:gd name="T172" fmla="+- 0 10805 1083"/>
                              <a:gd name="T173" fmla="*/ T172 w 9739"/>
                              <a:gd name="T174" fmla="+- 0 3561 276"/>
                              <a:gd name="T175" fmla="*/ 3561 h 3769"/>
                              <a:gd name="T176" fmla="+- 0 10818 1083"/>
                              <a:gd name="T177" fmla="*/ T176 w 9739"/>
                              <a:gd name="T178" fmla="+- 0 3490 276"/>
                              <a:gd name="T179" fmla="*/ 3490 h 3769"/>
                              <a:gd name="T180" fmla="+- 0 10822 1083"/>
                              <a:gd name="T181" fmla="*/ T180 w 9739"/>
                              <a:gd name="T182" fmla="+- 0 3417 276"/>
                              <a:gd name="T183" fmla="*/ 3417 h 3769"/>
                              <a:gd name="T184" fmla="+- 0 10822 1083"/>
                              <a:gd name="T185" fmla="*/ T184 w 9739"/>
                              <a:gd name="T186" fmla="+- 0 904 276"/>
                              <a:gd name="T187" fmla="*/ 904 h 3769"/>
                              <a:gd name="T188" fmla="+- 0 10818 1083"/>
                              <a:gd name="T189" fmla="*/ T188 w 9739"/>
                              <a:gd name="T190" fmla="+- 0 831 276"/>
                              <a:gd name="T191" fmla="*/ 831 h 3769"/>
                              <a:gd name="T192" fmla="+- 0 10805 1083"/>
                              <a:gd name="T193" fmla="*/ T192 w 9739"/>
                              <a:gd name="T194" fmla="+- 0 760 276"/>
                              <a:gd name="T195" fmla="*/ 760 h 3769"/>
                              <a:gd name="T196" fmla="+- 0 10785 1083"/>
                              <a:gd name="T197" fmla="*/ T196 w 9739"/>
                              <a:gd name="T198" fmla="+- 0 692 276"/>
                              <a:gd name="T199" fmla="*/ 692 h 3769"/>
                              <a:gd name="T200" fmla="+- 0 10758 1083"/>
                              <a:gd name="T201" fmla="*/ T200 w 9739"/>
                              <a:gd name="T202" fmla="+- 0 628 276"/>
                              <a:gd name="T203" fmla="*/ 628 h 3769"/>
                              <a:gd name="T204" fmla="+- 0 10724 1083"/>
                              <a:gd name="T205" fmla="*/ T204 w 9739"/>
                              <a:gd name="T206" fmla="+- 0 567 276"/>
                              <a:gd name="T207" fmla="*/ 567 h 3769"/>
                              <a:gd name="T208" fmla="+- 0 10684 1083"/>
                              <a:gd name="T209" fmla="*/ T208 w 9739"/>
                              <a:gd name="T210" fmla="+- 0 511 276"/>
                              <a:gd name="T211" fmla="*/ 511 h 3769"/>
                              <a:gd name="T212" fmla="+- 0 10638 1083"/>
                              <a:gd name="T213" fmla="*/ T212 w 9739"/>
                              <a:gd name="T214" fmla="+- 0 460 276"/>
                              <a:gd name="T215" fmla="*/ 460 h 3769"/>
                              <a:gd name="T216" fmla="+- 0 10587 1083"/>
                              <a:gd name="T217" fmla="*/ T216 w 9739"/>
                              <a:gd name="T218" fmla="+- 0 414 276"/>
                              <a:gd name="T219" fmla="*/ 414 h 3769"/>
                              <a:gd name="T220" fmla="+- 0 10531 1083"/>
                              <a:gd name="T221" fmla="*/ T220 w 9739"/>
                              <a:gd name="T222" fmla="+- 0 374 276"/>
                              <a:gd name="T223" fmla="*/ 374 h 3769"/>
                              <a:gd name="T224" fmla="+- 0 10470 1083"/>
                              <a:gd name="T225" fmla="*/ T224 w 9739"/>
                              <a:gd name="T226" fmla="+- 0 340 276"/>
                              <a:gd name="T227" fmla="*/ 340 h 3769"/>
                              <a:gd name="T228" fmla="+- 0 10406 1083"/>
                              <a:gd name="T229" fmla="*/ T228 w 9739"/>
                              <a:gd name="T230" fmla="+- 0 313 276"/>
                              <a:gd name="T231" fmla="*/ 313 h 3769"/>
                              <a:gd name="T232" fmla="+- 0 10338 1083"/>
                              <a:gd name="T233" fmla="*/ T232 w 9739"/>
                              <a:gd name="T234" fmla="+- 0 293 276"/>
                              <a:gd name="T235" fmla="*/ 293 h 3769"/>
                              <a:gd name="T236" fmla="+- 0 10267 1083"/>
                              <a:gd name="T237" fmla="*/ T236 w 9739"/>
                              <a:gd name="T238" fmla="+- 0 280 276"/>
                              <a:gd name="T239" fmla="*/ 280 h 3769"/>
                              <a:gd name="T240" fmla="+- 0 10194 1083"/>
                              <a:gd name="T241" fmla="*/ T240 w 9739"/>
                              <a:gd name="T242" fmla="+- 0 276 276"/>
                              <a:gd name="T243" fmla="*/ 276 h 3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739" h="3769">
                                <a:moveTo>
                                  <a:pt x="9111" y="0"/>
                                </a:moveTo>
                                <a:lnTo>
                                  <a:pt x="628" y="0"/>
                                </a:lnTo>
                                <a:lnTo>
                                  <a:pt x="555" y="4"/>
                                </a:lnTo>
                                <a:lnTo>
                                  <a:pt x="484" y="17"/>
                                </a:lnTo>
                                <a:lnTo>
                                  <a:pt x="416" y="37"/>
                                </a:lnTo>
                                <a:lnTo>
                                  <a:pt x="352" y="64"/>
                                </a:lnTo>
                                <a:lnTo>
                                  <a:pt x="291" y="98"/>
                                </a:lnTo>
                                <a:lnTo>
                                  <a:pt x="235" y="138"/>
                                </a:lnTo>
                                <a:lnTo>
                                  <a:pt x="184" y="184"/>
                                </a:lnTo>
                                <a:lnTo>
                                  <a:pt x="138" y="235"/>
                                </a:lnTo>
                                <a:lnTo>
                                  <a:pt x="98" y="291"/>
                                </a:lnTo>
                                <a:lnTo>
                                  <a:pt x="64" y="352"/>
                                </a:lnTo>
                                <a:lnTo>
                                  <a:pt x="37" y="416"/>
                                </a:lnTo>
                                <a:lnTo>
                                  <a:pt x="17" y="484"/>
                                </a:lnTo>
                                <a:lnTo>
                                  <a:pt x="4" y="555"/>
                                </a:lnTo>
                                <a:lnTo>
                                  <a:pt x="0" y="628"/>
                                </a:lnTo>
                                <a:lnTo>
                                  <a:pt x="0" y="3141"/>
                                </a:lnTo>
                                <a:lnTo>
                                  <a:pt x="4" y="3214"/>
                                </a:lnTo>
                                <a:lnTo>
                                  <a:pt x="17" y="3285"/>
                                </a:lnTo>
                                <a:lnTo>
                                  <a:pt x="37" y="3353"/>
                                </a:lnTo>
                                <a:lnTo>
                                  <a:pt x="64" y="3417"/>
                                </a:lnTo>
                                <a:lnTo>
                                  <a:pt x="98" y="3478"/>
                                </a:lnTo>
                                <a:lnTo>
                                  <a:pt x="138" y="3534"/>
                                </a:lnTo>
                                <a:lnTo>
                                  <a:pt x="184" y="3585"/>
                                </a:lnTo>
                                <a:lnTo>
                                  <a:pt x="235" y="3631"/>
                                </a:lnTo>
                                <a:lnTo>
                                  <a:pt x="291" y="3671"/>
                                </a:lnTo>
                                <a:lnTo>
                                  <a:pt x="352" y="3705"/>
                                </a:lnTo>
                                <a:lnTo>
                                  <a:pt x="416" y="3732"/>
                                </a:lnTo>
                                <a:lnTo>
                                  <a:pt x="484" y="3752"/>
                                </a:lnTo>
                                <a:lnTo>
                                  <a:pt x="555" y="3765"/>
                                </a:lnTo>
                                <a:lnTo>
                                  <a:pt x="628" y="3769"/>
                                </a:lnTo>
                                <a:lnTo>
                                  <a:pt x="9111" y="3769"/>
                                </a:lnTo>
                                <a:lnTo>
                                  <a:pt x="9184" y="3765"/>
                                </a:lnTo>
                                <a:lnTo>
                                  <a:pt x="9255" y="3752"/>
                                </a:lnTo>
                                <a:lnTo>
                                  <a:pt x="9323" y="3732"/>
                                </a:lnTo>
                                <a:lnTo>
                                  <a:pt x="9387" y="3705"/>
                                </a:lnTo>
                                <a:lnTo>
                                  <a:pt x="9448" y="3671"/>
                                </a:lnTo>
                                <a:lnTo>
                                  <a:pt x="9504" y="3631"/>
                                </a:lnTo>
                                <a:lnTo>
                                  <a:pt x="9555" y="3585"/>
                                </a:lnTo>
                                <a:lnTo>
                                  <a:pt x="9601" y="3534"/>
                                </a:lnTo>
                                <a:lnTo>
                                  <a:pt x="9641" y="3478"/>
                                </a:lnTo>
                                <a:lnTo>
                                  <a:pt x="9675" y="3417"/>
                                </a:lnTo>
                                <a:lnTo>
                                  <a:pt x="9702" y="3353"/>
                                </a:lnTo>
                                <a:lnTo>
                                  <a:pt x="9722" y="3285"/>
                                </a:lnTo>
                                <a:lnTo>
                                  <a:pt x="9735" y="3214"/>
                                </a:lnTo>
                                <a:lnTo>
                                  <a:pt x="9739" y="3141"/>
                                </a:lnTo>
                                <a:lnTo>
                                  <a:pt x="9739" y="628"/>
                                </a:lnTo>
                                <a:lnTo>
                                  <a:pt x="9735" y="555"/>
                                </a:lnTo>
                                <a:lnTo>
                                  <a:pt x="9722" y="484"/>
                                </a:lnTo>
                                <a:lnTo>
                                  <a:pt x="9702" y="416"/>
                                </a:lnTo>
                                <a:lnTo>
                                  <a:pt x="9675" y="352"/>
                                </a:lnTo>
                                <a:lnTo>
                                  <a:pt x="9641" y="291"/>
                                </a:lnTo>
                                <a:lnTo>
                                  <a:pt x="9601" y="235"/>
                                </a:lnTo>
                                <a:lnTo>
                                  <a:pt x="9555" y="184"/>
                                </a:lnTo>
                                <a:lnTo>
                                  <a:pt x="9504" y="138"/>
                                </a:lnTo>
                                <a:lnTo>
                                  <a:pt x="9448" y="98"/>
                                </a:lnTo>
                                <a:lnTo>
                                  <a:pt x="9387" y="64"/>
                                </a:lnTo>
                                <a:lnTo>
                                  <a:pt x="9323" y="37"/>
                                </a:lnTo>
                                <a:lnTo>
                                  <a:pt x="9255" y="17"/>
                                </a:lnTo>
                                <a:lnTo>
                                  <a:pt x="9184" y="4"/>
                                </a:lnTo>
                                <a:lnTo>
                                  <a:pt x="911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32"/>
                        <wps:cNvSpPr>
                          <a:spLocks/>
                        </wps:cNvSpPr>
                        <wps:spPr bwMode="auto">
                          <a:xfrm>
                            <a:off x="1083" y="276"/>
                            <a:ext cx="9739" cy="3769"/>
                          </a:xfrm>
                          <a:custGeom>
                            <a:avLst/>
                            <a:gdLst>
                              <a:gd name="T0" fmla="+- 0 1083 1083"/>
                              <a:gd name="T1" fmla="*/ T0 w 9739"/>
                              <a:gd name="T2" fmla="+- 0 904 276"/>
                              <a:gd name="T3" fmla="*/ 904 h 3769"/>
                              <a:gd name="T4" fmla="+- 0 1087 1083"/>
                              <a:gd name="T5" fmla="*/ T4 w 9739"/>
                              <a:gd name="T6" fmla="+- 0 831 276"/>
                              <a:gd name="T7" fmla="*/ 831 h 3769"/>
                              <a:gd name="T8" fmla="+- 0 1100 1083"/>
                              <a:gd name="T9" fmla="*/ T8 w 9739"/>
                              <a:gd name="T10" fmla="+- 0 760 276"/>
                              <a:gd name="T11" fmla="*/ 760 h 3769"/>
                              <a:gd name="T12" fmla="+- 0 1120 1083"/>
                              <a:gd name="T13" fmla="*/ T12 w 9739"/>
                              <a:gd name="T14" fmla="+- 0 692 276"/>
                              <a:gd name="T15" fmla="*/ 692 h 3769"/>
                              <a:gd name="T16" fmla="+- 0 1147 1083"/>
                              <a:gd name="T17" fmla="*/ T16 w 9739"/>
                              <a:gd name="T18" fmla="+- 0 628 276"/>
                              <a:gd name="T19" fmla="*/ 628 h 3769"/>
                              <a:gd name="T20" fmla="+- 0 1181 1083"/>
                              <a:gd name="T21" fmla="*/ T20 w 9739"/>
                              <a:gd name="T22" fmla="+- 0 567 276"/>
                              <a:gd name="T23" fmla="*/ 567 h 3769"/>
                              <a:gd name="T24" fmla="+- 0 1221 1083"/>
                              <a:gd name="T25" fmla="*/ T24 w 9739"/>
                              <a:gd name="T26" fmla="+- 0 511 276"/>
                              <a:gd name="T27" fmla="*/ 511 h 3769"/>
                              <a:gd name="T28" fmla="+- 0 1267 1083"/>
                              <a:gd name="T29" fmla="*/ T28 w 9739"/>
                              <a:gd name="T30" fmla="+- 0 460 276"/>
                              <a:gd name="T31" fmla="*/ 460 h 3769"/>
                              <a:gd name="T32" fmla="+- 0 1318 1083"/>
                              <a:gd name="T33" fmla="*/ T32 w 9739"/>
                              <a:gd name="T34" fmla="+- 0 414 276"/>
                              <a:gd name="T35" fmla="*/ 414 h 3769"/>
                              <a:gd name="T36" fmla="+- 0 1374 1083"/>
                              <a:gd name="T37" fmla="*/ T36 w 9739"/>
                              <a:gd name="T38" fmla="+- 0 374 276"/>
                              <a:gd name="T39" fmla="*/ 374 h 3769"/>
                              <a:gd name="T40" fmla="+- 0 1435 1083"/>
                              <a:gd name="T41" fmla="*/ T40 w 9739"/>
                              <a:gd name="T42" fmla="+- 0 340 276"/>
                              <a:gd name="T43" fmla="*/ 340 h 3769"/>
                              <a:gd name="T44" fmla="+- 0 1499 1083"/>
                              <a:gd name="T45" fmla="*/ T44 w 9739"/>
                              <a:gd name="T46" fmla="+- 0 313 276"/>
                              <a:gd name="T47" fmla="*/ 313 h 3769"/>
                              <a:gd name="T48" fmla="+- 0 1567 1083"/>
                              <a:gd name="T49" fmla="*/ T48 w 9739"/>
                              <a:gd name="T50" fmla="+- 0 293 276"/>
                              <a:gd name="T51" fmla="*/ 293 h 3769"/>
                              <a:gd name="T52" fmla="+- 0 1638 1083"/>
                              <a:gd name="T53" fmla="*/ T52 w 9739"/>
                              <a:gd name="T54" fmla="+- 0 280 276"/>
                              <a:gd name="T55" fmla="*/ 280 h 3769"/>
                              <a:gd name="T56" fmla="+- 0 1711 1083"/>
                              <a:gd name="T57" fmla="*/ T56 w 9739"/>
                              <a:gd name="T58" fmla="+- 0 276 276"/>
                              <a:gd name="T59" fmla="*/ 276 h 3769"/>
                              <a:gd name="T60" fmla="+- 0 10194 1083"/>
                              <a:gd name="T61" fmla="*/ T60 w 9739"/>
                              <a:gd name="T62" fmla="+- 0 276 276"/>
                              <a:gd name="T63" fmla="*/ 276 h 3769"/>
                              <a:gd name="T64" fmla="+- 0 10267 1083"/>
                              <a:gd name="T65" fmla="*/ T64 w 9739"/>
                              <a:gd name="T66" fmla="+- 0 280 276"/>
                              <a:gd name="T67" fmla="*/ 280 h 3769"/>
                              <a:gd name="T68" fmla="+- 0 10338 1083"/>
                              <a:gd name="T69" fmla="*/ T68 w 9739"/>
                              <a:gd name="T70" fmla="+- 0 293 276"/>
                              <a:gd name="T71" fmla="*/ 293 h 3769"/>
                              <a:gd name="T72" fmla="+- 0 10406 1083"/>
                              <a:gd name="T73" fmla="*/ T72 w 9739"/>
                              <a:gd name="T74" fmla="+- 0 313 276"/>
                              <a:gd name="T75" fmla="*/ 313 h 3769"/>
                              <a:gd name="T76" fmla="+- 0 10470 1083"/>
                              <a:gd name="T77" fmla="*/ T76 w 9739"/>
                              <a:gd name="T78" fmla="+- 0 340 276"/>
                              <a:gd name="T79" fmla="*/ 340 h 3769"/>
                              <a:gd name="T80" fmla="+- 0 10531 1083"/>
                              <a:gd name="T81" fmla="*/ T80 w 9739"/>
                              <a:gd name="T82" fmla="+- 0 374 276"/>
                              <a:gd name="T83" fmla="*/ 374 h 3769"/>
                              <a:gd name="T84" fmla="+- 0 10587 1083"/>
                              <a:gd name="T85" fmla="*/ T84 w 9739"/>
                              <a:gd name="T86" fmla="+- 0 414 276"/>
                              <a:gd name="T87" fmla="*/ 414 h 3769"/>
                              <a:gd name="T88" fmla="+- 0 10638 1083"/>
                              <a:gd name="T89" fmla="*/ T88 w 9739"/>
                              <a:gd name="T90" fmla="+- 0 460 276"/>
                              <a:gd name="T91" fmla="*/ 460 h 3769"/>
                              <a:gd name="T92" fmla="+- 0 10684 1083"/>
                              <a:gd name="T93" fmla="*/ T92 w 9739"/>
                              <a:gd name="T94" fmla="+- 0 511 276"/>
                              <a:gd name="T95" fmla="*/ 511 h 3769"/>
                              <a:gd name="T96" fmla="+- 0 10724 1083"/>
                              <a:gd name="T97" fmla="*/ T96 w 9739"/>
                              <a:gd name="T98" fmla="+- 0 567 276"/>
                              <a:gd name="T99" fmla="*/ 567 h 3769"/>
                              <a:gd name="T100" fmla="+- 0 10758 1083"/>
                              <a:gd name="T101" fmla="*/ T100 w 9739"/>
                              <a:gd name="T102" fmla="+- 0 628 276"/>
                              <a:gd name="T103" fmla="*/ 628 h 3769"/>
                              <a:gd name="T104" fmla="+- 0 10785 1083"/>
                              <a:gd name="T105" fmla="*/ T104 w 9739"/>
                              <a:gd name="T106" fmla="+- 0 692 276"/>
                              <a:gd name="T107" fmla="*/ 692 h 3769"/>
                              <a:gd name="T108" fmla="+- 0 10805 1083"/>
                              <a:gd name="T109" fmla="*/ T108 w 9739"/>
                              <a:gd name="T110" fmla="+- 0 760 276"/>
                              <a:gd name="T111" fmla="*/ 760 h 3769"/>
                              <a:gd name="T112" fmla="+- 0 10818 1083"/>
                              <a:gd name="T113" fmla="*/ T112 w 9739"/>
                              <a:gd name="T114" fmla="+- 0 831 276"/>
                              <a:gd name="T115" fmla="*/ 831 h 3769"/>
                              <a:gd name="T116" fmla="+- 0 10822 1083"/>
                              <a:gd name="T117" fmla="*/ T116 w 9739"/>
                              <a:gd name="T118" fmla="+- 0 904 276"/>
                              <a:gd name="T119" fmla="*/ 904 h 3769"/>
                              <a:gd name="T120" fmla="+- 0 10822 1083"/>
                              <a:gd name="T121" fmla="*/ T120 w 9739"/>
                              <a:gd name="T122" fmla="+- 0 3417 276"/>
                              <a:gd name="T123" fmla="*/ 3417 h 3769"/>
                              <a:gd name="T124" fmla="+- 0 10818 1083"/>
                              <a:gd name="T125" fmla="*/ T124 w 9739"/>
                              <a:gd name="T126" fmla="+- 0 3490 276"/>
                              <a:gd name="T127" fmla="*/ 3490 h 3769"/>
                              <a:gd name="T128" fmla="+- 0 10805 1083"/>
                              <a:gd name="T129" fmla="*/ T128 w 9739"/>
                              <a:gd name="T130" fmla="+- 0 3561 276"/>
                              <a:gd name="T131" fmla="*/ 3561 h 3769"/>
                              <a:gd name="T132" fmla="+- 0 10785 1083"/>
                              <a:gd name="T133" fmla="*/ T132 w 9739"/>
                              <a:gd name="T134" fmla="+- 0 3629 276"/>
                              <a:gd name="T135" fmla="*/ 3629 h 3769"/>
                              <a:gd name="T136" fmla="+- 0 10758 1083"/>
                              <a:gd name="T137" fmla="*/ T136 w 9739"/>
                              <a:gd name="T138" fmla="+- 0 3693 276"/>
                              <a:gd name="T139" fmla="*/ 3693 h 3769"/>
                              <a:gd name="T140" fmla="+- 0 10724 1083"/>
                              <a:gd name="T141" fmla="*/ T140 w 9739"/>
                              <a:gd name="T142" fmla="+- 0 3754 276"/>
                              <a:gd name="T143" fmla="*/ 3754 h 3769"/>
                              <a:gd name="T144" fmla="+- 0 10684 1083"/>
                              <a:gd name="T145" fmla="*/ T144 w 9739"/>
                              <a:gd name="T146" fmla="+- 0 3810 276"/>
                              <a:gd name="T147" fmla="*/ 3810 h 3769"/>
                              <a:gd name="T148" fmla="+- 0 10638 1083"/>
                              <a:gd name="T149" fmla="*/ T148 w 9739"/>
                              <a:gd name="T150" fmla="+- 0 3861 276"/>
                              <a:gd name="T151" fmla="*/ 3861 h 3769"/>
                              <a:gd name="T152" fmla="+- 0 10587 1083"/>
                              <a:gd name="T153" fmla="*/ T152 w 9739"/>
                              <a:gd name="T154" fmla="+- 0 3907 276"/>
                              <a:gd name="T155" fmla="*/ 3907 h 3769"/>
                              <a:gd name="T156" fmla="+- 0 10531 1083"/>
                              <a:gd name="T157" fmla="*/ T156 w 9739"/>
                              <a:gd name="T158" fmla="+- 0 3947 276"/>
                              <a:gd name="T159" fmla="*/ 3947 h 3769"/>
                              <a:gd name="T160" fmla="+- 0 10470 1083"/>
                              <a:gd name="T161" fmla="*/ T160 w 9739"/>
                              <a:gd name="T162" fmla="+- 0 3981 276"/>
                              <a:gd name="T163" fmla="*/ 3981 h 3769"/>
                              <a:gd name="T164" fmla="+- 0 10406 1083"/>
                              <a:gd name="T165" fmla="*/ T164 w 9739"/>
                              <a:gd name="T166" fmla="+- 0 4008 276"/>
                              <a:gd name="T167" fmla="*/ 4008 h 3769"/>
                              <a:gd name="T168" fmla="+- 0 10338 1083"/>
                              <a:gd name="T169" fmla="*/ T168 w 9739"/>
                              <a:gd name="T170" fmla="+- 0 4028 276"/>
                              <a:gd name="T171" fmla="*/ 4028 h 3769"/>
                              <a:gd name="T172" fmla="+- 0 10267 1083"/>
                              <a:gd name="T173" fmla="*/ T172 w 9739"/>
                              <a:gd name="T174" fmla="+- 0 4041 276"/>
                              <a:gd name="T175" fmla="*/ 4041 h 3769"/>
                              <a:gd name="T176" fmla="+- 0 10194 1083"/>
                              <a:gd name="T177" fmla="*/ T176 w 9739"/>
                              <a:gd name="T178" fmla="+- 0 4045 276"/>
                              <a:gd name="T179" fmla="*/ 4045 h 3769"/>
                              <a:gd name="T180" fmla="+- 0 1711 1083"/>
                              <a:gd name="T181" fmla="*/ T180 w 9739"/>
                              <a:gd name="T182" fmla="+- 0 4045 276"/>
                              <a:gd name="T183" fmla="*/ 4045 h 3769"/>
                              <a:gd name="T184" fmla="+- 0 1638 1083"/>
                              <a:gd name="T185" fmla="*/ T184 w 9739"/>
                              <a:gd name="T186" fmla="+- 0 4041 276"/>
                              <a:gd name="T187" fmla="*/ 4041 h 3769"/>
                              <a:gd name="T188" fmla="+- 0 1567 1083"/>
                              <a:gd name="T189" fmla="*/ T188 w 9739"/>
                              <a:gd name="T190" fmla="+- 0 4028 276"/>
                              <a:gd name="T191" fmla="*/ 4028 h 3769"/>
                              <a:gd name="T192" fmla="+- 0 1499 1083"/>
                              <a:gd name="T193" fmla="*/ T192 w 9739"/>
                              <a:gd name="T194" fmla="+- 0 4008 276"/>
                              <a:gd name="T195" fmla="*/ 4008 h 3769"/>
                              <a:gd name="T196" fmla="+- 0 1435 1083"/>
                              <a:gd name="T197" fmla="*/ T196 w 9739"/>
                              <a:gd name="T198" fmla="+- 0 3981 276"/>
                              <a:gd name="T199" fmla="*/ 3981 h 3769"/>
                              <a:gd name="T200" fmla="+- 0 1374 1083"/>
                              <a:gd name="T201" fmla="*/ T200 w 9739"/>
                              <a:gd name="T202" fmla="+- 0 3947 276"/>
                              <a:gd name="T203" fmla="*/ 3947 h 3769"/>
                              <a:gd name="T204" fmla="+- 0 1318 1083"/>
                              <a:gd name="T205" fmla="*/ T204 w 9739"/>
                              <a:gd name="T206" fmla="+- 0 3907 276"/>
                              <a:gd name="T207" fmla="*/ 3907 h 3769"/>
                              <a:gd name="T208" fmla="+- 0 1267 1083"/>
                              <a:gd name="T209" fmla="*/ T208 w 9739"/>
                              <a:gd name="T210" fmla="+- 0 3861 276"/>
                              <a:gd name="T211" fmla="*/ 3861 h 3769"/>
                              <a:gd name="T212" fmla="+- 0 1221 1083"/>
                              <a:gd name="T213" fmla="*/ T212 w 9739"/>
                              <a:gd name="T214" fmla="+- 0 3810 276"/>
                              <a:gd name="T215" fmla="*/ 3810 h 3769"/>
                              <a:gd name="T216" fmla="+- 0 1181 1083"/>
                              <a:gd name="T217" fmla="*/ T216 w 9739"/>
                              <a:gd name="T218" fmla="+- 0 3754 276"/>
                              <a:gd name="T219" fmla="*/ 3754 h 3769"/>
                              <a:gd name="T220" fmla="+- 0 1147 1083"/>
                              <a:gd name="T221" fmla="*/ T220 w 9739"/>
                              <a:gd name="T222" fmla="+- 0 3693 276"/>
                              <a:gd name="T223" fmla="*/ 3693 h 3769"/>
                              <a:gd name="T224" fmla="+- 0 1120 1083"/>
                              <a:gd name="T225" fmla="*/ T224 w 9739"/>
                              <a:gd name="T226" fmla="+- 0 3629 276"/>
                              <a:gd name="T227" fmla="*/ 3629 h 3769"/>
                              <a:gd name="T228" fmla="+- 0 1100 1083"/>
                              <a:gd name="T229" fmla="*/ T228 w 9739"/>
                              <a:gd name="T230" fmla="+- 0 3561 276"/>
                              <a:gd name="T231" fmla="*/ 3561 h 3769"/>
                              <a:gd name="T232" fmla="+- 0 1087 1083"/>
                              <a:gd name="T233" fmla="*/ T232 w 9739"/>
                              <a:gd name="T234" fmla="+- 0 3490 276"/>
                              <a:gd name="T235" fmla="*/ 3490 h 3769"/>
                              <a:gd name="T236" fmla="+- 0 1083 1083"/>
                              <a:gd name="T237" fmla="*/ T236 w 9739"/>
                              <a:gd name="T238" fmla="+- 0 3417 276"/>
                              <a:gd name="T239" fmla="*/ 3417 h 3769"/>
                              <a:gd name="T240" fmla="+- 0 1083 1083"/>
                              <a:gd name="T241" fmla="*/ T240 w 9739"/>
                              <a:gd name="T242" fmla="+- 0 904 276"/>
                              <a:gd name="T243" fmla="*/ 904 h 3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739" h="3769">
                                <a:moveTo>
                                  <a:pt x="0" y="628"/>
                                </a:moveTo>
                                <a:lnTo>
                                  <a:pt x="4" y="555"/>
                                </a:lnTo>
                                <a:lnTo>
                                  <a:pt x="17" y="484"/>
                                </a:lnTo>
                                <a:lnTo>
                                  <a:pt x="37" y="416"/>
                                </a:lnTo>
                                <a:lnTo>
                                  <a:pt x="64" y="352"/>
                                </a:lnTo>
                                <a:lnTo>
                                  <a:pt x="98" y="291"/>
                                </a:lnTo>
                                <a:lnTo>
                                  <a:pt x="138" y="235"/>
                                </a:lnTo>
                                <a:lnTo>
                                  <a:pt x="184" y="184"/>
                                </a:lnTo>
                                <a:lnTo>
                                  <a:pt x="235" y="138"/>
                                </a:lnTo>
                                <a:lnTo>
                                  <a:pt x="291" y="98"/>
                                </a:lnTo>
                                <a:lnTo>
                                  <a:pt x="352" y="64"/>
                                </a:lnTo>
                                <a:lnTo>
                                  <a:pt x="416" y="37"/>
                                </a:lnTo>
                                <a:lnTo>
                                  <a:pt x="484" y="17"/>
                                </a:lnTo>
                                <a:lnTo>
                                  <a:pt x="555" y="4"/>
                                </a:lnTo>
                                <a:lnTo>
                                  <a:pt x="628" y="0"/>
                                </a:lnTo>
                                <a:lnTo>
                                  <a:pt x="9111" y="0"/>
                                </a:lnTo>
                                <a:lnTo>
                                  <a:pt x="9184" y="4"/>
                                </a:lnTo>
                                <a:lnTo>
                                  <a:pt x="9255" y="17"/>
                                </a:lnTo>
                                <a:lnTo>
                                  <a:pt x="9323" y="37"/>
                                </a:lnTo>
                                <a:lnTo>
                                  <a:pt x="9387" y="64"/>
                                </a:lnTo>
                                <a:lnTo>
                                  <a:pt x="9448" y="98"/>
                                </a:lnTo>
                                <a:lnTo>
                                  <a:pt x="9504" y="138"/>
                                </a:lnTo>
                                <a:lnTo>
                                  <a:pt x="9555" y="184"/>
                                </a:lnTo>
                                <a:lnTo>
                                  <a:pt x="9601" y="235"/>
                                </a:lnTo>
                                <a:lnTo>
                                  <a:pt x="9641" y="291"/>
                                </a:lnTo>
                                <a:lnTo>
                                  <a:pt x="9675" y="352"/>
                                </a:lnTo>
                                <a:lnTo>
                                  <a:pt x="9702" y="416"/>
                                </a:lnTo>
                                <a:lnTo>
                                  <a:pt x="9722" y="484"/>
                                </a:lnTo>
                                <a:lnTo>
                                  <a:pt x="9735" y="555"/>
                                </a:lnTo>
                                <a:lnTo>
                                  <a:pt x="9739" y="628"/>
                                </a:lnTo>
                                <a:lnTo>
                                  <a:pt x="9739" y="3141"/>
                                </a:lnTo>
                                <a:lnTo>
                                  <a:pt x="9735" y="3214"/>
                                </a:lnTo>
                                <a:lnTo>
                                  <a:pt x="9722" y="3285"/>
                                </a:lnTo>
                                <a:lnTo>
                                  <a:pt x="9702" y="3353"/>
                                </a:lnTo>
                                <a:lnTo>
                                  <a:pt x="9675" y="3417"/>
                                </a:lnTo>
                                <a:lnTo>
                                  <a:pt x="9641" y="3478"/>
                                </a:lnTo>
                                <a:lnTo>
                                  <a:pt x="9601" y="3534"/>
                                </a:lnTo>
                                <a:lnTo>
                                  <a:pt x="9555" y="3585"/>
                                </a:lnTo>
                                <a:lnTo>
                                  <a:pt x="9504" y="3631"/>
                                </a:lnTo>
                                <a:lnTo>
                                  <a:pt x="9448" y="3671"/>
                                </a:lnTo>
                                <a:lnTo>
                                  <a:pt x="9387" y="3705"/>
                                </a:lnTo>
                                <a:lnTo>
                                  <a:pt x="9323" y="3732"/>
                                </a:lnTo>
                                <a:lnTo>
                                  <a:pt x="9255" y="3752"/>
                                </a:lnTo>
                                <a:lnTo>
                                  <a:pt x="9184" y="3765"/>
                                </a:lnTo>
                                <a:lnTo>
                                  <a:pt x="9111" y="3769"/>
                                </a:lnTo>
                                <a:lnTo>
                                  <a:pt x="628" y="3769"/>
                                </a:lnTo>
                                <a:lnTo>
                                  <a:pt x="555" y="3765"/>
                                </a:lnTo>
                                <a:lnTo>
                                  <a:pt x="484" y="3752"/>
                                </a:lnTo>
                                <a:lnTo>
                                  <a:pt x="416" y="3732"/>
                                </a:lnTo>
                                <a:lnTo>
                                  <a:pt x="352" y="3705"/>
                                </a:lnTo>
                                <a:lnTo>
                                  <a:pt x="291" y="3671"/>
                                </a:lnTo>
                                <a:lnTo>
                                  <a:pt x="235" y="3631"/>
                                </a:lnTo>
                                <a:lnTo>
                                  <a:pt x="184" y="3585"/>
                                </a:lnTo>
                                <a:lnTo>
                                  <a:pt x="138" y="3534"/>
                                </a:lnTo>
                                <a:lnTo>
                                  <a:pt x="98" y="3478"/>
                                </a:lnTo>
                                <a:lnTo>
                                  <a:pt x="64" y="3417"/>
                                </a:lnTo>
                                <a:lnTo>
                                  <a:pt x="37" y="3353"/>
                                </a:lnTo>
                                <a:lnTo>
                                  <a:pt x="17" y="3285"/>
                                </a:lnTo>
                                <a:lnTo>
                                  <a:pt x="4" y="3214"/>
                                </a:lnTo>
                                <a:lnTo>
                                  <a:pt x="0" y="3141"/>
                                </a:lnTo>
                                <a:lnTo>
                                  <a:pt x="0" y="62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Text Box 33"/>
                        <wps:cNvSpPr txBox="1">
                          <a:spLocks noChangeArrowheads="1"/>
                        </wps:cNvSpPr>
                        <wps:spPr bwMode="auto">
                          <a:xfrm>
                            <a:off x="1063" y="256"/>
                            <a:ext cx="9779" cy="3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58D8" w14:textId="77777777" w:rsidR="00AD6FFF" w:rsidRDefault="00AD6FFF" w:rsidP="002806BA">
                              <w:pPr>
                                <w:spacing w:before="3"/>
                                <w:rPr>
                                  <w:sz w:val="37"/>
                                </w:rPr>
                              </w:pPr>
                            </w:p>
                            <w:p w14:paraId="20C0398D" w14:textId="77777777" w:rsidR="00AD6FFF" w:rsidRDefault="00AD6FFF" w:rsidP="002806BA">
                              <w:pPr>
                                <w:ind w:left="367"/>
                              </w:pPr>
                              <w:r>
                                <w:rPr>
                                  <w:color w:val="FFFFFF"/>
                                </w:rPr>
                                <w:t>There are no Environmental Standards for sediment intensity. However, we consider that:</w:t>
                              </w:r>
                            </w:p>
                            <w:p w14:paraId="68014467" w14:textId="77777777" w:rsidR="00AD6FFF" w:rsidRDefault="00AD6FFF" w:rsidP="002806BA">
                              <w:pPr>
                                <w:widowControl w:val="0"/>
                                <w:numPr>
                                  <w:ilvl w:val="0"/>
                                  <w:numId w:val="34"/>
                                </w:numPr>
                                <w:tabs>
                                  <w:tab w:val="left" w:pos="1150"/>
                                  <w:tab w:val="left" w:pos="1151"/>
                                </w:tabs>
                                <w:autoSpaceDE w:val="0"/>
                                <w:autoSpaceDN w:val="0"/>
                                <w:spacing w:line="240" w:lineRule="auto"/>
                                <w:ind w:right="367"/>
                                <w:jc w:val="left"/>
                              </w:pPr>
                              <w:r>
                                <w:rPr>
                                  <w:color w:val="FFFFFF"/>
                                </w:rPr>
                                <w:t>underneath farm pens, an intensity of 2000 g/m</w:t>
                              </w:r>
                              <w:r>
                                <w:rPr>
                                  <w:color w:val="FFFFFF"/>
                                  <w:position w:val="8"/>
                                  <w:sz w:val="16"/>
                                </w:rPr>
                                <w:t xml:space="preserve">2 </w:t>
                              </w:r>
                              <w:r>
                                <w:rPr>
                                  <w:color w:val="FFFFFF"/>
                                </w:rPr>
                                <w:t xml:space="preserve">or less is likely to lead to an acceptable </w:t>
                              </w:r>
                              <w:proofErr w:type="gramStart"/>
                              <w:r>
                                <w:rPr>
                                  <w:color w:val="FFFFFF"/>
                                </w:rPr>
                                <w:t>sea bed</w:t>
                              </w:r>
                              <w:proofErr w:type="gramEnd"/>
                              <w:r>
                                <w:rPr>
                                  <w:color w:val="FFFFFF"/>
                                </w:rPr>
                                <w:t xml:space="preserve"> ecological</w:t>
                              </w:r>
                              <w:r>
                                <w:rPr>
                                  <w:color w:val="FFFFFF"/>
                                  <w:spacing w:val="-3"/>
                                </w:rPr>
                                <w:t xml:space="preserve"> </w:t>
                              </w:r>
                              <w:r>
                                <w:rPr>
                                  <w:color w:val="FFFFFF"/>
                                </w:rPr>
                                <w:t>outcome</w:t>
                              </w:r>
                            </w:p>
                            <w:p w14:paraId="5736E99F" w14:textId="77777777" w:rsidR="00AD6FFF" w:rsidRDefault="00AD6FFF" w:rsidP="002806BA">
                              <w:pPr>
                                <w:widowControl w:val="0"/>
                                <w:numPr>
                                  <w:ilvl w:val="0"/>
                                  <w:numId w:val="34"/>
                                </w:numPr>
                                <w:tabs>
                                  <w:tab w:val="left" w:pos="1150"/>
                                  <w:tab w:val="left" w:pos="1151"/>
                                </w:tabs>
                                <w:autoSpaceDE w:val="0"/>
                                <w:autoSpaceDN w:val="0"/>
                                <w:spacing w:line="240" w:lineRule="auto"/>
                                <w:ind w:right="366"/>
                                <w:jc w:val="left"/>
                              </w:pPr>
                              <w:r>
                                <w:rPr>
                                  <w:color w:val="FFFFFF"/>
                                </w:rPr>
                                <w:t>at the edge of the mixing zone, an intensity of 250 g/m</w:t>
                              </w:r>
                              <w:r>
                                <w:rPr>
                                  <w:color w:val="FFFFFF"/>
                                  <w:position w:val="8"/>
                                  <w:sz w:val="16"/>
                                </w:rPr>
                                <w:t xml:space="preserve">2 </w:t>
                              </w:r>
                              <w:r>
                                <w:rPr>
                                  <w:color w:val="FFFFFF"/>
                                </w:rPr>
                                <w:t xml:space="preserve">or less is likely to lead to an acceptable </w:t>
                              </w:r>
                              <w:proofErr w:type="gramStart"/>
                              <w:r>
                                <w:rPr>
                                  <w:color w:val="FFFFFF"/>
                                </w:rPr>
                                <w:t>sea bed</w:t>
                              </w:r>
                              <w:proofErr w:type="gramEnd"/>
                              <w:r>
                                <w:rPr>
                                  <w:color w:val="FFFFFF"/>
                                </w:rPr>
                                <w:t xml:space="preserve"> mixing zone</w:t>
                              </w:r>
                              <w:r>
                                <w:rPr>
                                  <w:color w:val="FFFFFF"/>
                                  <w:spacing w:val="-5"/>
                                </w:rPr>
                                <w:t xml:space="preserve"> </w:t>
                              </w:r>
                              <w:r>
                                <w:rPr>
                                  <w:color w:val="FFFFFF"/>
                                </w:rPr>
                                <w:t>outcome</w:t>
                              </w:r>
                            </w:p>
                            <w:p w14:paraId="6FFBD3EC" w14:textId="77777777" w:rsidR="00AD6FFF" w:rsidRDefault="00AD6FFF" w:rsidP="002806BA">
                              <w:pPr>
                                <w:spacing w:before="7"/>
                                <w:rPr>
                                  <w:sz w:val="23"/>
                                </w:rPr>
                              </w:pPr>
                            </w:p>
                            <w:p w14:paraId="0CDAB907" w14:textId="77777777" w:rsidR="00AD6FFF" w:rsidRDefault="00AD6FFF" w:rsidP="002806BA">
                              <w:pPr>
                                <w:ind w:left="367" w:right="371"/>
                              </w:pPr>
                              <w:r>
                                <w:rPr>
                                  <w:color w:val="FFFFFF"/>
                                </w:rPr>
                                <w:t>The</w:t>
                              </w:r>
                              <w:r>
                                <w:rPr>
                                  <w:color w:val="FFFFFF"/>
                                  <w:spacing w:val="-14"/>
                                </w:rPr>
                                <w:t xml:space="preserve"> </w:t>
                              </w:r>
                              <w:r>
                                <w:rPr>
                                  <w:color w:val="FFFFFF"/>
                                </w:rPr>
                                <w:t>estimate</w:t>
                              </w:r>
                              <w:r>
                                <w:rPr>
                                  <w:color w:val="FFFFFF"/>
                                  <w:spacing w:val="-13"/>
                                </w:rPr>
                                <w:t xml:space="preserve"> </w:t>
                              </w:r>
                              <w:r>
                                <w:rPr>
                                  <w:color w:val="FFFFFF"/>
                                </w:rPr>
                                <w:t>of</w:t>
                              </w:r>
                              <w:r>
                                <w:rPr>
                                  <w:color w:val="FFFFFF"/>
                                  <w:spacing w:val="-12"/>
                                </w:rPr>
                                <w:t xml:space="preserve"> </w:t>
                              </w:r>
                              <w:r>
                                <w:rPr>
                                  <w:color w:val="FFFFFF"/>
                                </w:rPr>
                                <w:t>influence</w:t>
                              </w:r>
                              <w:r>
                                <w:rPr>
                                  <w:color w:val="FFFFFF"/>
                                  <w:spacing w:val="-11"/>
                                </w:rPr>
                                <w:t xml:space="preserve"> </w:t>
                              </w:r>
                              <w:r>
                                <w:rPr>
                                  <w:color w:val="FFFFFF"/>
                                </w:rPr>
                                <w:t>detailed</w:t>
                              </w:r>
                              <w:r>
                                <w:rPr>
                                  <w:color w:val="FFFFFF"/>
                                  <w:spacing w:val="-14"/>
                                </w:rPr>
                                <w:t xml:space="preserve"> </w:t>
                              </w:r>
                              <w:r>
                                <w:rPr>
                                  <w:color w:val="FFFFFF"/>
                                </w:rPr>
                                <w:t>above</w:t>
                              </w:r>
                              <w:r>
                                <w:rPr>
                                  <w:color w:val="FFFFFF"/>
                                  <w:spacing w:val="-11"/>
                                </w:rPr>
                                <w:t xml:space="preserve"> </w:t>
                              </w:r>
                              <w:r>
                                <w:rPr>
                                  <w:color w:val="FFFFFF"/>
                                </w:rPr>
                                <w:t>is</w:t>
                              </w:r>
                              <w:r>
                                <w:rPr>
                                  <w:color w:val="FFFFFF"/>
                                  <w:spacing w:val="-15"/>
                                </w:rPr>
                                <w:t xml:space="preserve"> </w:t>
                              </w:r>
                              <w:r>
                                <w:rPr>
                                  <w:color w:val="FFFFFF"/>
                                </w:rPr>
                                <w:t>indicative.</w:t>
                              </w:r>
                              <w:r>
                                <w:rPr>
                                  <w:color w:val="FFFFFF"/>
                                  <w:spacing w:val="41"/>
                                </w:rPr>
                                <w:t xml:space="preserve"> </w:t>
                              </w:r>
                              <w:r>
                                <w:rPr>
                                  <w:color w:val="FFFFFF"/>
                                </w:rPr>
                                <w:t>The</w:t>
                              </w:r>
                              <w:r>
                                <w:rPr>
                                  <w:color w:val="FFFFFF"/>
                                  <w:spacing w:val="-12"/>
                                </w:rPr>
                                <w:t xml:space="preserve"> </w:t>
                              </w:r>
                              <w:r>
                                <w:rPr>
                                  <w:color w:val="FFFFFF"/>
                                </w:rPr>
                                <w:t>values</w:t>
                              </w:r>
                              <w:r>
                                <w:rPr>
                                  <w:color w:val="FFFFFF"/>
                                  <w:spacing w:val="-14"/>
                                </w:rPr>
                                <w:t xml:space="preserve"> </w:t>
                              </w:r>
                              <w:r>
                                <w:rPr>
                                  <w:color w:val="FFFFFF"/>
                                </w:rPr>
                                <w:t>presented</w:t>
                              </w:r>
                              <w:r>
                                <w:rPr>
                                  <w:color w:val="FFFFFF"/>
                                  <w:spacing w:val="-13"/>
                                </w:rPr>
                                <w:t xml:space="preserve"> </w:t>
                              </w:r>
                              <w:r>
                                <w:rPr>
                                  <w:color w:val="FFFFFF"/>
                                </w:rPr>
                                <w:t>are</w:t>
                              </w:r>
                              <w:r>
                                <w:rPr>
                                  <w:color w:val="FFFFFF"/>
                                  <w:spacing w:val="-15"/>
                                </w:rPr>
                                <w:t xml:space="preserve"> </w:t>
                              </w:r>
                              <w:r>
                                <w:rPr>
                                  <w:color w:val="FFFFFF"/>
                                </w:rPr>
                                <w:t>lower than the sediment intensity values given above. However, we recognise that low sediment concentrations may be useful for the identification of</w:t>
                              </w:r>
                              <w:r>
                                <w:rPr>
                                  <w:color w:val="FFFFFF"/>
                                  <w:spacing w:val="-11"/>
                                </w:rPr>
                                <w:t xml:space="preserve"> </w:t>
                              </w:r>
                              <w:r>
                                <w:rPr>
                                  <w:color w:val="FFFFFF"/>
                                </w:rPr>
                                <w:t>risks.</w:t>
                              </w:r>
                            </w:p>
                          </w:txbxContent>
                        </wps:txbx>
                        <wps:bodyPr rot="0" vert="horz" wrap="square" lIns="0" tIns="0" rIns="0" bIns="0" anchor="t" anchorCtr="0" upright="1">
                          <a:noAutofit/>
                        </wps:bodyPr>
                      </wps:wsp>
                    </wpg:wgp>
                  </a:graphicData>
                </a:graphic>
              </wp:inline>
            </w:drawing>
          </mc:Choice>
          <mc:Fallback>
            <w:pict>
              <v:group w14:anchorId="6A89B0D1" id="Group 1220" o:spid="_x0000_s1050" style="width:488.95pt;height:190.45pt;mso-position-horizontal-relative:char;mso-position-vertical-relative:line" coordorigin="1063,256" coordsize="9779,3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69hQAAGyBAAAOAAAAZHJzL2Uyb0RvYy54bWzsXduO47gRfQ+QfzD8mCDbIiVLVmN7gs1s&#10;dhFgkywQ5QM8bvcFcVuO7ZnuzdenihJlFs1DcpwgQIB+mLFnXJSLLFaRp1iH/vb3by/b2ZfN4fjc&#10;7+7m6ptiPtvs1v398+7xbv737offLeez42m1u19t+93mbv7L5jj//Ydf/+rb1/3tRvdP/fZ+c5jR&#10;Q3bH29f93fzpdNrf3twc10+bl9Xxm36/2dGHD/3hZXWifx4eb+4Pq1d6+sv2RhdFffPaH+73h369&#10;OR7pf78fPpx/MM9/eNisT399eDhuTrPt3Zx0O5m/D+bvT/z3zYdvV7ePh9X+6Xk9qrG6QouX1fOO&#10;vnR61Per02r2+fB88aiX5/WhP/YPp2/W/ctN//DwvN6YPlBvVOH15sdD/3lv+vJ4+/q4n4aJhtYb&#10;p6sfu/7Ll58Ps+f7u3m7pPEs24IMtlu9kKnMt8+U1maUXvePtyT842H/t/3Ph6Gr9Panfv2PIw3i&#10;jf85//txEJ59ev1zf09PXH0+9WaU3h4OL/wI6v/szRjjl8kYm7fTbE3/WeuirevFfLamz3Sllo1a&#10;DOZaP5FNuZ0q6nI+448Xtf3oj2PztmnaoW25LFr+9GZ1O3yv0XXUjScKzbzjeXCP/9ng/u1ptd8Y&#10;mx15vMbBpVFUdlx/OGw2PKFnpWK1+PtJ0I7q0R1S5xMWO9LIJwdTFctxUJpxUOyItk1ph6Sp5ZCs&#10;btefj6cfN70xy+rLT8fT4Bn39M4Y+36cFR150cPLlpzkt7+bFTNVqLaiv+k7xwZWjvo7yP3mZtYV&#10;s9eZ+XpPSFsh8zDd1DP64z+JujM9iUWeZuWoP/nbpFdlpQa9GqWCatGEmh7WVUCt2grF1GqsEHUQ&#10;q0Xu5A5XXS6DapFhzmotgVpKjr1eFqHhUu7Is0x4vJQce7Wom6Bmyh3+Tmmkmxx/3ZZB3dzhZxmg&#10;mzSAqto2rJtrg07VSDdphFKFdXNtwDJh3SgcCotW5SKoGzv82aQaeoA0Q1kFbapdI7AM0E0aQZVN&#10;2De1a4ZOIzfQ0gz8tIB7atcILAN0k0ZQpQp7gnbN0GnkC6U0Q6WCulGIPRuBZcK6ldIISgNfKF0z&#10;dCXyhVKaoaqDNi1dI7AM0E0agVeS4HwrXTN0JfKFUpphQWEyYFNeKKbJyzJh3SppBKWWYd0q1wwd&#10;Td/walBJM3BECuhWuUZgGaCbNIJSVTi+Va4Zugr5QiXNUNPEDOnmGoFlgG7SCEpReAitoZVrhq5C&#10;vrCQZqhbHdJt4RqBZcK6LaQRlCrCui1cM3QL5AsLaYYm7AsL1wgsA3STRqAhC9t04ZqhWyBfWEgz&#10;LMugLyxcI7BMWLdaGoHNGbRp7Zqho66GfaGWZmiLYHzj/e/kpywDdJNGwLq5Zuhq5Au1NENZqaCj&#10;1q4VjBDQTpoBWpX2rOfOdjXyhkYaoqzaYPhtXDsYobB2jTQE9IfGNUXXIH9opCnKRR2cdI1rCSME&#10;tJOmgJGkcW3R0SY6POsaaYqy1m0olDC0mqadEQprt5SmgDF46dqioy1rWLulNEVZhzeZjH8c7eAu&#10;cylNAVevpWuLbom8YilNUTaLoMsuXUsYITB20hRw3V+6tuiWyCtaaYpyqYJe0bqWMEJh7VppCrhj&#10;al1bdLTohC3bSlOUy7BXtK4ljBDQTpoC7jVb1xZdi7yilaagJEkw3rWuJYxQWDtaUe0EHbAq2qYT&#10;uLaCDKJ5JQ4PnyqkOcqWNjuB7YkqXHMYKaSiNIhCKEcVrklIReQdlKuxfTGdLlvaKwZVdG1ipJCK&#10;0ioYJFL65xwPSEXkIhTaraBRsSpINKSiQNhGCqiYjbE9kI1RtpJ2qYrwPlRRruzcZyOFVJRmUShB&#10;oZRrl05hsK2kXaqiChtauWYxUkBFH3Gj1I6SkJs31cBdtHQX+vJF0NACdhsppKI0SyQrJqG3gtib&#10;Iqq14DgZkY6uXaI6SrtQzAAoV0kIriAGVz4IR6aWMJylwDj6QLwoQb5MSSiuIBZXPhhHHiPhOEsh&#10;HaVhKOQVdXCnT+kXa0ITviEmVx4oh4FHwPJY4PGBeVE1YRSnJDRXEJsrD5zD+C3geSx+V77PLAhb&#10;MTTx879KQnQFMbryQDpcBivXMLFlsPJ9ZgEQJ60+wtYQqysPrKPNhBJwPbab8AE7HYqEM2tKQnYF&#10;MbvyQDvajikB2yP7MUou29EZdjxFTdvooK0ldKeGKIZ74B1taJWA75EdrboA8A0F56COEsJTQ6Sj&#10;B+IRJKBF1w4PBYoIJlC17zPNAtiaT84mEESpcbgv88E8AFVKonmWAvGx9n2mWYYz5EoCegURvfIh&#10;PYClSmJ6lgI6+qC+WBZARwnrFcT1KhPYq1xkr+ggbLTg6DNLkDFXEtxTQzQffXgPUiNK4nuWAuPo&#10;A/xiqXXYZyTEVxDjKx/kg+SSkiifpZCOvs9gHaXPQKSvPKgPknN0ZG0tSG6Ns3Nq6XsMtLQE+9QQ&#10;WdqD+yC1qQTcx7lN5cN97C8S8FNDqKE0C0gMKwH5cWZYtb63wKgjQT81hBpKs4C0uhKwH+fVqbrC&#10;zobRn1HspkoQK8n7RmoINNQe7AeHElqgfnwqoQtpElWgFVBL1E8NoYbSLOBIRxeup+AzHc3VKcOq&#10;lthHUPGIlRzGEHmK9kA/OBDTAvPjEzHtQ364G9MS81NDNIY+5g8foWgJ+eEZilbSJJTBAXtaLSE/&#10;NYQaSrOAw1gtET88jeWKI2llhAxMVc15l0MNkYYe4kdH2QLwR86yte8pCF9pifc1xPvaw/uoEECe&#10;tuNKAC1NglGqlmhfQ7SvPbQPyii0APuROopsrK8l1tcQ62sP64MiFC2gPq5C0aXvKShjoiXSp4Zo&#10;HnpIH5TwaAH0cQ2PvsD5qBqLCuisT5l4CHG+9nA+5T9DqTEtYD4LnXdfVGj3aOvGVk+2lGz9thtr&#10;yejdbMX1oYUpBtz3Ry7m60hBKuXrDPynR5AUF54BYdqpsXDDuYKkMC0FLEwhPEea47IRN+WGyYdz&#10;kDTitqIurjjnKFmcIk2OMhw+jHheT9mXWXwoLUzqzo5lxPO6yrPciOd1lacci9NUyekqZ3mMeF5X&#10;OeHC4pQnyXk65z6MeF5XOQ1hxPO6yhkBFicgn6MMg3MjntdVxsksTvA25+kMWY14XlcZPRrxvK4y&#10;kGPxIU+XnGJ8eGrE87rKAIfFCZjkdJXRhhHP6ypv/Y14XlfN+RvL87lZjjrmNGxokNddxdtU0yA3&#10;OE3RaaiGTo6/ObcZviGz0zZCqcwQpWyMUrQ3yRolG6XoXDavgY1TilburG+wkUrRQprVwMYqOujM&#10;bDDOayory2xgLZ0ZsEy21hiOsqxZfbAxi1OeWQ1s1OL8Y14D22lKBuY1sJ3ODF3Kxi5Ok2V9g41e&#10;nLPKamDjFyeQ8hrYTlM6J6+B7XRmEFM2inGyI+sbbBzj3ENOA5NR4LnEqYC8BmOnGZnnNRg7zUA5&#10;q4ENZIxb8xqMwZthZFYDG8h0ZiAzWM2MUmYgM9DJNMgMZAbJDA0yO20DGSOCrE7bQMYbdKfBsE6M&#10;G/AD0aJ8QtRhPiNC1Cdus7rdr068b7dvZ69EDzLkkae7ueFe8Ccv/ZdN1xuZE2/gW8U5Euqd4QvR&#10;F54FtjtXkDJQQs5+al/35nELPlyip1VjN+yn9nWQqriIi6RoFz701n5sX0cxTnqQGA1nTKzkszQS&#10;o2OWmJjmtCmJUV1QVIxxJutGoC8mp2wf6DUqx+CRnsf4NSbH5UosNoUfOxb2dRgTPksiMe5z7Gnj&#10;DKxoBGNiIwxie8TEhu9k28akKP9DmvE8SUuVfIQdExu7qSmNFhMbO1Bq2rHG5MbxKEtCFDE5O7x0&#10;MhGVG61VVnQ4E3ueKRIw9qIsR1RwnE7lItETkwfhJ9ZT+LIzxL4OM8XO97KelnErYF8HQes/ZUMJ&#10;4piOPJvM5GsoCxQVtJ1pEtPUhgsKT/GvttHHcsgoUNlO2NehM1M8y5CctEx8eavHqEaHvPGOtyXn&#10;Itk6qSFqSz5nMpKJUW8rrmcwFk8Ysl3wWUDO3GingU9Nt7bmcw1+5iIxg9t6XMWSTtHWfJzKz0y6&#10;WcOHJSyZcty24WQxS6ZCAa2J47engsuwevIzU9FqkkxFv+nLU8F06k8qNrd2iFKx/jzqqUlsDZla&#10;i6a5kVzb7HTjRTMWOKYZnFp9J6dIrOaTmyU2B47jxhW0oSC1PtjtQaK//u7LBrP1tj9uhpHibZ1J&#10;l077O94WOsTfY799vv/hebvlXd3x8Pjp4/Yw+7Ii7nz13XcfP9rAKsS2Jk2767mZNYjhgw985YHg&#10;/Km//4W4y4d+IODThQH05qk//Gs+eyXy/d38+M/Pq8NmPtv+aUcE7JZqvGgPcDL/qBYNHwgd3E8+&#10;uZ+sdmt61N38NKe0Mr/9eBoY/p/3h+fHJ/omZRLNu/47IqA/PDO1mTjgx9tBq/EfxAH/35HBKbQP&#10;JPszGdwsB//vZHDAeaK4fz6lg2d0Vsgc7YKaChq46Um4ooLWLnFKDA44KXhPD8vkgoNCClqApyfh&#10;MgpafF21ELOOkPT0sA6dW3vH1qh8wh35SPUELXhCM8BHlEfW8MTaO7BGhRPu8OO6Cf+4GvE4ef9+&#10;HjZ4Vu1Vp9MqGzreEifVLHM+3XLvHPAPqhH/lTMRZ90ip9RWzLgAKpZwfSBSK+E5AeINewfUsJJD&#10;noWiMgnXCJEqCc8T4LmqcAV4Mu0dTCO+tWuECN/a8wXEU5eH0vBM2juSBqURvI+cJkiEpy6NAPn9&#10;jFGnx2VzwUFRhDiLxjUR/lE0Ygzx1v6sGzyH9o6hQTkEJbnOD8P3Ivil5ug+CVloDuvM/TLz8H0S&#10;ssgc3ifhl5izR4eqjmWBOawv98rLQQmEKC7HFRC0vR+Hdyi3QpXlsrAc1pV7ZeWg+IER8jRBcO2D&#10;X1KOWEGyoBzWk3vl5KDsQRSTy6oHd124KCVHZRmykhwWknt15EA5UUUeUc5bGCAPSJaQwwpyr4Ac&#10;WFWUj2OrXhSPIwKQrB2HpeNe5ThwB8qGOFMOlrZfVI0j5o8sGoc1437JeDiOyIJxGEcuysVRSZqs&#10;FofF4he14kG+sFcpjgrFL+rEUUWfLBOHVeJ+kXj4ZhpZIg5vpuHk3RBwxqJSVBB5HREcLPmiOBwv&#10;+Re14SgGy9JwWBnuFYaDvRIfcEwxGO+VLsrCEa1HVoXDonCPBg42maIkHG8yLyvCdZjPIwvCYT04&#10;J+qdaQJ256IaHO/OLzjgBaoGv5oEjqBNZjU4VYyK/lI1OOLxyGrwfA44AoaiGjyCDC+qwSGLR1aD&#10;0/YK1Gf6FHAIq13/iODqi2pwyOzwoDXG1h64BgkJSQDHKQnicXtWhuwYD2BjhO1BbJDJUQJj41wO&#10;0bhzNZQwO5//jS6w4QqocxiM3GBDNG4rOC4h0M4Sbufzv9E1Nlx05eqIuVoXFeHQW2RFeD7/G11m&#10;w3Vejo585U04n0I0bis4jiOMORJ+5/O/0ZU2XFrm6BjhDl5UhcPILWG4glXhPv8bXWzD1WyujnCj&#10;SjRuK2jHEax9fBx1fmT3FfxvcL0NF9CdHxjjsvqgHHOCJSz/Cv43uOSGa/YcHVkKzEcfnEM2z/X8&#10;b3DVjcf/Zimgow/SIZ/nev43uPDG43+zFNLRX2XQ/l9JuP4V/G905Y2A7DGu/wVoRwBKSdT+Ffxv&#10;dOeNQO6xOxO4qMTZg2JWj5LgPZ//De+eEAA+dvdENoS/mv8Nb70ROD52680FkkcZaFOQOiGhLp//&#10;bS60oSQMnwG7qSHJ/zZSwGcuAD1KIl3N/za3xQR1dNeZ2J0yPq5HSTg6GLETl+lH+fRvqKLA9lEV&#10;PZdB+FlJdE+n7ggjeOxv+vLwBUcS4UduvfExPkoBK4nx8+nf0GEkzo9ceuMjfZRBN7XMjr9AqE+T&#10;2c4Is0WBcUeg/Vjc8fE+OoBQEu/nE8DhlTcC80fC9wUFnE9TQrn+qxng6MYbSQGPrIIXHHB0/HU1&#10;BRxdeCM54JELby5I4Ch2X80BR/fdSBJ45L6bCxY4PHyVsD+fBI6uu5Es8Mh1Nxc0cHx27W6Wu3wW&#10;OLrtRtLAIwjhggeOjv6vp4GDy26YMeAABHzZDfG5reAAtNBNztfzwMFdN1rifoxXidDtqQgudL6e&#10;CA7usPWY4Bj2E6Nbqojudb6aCY6yJ6YEelquIrcAX3LBQanT1VRwlISSXPBIEuqSDI5UlJif2oGd&#10;js8FB5k8yQWXmTwqMHzngiMS+0RQskyCBHWcMlRUQtzlspNoE8/iU3F//OmWY0l5sKGMMyFOq4J5&#10;eh4vaSzofueCX1x7wECdBzKTUvnOBUfeZFmUmSRKy6HMpFC+c8FzosI7FzxrlOzdFZzkzWpgb6/g&#10;jGtegzE8v3PBOf1GS1nwxpl3Lrihg8RXeoP0zb7jnQuO59I7F9yleNPxI82YM4UNUcEJPZNcisHG&#10;lQckluKvZTKVLTE3xV0j2ExfmmKuWVpuirhmWVwp3ppBpPS9Kdqa5eQmWGuWkZsgrZ35uOPyYtlj&#10;9nWgxGay7S1HL85Y49nBI2yvC7BfZV89Fm5KbKTgxr9z4t+mSHdn9m10QLJJgZZ5mzBXPmvRjnFq&#10;PuUzK/O5mpZzm/KgbD6pZdymPPwrOK9cKkGT6xyC7LSyr+P0MtdakGAOMXdAamWa7JtPIM4mJecT&#10;na0dM8jT2YRsO9uSdwpMEzh5qcDEu03eKjA5WfJaAYd7m7hXYAoEaSK+jdzJmwXyLwywoS95s8A0&#10;7qlbDWxkTnbnHOkTI2RXjuSg25UoaUe7tCWnxjTiqSsF7OKbvlFgWGqSLmH3BqnbBHIvARl3Lsmb&#10;BIZ9UDKyDNuqZKjyd1825H0NFXwidPP1GHwBkF7Q4avhUQv6t2CJl4vm43TrjBCjXzLf3RNyXd0+&#10;bVb3fxzfn1bP2+G9uYXjnTY+/Io9/A1xmiYDbbzj3/T+Q/82o6wtjapDG5+d3uj/LeV9/DXx2a7/&#10;+ERXrm6+Oxz6V7YAkeyH1IPTdHhO5o+Mc8kSLZvTL6+ff2ScKSH8m+0Xv7tO90odhh8Zn/Gbuznf&#10;Q2VmlP3BcZoFVoSnipiD4j/C0+X09unN/Ja9qbo5M/yz7x0gxxnuHKA3w30D9Ga4a4De/BfvGTA/&#10;Qf/6SDcO8AEJ3YDw9Lz+fnVauf823nC70f1Tv73fHD78GwAA//8DAFBLAwQUAAYACAAAACEACgBU&#10;xd0AAAAFAQAADwAAAGRycy9kb3ducmV2LnhtbEyPQWvCQBCF74X+h2UKvdVNlFaTZiMiticpVAXp&#10;bcyOSTA7G7JrEv99t720l4HHe7z3TbYcTSN66lxtWUE8iUAQF1bXXCo47N+eFiCcR9bYWCYFN3Kw&#10;zO/vMky1HfiT+p0vRShhl6KCyvs2ldIVFRl0E9sSB+9sO4M+yK6UusMhlJtGTqPoRRqsOSxU2NK6&#10;ouKyuxoF7wMOq1m86beX8/r2tX/+OG5jUurxYVy9gvA0+r8w/OAHdMgD08leWTvRKAiP+N8bvGQ+&#10;T0CcFMwWUQIyz+R/+vwbAAD//wMAUEsBAi0AFAAGAAgAAAAhALaDOJL+AAAA4QEAABMAAAAAAAAA&#10;AAAAAAAAAAAAAFtDb250ZW50X1R5cGVzXS54bWxQSwECLQAUAAYACAAAACEAOP0h/9YAAACUAQAA&#10;CwAAAAAAAAAAAAAAAAAvAQAAX3JlbHMvLnJlbHNQSwECLQAUAAYACAAAACEACfpAOvYUAABsgQAA&#10;DgAAAAAAAAAAAAAAAAAuAgAAZHJzL2Uyb0RvYy54bWxQSwECLQAUAAYACAAAACEACgBUxd0AAAAF&#10;AQAADwAAAAAAAAAAAAAAAABQFwAAZHJzL2Rvd25yZXYueG1sUEsFBgAAAAAEAAQA8wAAAFoYAAAA&#10;AA==&#10;">
                <v:shape id="Freeform 31" o:spid="_x0000_s1051" style="position:absolute;left:1083;top:276;width:9739;height:3769;visibility:visible;mso-wrap-style:square;v-text-anchor:top" coordsize="9739,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AwwwAAAN0AAAAPAAAAZHJzL2Rvd25yZXYueG1sRE/JasMw&#10;EL0X8g9iArk1chyaxYkSQkuhhx6a5QMGa2I5sUZGUmz376tCobd5vHW2+8E2oiMfascKZtMMBHHp&#10;dM2Vgsv5/XkFIkRkjY1jUvBNAfa70dMWC+16PlJ3ipVIIRwKVGBibAspQ2nIYpi6ljhxV+ctxgR9&#10;JbXHPoXbRuZZtpAWa04NBlt6NVTeTw+roFnIh1l/1vPs1r90b0uq/Pn+pdRkPBw2ICIN8V/85/7Q&#10;aX6ez+D3m3SC3P0AAAD//wMAUEsBAi0AFAAGAAgAAAAhANvh9svuAAAAhQEAABMAAAAAAAAAAAAA&#10;AAAAAAAAAFtDb250ZW50X1R5cGVzXS54bWxQSwECLQAUAAYACAAAACEAWvQsW78AAAAVAQAACwAA&#10;AAAAAAAAAAAAAAAfAQAAX3JlbHMvLnJlbHNQSwECLQAUAAYACAAAACEAXK+wMMMAAADdAAAADwAA&#10;AAAAAAAAAAAAAAAHAgAAZHJzL2Rvd25yZXYueG1sUEsFBgAAAAADAAMAtwAAAPcCAAAAAA==&#10;" path="m9111,l628,,555,4,484,17,416,37,352,64,291,98r-56,40l184,184r-46,51l98,291,64,352,37,416,17,484,4,555,,628,,3141r4,73l17,3285r20,68l64,3417r34,61l138,3534r46,51l235,3631r56,40l352,3705r64,27l484,3752r71,13l628,3769r8483,l9184,3765r71,-13l9323,3732r64,-27l9448,3671r56,-40l9555,3585r46,-51l9641,3478r34,-61l9702,3353r20,-68l9735,3214r4,-73l9739,628r-4,-73l9722,484r-20,-68l9675,352r-34,-61l9601,235r-46,-51l9504,138,9448,98,9387,64,9323,37,9255,17,9184,4,9111,xe" fillcolor="#4aacc5" stroked="f">
                  <v:path arrowok="t" o:connecttype="custom" o:connectlocs="9111,276;628,276;555,280;484,293;416,313;352,340;291,374;235,414;184,460;138,511;98,567;64,628;37,692;17,760;4,831;0,904;0,3417;4,3490;17,3561;37,3629;64,3693;98,3754;138,3810;184,3861;235,3907;291,3947;352,3981;416,4008;484,4028;555,4041;628,4045;9111,4045;9184,4041;9255,4028;9323,4008;9387,3981;9448,3947;9504,3907;9555,3861;9601,3810;9641,3754;9675,3693;9702,3629;9722,3561;9735,3490;9739,3417;9739,904;9735,831;9722,760;9702,692;9675,628;9641,567;9601,511;9555,460;9504,414;9448,374;9387,340;9323,313;9255,293;9184,280;9111,276" o:connectangles="0,0,0,0,0,0,0,0,0,0,0,0,0,0,0,0,0,0,0,0,0,0,0,0,0,0,0,0,0,0,0,0,0,0,0,0,0,0,0,0,0,0,0,0,0,0,0,0,0,0,0,0,0,0,0,0,0,0,0,0,0"/>
                </v:shape>
                <v:shape id="Freeform 32" o:spid="_x0000_s1052" style="position:absolute;left:1083;top:276;width:9739;height:3769;visibility:visible;mso-wrap-style:square;v-text-anchor:top" coordsize="9739,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9xAAAAN0AAAAPAAAAZHJzL2Rvd25yZXYueG1sRE9Na4NA&#10;EL0X8h+WCfTWrLUQis0mlBDRkEJI6sHj4E5V6s6Ku1Hz77uFQm/zeJ+z2c2mEyMNrrWs4HkVgSCu&#10;rG65VlB8pk+vIJxH1thZJgV3crDbLh42mGg78YXGq69FCGGXoILG+z6R0lUNGXQr2xMH7ssOBn2A&#10;Qy31gFMIN52Mo2gtDbYcGhrsad9Q9X29GQXrcu9yns7ZoT2fivJ4Ykw/MqUel/P7GwhPs/8X/7lz&#10;HebH8Qv8fhNOkNsfAAAA//8DAFBLAQItABQABgAIAAAAIQDb4fbL7gAAAIUBAAATAAAAAAAAAAAA&#10;AAAAAAAAAABbQ29udGVudF9UeXBlc10ueG1sUEsBAi0AFAAGAAgAAAAhAFr0LFu/AAAAFQEAAAsA&#10;AAAAAAAAAAAAAAAAHwEAAF9yZWxzLy5yZWxzUEsBAi0AFAAGAAgAAAAhABCeAj3EAAAA3QAAAA8A&#10;AAAAAAAAAAAAAAAABwIAAGRycy9kb3ducmV2LnhtbFBLBQYAAAAAAwADALcAAAD4AgAAAAA=&#10;" path="m,628l4,555,17,484,37,416,64,352,98,291r40,-56l184,184r51,-46l291,98,352,64,416,37,484,17,555,4,628,,9111,r73,4l9255,17r68,20l9387,64r61,34l9504,138r51,46l9601,235r40,56l9675,352r27,64l9722,484r13,71l9739,628r,2513l9735,3214r-13,71l9702,3353r-27,64l9641,3478r-40,56l9555,3585r-51,46l9448,3671r-61,34l9323,3732r-68,20l9184,3765r-73,4l628,3769r-73,-4l484,3752r-68,-20l352,3705r-61,-34l235,3631r-51,-46l138,3534,98,3478,64,3417,37,3353,17,3285,4,3214,,3141,,628xe" filled="f" strokecolor="#357c91" strokeweight="2pt">
                  <v:path arrowok="t" o:connecttype="custom" o:connectlocs="0,904;4,831;17,760;37,692;64,628;98,567;138,511;184,460;235,414;291,374;352,340;416,313;484,293;555,280;628,276;9111,276;9184,280;9255,293;9323,313;9387,340;9448,374;9504,414;9555,460;9601,511;9641,567;9675,628;9702,692;9722,760;9735,831;9739,904;9739,3417;9735,3490;9722,3561;9702,3629;9675,3693;9641,3754;9601,3810;9555,3861;9504,3907;9448,3947;9387,3981;9323,4008;9255,4028;9184,4041;9111,4045;628,4045;555,4041;484,4028;416,4008;352,3981;291,3947;235,3907;184,3861;138,3810;98,3754;64,3693;37,3629;17,3561;4,3490;0,3417;0,904" o:connectangles="0,0,0,0,0,0,0,0,0,0,0,0,0,0,0,0,0,0,0,0,0,0,0,0,0,0,0,0,0,0,0,0,0,0,0,0,0,0,0,0,0,0,0,0,0,0,0,0,0,0,0,0,0,0,0,0,0,0,0,0,0"/>
                </v:shape>
                <v:shape id="Text Box 33" o:spid="_x0000_s1053" type="#_x0000_t202" style="position:absolute;left:1063;top:256;width:9779;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6AA258D8" w14:textId="77777777" w:rsidR="00AD6FFF" w:rsidRDefault="00AD6FFF" w:rsidP="002806BA">
                        <w:pPr>
                          <w:spacing w:before="3"/>
                          <w:rPr>
                            <w:sz w:val="37"/>
                          </w:rPr>
                        </w:pPr>
                      </w:p>
                      <w:p w14:paraId="20C0398D" w14:textId="77777777" w:rsidR="00AD6FFF" w:rsidRDefault="00AD6FFF" w:rsidP="002806BA">
                        <w:pPr>
                          <w:ind w:left="367"/>
                        </w:pPr>
                        <w:r>
                          <w:rPr>
                            <w:color w:val="FFFFFF"/>
                          </w:rPr>
                          <w:t>There are no Environmental Standards for sediment intensity. However, we consider that:</w:t>
                        </w:r>
                      </w:p>
                      <w:p w14:paraId="68014467" w14:textId="77777777" w:rsidR="00AD6FFF" w:rsidRDefault="00AD6FFF" w:rsidP="002806BA">
                        <w:pPr>
                          <w:widowControl w:val="0"/>
                          <w:numPr>
                            <w:ilvl w:val="0"/>
                            <w:numId w:val="34"/>
                          </w:numPr>
                          <w:tabs>
                            <w:tab w:val="left" w:pos="1150"/>
                            <w:tab w:val="left" w:pos="1151"/>
                          </w:tabs>
                          <w:autoSpaceDE w:val="0"/>
                          <w:autoSpaceDN w:val="0"/>
                          <w:spacing w:line="240" w:lineRule="auto"/>
                          <w:ind w:right="367"/>
                          <w:jc w:val="left"/>
                        </w:pPr>
                        <w:r>
                          <w:rPr>
                            <w:color w:val="FFFFFF"/>
                          </w:rPr>
                          <w:t>underneath farm pens, an intensity of 2000 g/m</w:t>
                        </w:r>
                        <w:r>
                          <w:rPr>
                            <w:color w:val="FFFFFF"/>
                            <w:position w:val="8"/>
                            <w:sz w:val="16"/>
                          </w:rPr>
                          <w:t xml:space="preserve">2 </w:t>
                        </w:r>
                        <w:r>
                          <w:rPr>
                            <w:color w:val="FFFFFF"/>
                          </w:rPr>
                          <w:t xml:space="preserve">or less is likely to lead to an acceptable </w:t>
                        </w:r>
                        <w:proofErr w:type="gramStart"/>
                        <w:r>
                          <w:rPr>
                            <w:color w:val="FFFFFF"/>
                          </w:rPr>
                          <w:t>sea bed</w:t>
                        </w:r>
                        <w:proofErr w:type="gramEnd"/>
                        <w:r>
                          <w:rPr>
                            <w:color w:val="FFFFFF"/>
                          </w:rPr>
                          <w:t xml:space="preserve"> ecological</w:t>
                        </w:r>
                        <w:r>
                          <w:rPr>
                            <w:color w:val="FFFFFF"/>
                            <w:spacing w:val="-3"/>
                          </w:rPr>
                          <w:t xml:space="preserve"> </w:t>
                        </w:r>
                        <w:r>
                          <w:rPr>
                            <w:color w:val="FFFFFF"/>
                          </w:rPr>
                          <w:t>outcome</w:t>
                        </w:r>
                      </w:p>
                      <w:p w14:paraId="5736E99F" w14:textId="77777777" w:rsidR="00AD6FFF" w:rsidRDefault="00AD6FFF" w:rsidP="002806BA">
                        <w:pPr>
                          <w:widowControl w:val="0"/>
                          <w:numPr>
                            <w:ilvl w:val="0"/>
                            <w:numId w:val="34"/>
                          </w:numPr>
                          <w:tabs>
                            <w:tab w:val="left" w:pos="1150"/>
                            <w:tab w:val="left" w:pos="1151"/>
                          </w:tabs>
                          <w:autoSpaceDE w:val="0"/>
                          <w:autoSpaceDN w:val="0"/>
                          <w:spacing w:line="240" w:lineRule="auto"/>
                          <w:ind w:right="366"/>
                          <w:jc w:val="left"/>
                        </w:pPr>
                        <w:r>
                          <w:rPr>
                            <w:color w:val="FFFFFF"/>
                          </w:rPr>
                          <w:t>at the edge of the mixing zone, an intensity of 250 g/m</w:t>
                        </w:r>
                        <w:r>
                          <w:rPr>
                            <w:color w:val="FFFFFF"/>
                            <w:position w:val="8"/>
                            <w:sz w:val="16"/>
                          </w:rPr>
                          <w:t xml:space="preserve">2 </w:t>
                        </w:r>
                        <w:r>
                          <w:rPr>
                            <w:color w:val="FFFFFF"/>
                          </w:rPr>
                          <w:t xml:space="preserve">or less is likely to lead to an acceptable </w:t>
                        </w:r>
                        <w:proofErr w:type="gramStart"/>
                        <w:r>
                          <w:rPr>
                            <w:color w:val="FFFFFF"/>
                          </w:rPr>
                          <w:t>sea bed</w:t>
                        </w:r>
                        <w:proofErr w:type="gramEnd"/>
                        <w:r>
                          <w:rPr>
                            <w:color w:val="FFFFFF"/>
                          </w:rPr>
                          <w:t xml:space="preserve"> mixing zone</w:t>
                        </w:r>
                        <w:r>
                          <w:rPr>
                            <w:color w:val="FFFFFF"/>
                            <w:spacing w:val="-5"/>
                          </w:rPr>
                          <w:t xml:space="preserve"> </w:t>
                        </w:r>
                        <w:r>
                          <w:rPr>
                            <w:color w:val="FFFFFF"/>
                          </w:rPr>
                          <w:t>outcome</w:t>
                        </w:r>
                      </w:p>
                      <w:p w14:paraId="6FFBD3EC" w14:textId="77777777" w:rsidR="00AD6FFF" w:rsidRDefault="00AD6FFF" w:rsidP="002806BA">
                        <w:pPr>
                          <w:spacing w:before="7"/>
                          <w:rPr>
                            <w:sz w:val="23"/>
                          </w:rPr>
                        </w:pPr>
                      </w:p>
                      <w:p w14:paraId="0CDAB907" w14:textId="77777777" w:rsidR="00AD6FFF" w:rsidRDefault="00AD6FFF" w:rsidP="002806BA">
                        <w:pPr>
                          <w:ind w:left="367" w:right="371"/>
                        </w:pPr>
                        <w:r>
                          <w:rPr>
                            <w:color w:val="FFFFFF"/>
                          </w:rPr>
                          <w:t>The</w:t>
                        </w:r>
                        <w:r>
                          <w:rPr>
                            <w:color w:val="FFFFFF"/>
                            <w:spacing w:val="-14"/>
                          </w:rPr>
                          <w:t xml:space="preserve"> </w:t>
                        </w:r>
                        <w:r>
                          <w:rPr>
                            <w:color w:val="FFFFFF"/>
                          </w:rPr>
                          <w:t>estimate</w:t>
                        </w:r>
                        <w:r>
                          <w:rPr>
                            <w:color w:val="FFFFFF"/>
                            <w:spacing w:val="-13"/>
                          </w:rPr>
                          <w:t xml:space="preserve"> </w:t>
                        </w:r>
                        <w:r>
                          <w:rPr>
                            <w:color w:val="FFFFFF"/>
                          </w:rPr>
                          <w:t>of</w:t>
                        </w:r>
                        <w:r>
                          <w:rPr>
                            <w:color w:val="FFFFFF"/>
                            <w:spacing w:val="-12"/>
                          </w:rPr>
                          <w:t xml:space="preserve"> </w:t>
                        </w:r>
                        <w:r>
                          <w:rPr>
                            <w:color w:val="FFFFFF"/>
                          </w:rPr>
                          <w:t>influence</w:t>
                        </w:r>
                        <w:r>
                          <w:rPr>
                            <w:color w:val="FFFFFF"/>
                            <w:spacing w:val="-11"/>
                          </w:rPr>
                          <w:t xml:space="preserve"> </w:t>
                        </w:r>
                        <w:r>
                          <w:rPr>
                            <w:color w:val="FFFFFF"/>
                          </w:rPr>
                          <w:t>detailed</w:t>
                        </w:r>
                        <w:r>
                          <w:rPr>
                            <w:color w:val="FFFFFF"/>
                            <w:spacing w:val="-14"/>
                          </w:rPr>
                          <w:t xml:space="preserve"> </w:t>
                        </w:r>
                        <w:r>
                          <w:rPr>
                            <w:color w:val="FFFFFF"/>
                          </w:rPr>
                          <w:t>above</w:t>
                        </w:r>
                        <w:r>
                          <w:rPr>
                            <w:color w:val="FFFFFF"/>
                            <w:spacing w:val="-11"/>
                          </w:rPr>
                          <w:t xml:space="preserve"> </w:t>
                        </w:r>
                        <w:r>
                          <w:rPr>
                            <w:color w:val="FFFFFF"/>
                          </w:rPr>
                          <w:t>is</w:t>
                        </w:r>
                        <w:r>
                          <w:rPr>
                            <w:color w:val="FFFFFF"/>
                            <w:spacing w:val="-15"/>
                          </w:rPr>
                          <w:t xml:space="preserve"> </w:t>
                        </w:r>
                        <w:r>
                          <w:rPr>
                            <w:color w:val="FFFFFF"/>
                          </w:rPr>
                          <w:t>indicative.</w:t>
                        </w:r>
                        <w:r>
                          <w:rPr>
                            <w:color w:val="FFFFFF"/>
                            <w:spacing w:val="41"/>
                          </w:rPr>
                          <w:t xml:space="preserve"> </w:t>
                        </w:r>
                        <w:r>
                          <w:rPr>
                            <w:color w:val="FFFFFF"/>
                          </w:rPr>
                          <w:t>The</w:t>
                        </w:r>
                        <w:r>
                          <w:rPr>
                            <w:color w:val="FFFFFF"/>
                            <w:spacing w:val="-12"/>
                          </w:rPr>
                          <w:t xml:space="preserve"> </w:t>
                        </w:r>
                        <w:r>
                          <w:rPr>
                            <w:color w:val="FFFFFF"/>
                          </w:rPr>
                          <w:t>values</w:t>
                        </w:r>
                        <w:r>
                          <w:rPr>
                            <w:color w:val="FFFFFF"/>
                            <w:spacing w:val="-14"/>
                          </w:rPr>
                          <w:t xml:space="preserve"> </w:t>
                        </w:r>
                        <w:r>
                          <w:rPr>
                            <w:color w:val="FFFFFF"/>
                          </w:rPr>
                          <w:t>presented</w:t>
                        </w:r>
                        <w:r>
                          <w:rPr>
                            <w:color w:val="FFFFFF"/>
                            <w:spacing w:val="-13"/>
                          </w:rPr>
                          <w:t xml:space="preserve"> </w:t>
                        </w:r>
                        <w:r>
                          <w:rPr>
                            <w:color w:val="FFFFFF"/>
                          </w:rPr>
                          <w:t>are</w:t>
                        </w:r>
                        <w:r>
                          <w:rPr>
                            <w:color w:val="FFFFFF"/>
                            <w:spacing w:val="-15"/>
                          </w:rPr>
                          <w:t xml:space="preserve"> </w:t>
                        </w:r>
                        <w:r>
                          <w:rPr>
                            <w:color w:val="FFFFFF"/>
                          </w:rPr>
                          <w:t>lower than the sediment intensity values given above. However, we recognise that low sediment concentrations may be useful for the identification of</w:t>
                        </w:r>
                        <w:r>
                          <w:rPr>
                            <w:color w:val="FFFFFF"/>
                            <w:spacing w:val="-11"/>
                          </w:rPr>
                          <w:t xml:space="preserve"> </w:t>
                        </w:r>
                        <w:r>
                          <w:rPr>
                            <w:color w:val="FFFFFF"/>
                          </w:rPr>
                          <w:t>risks.</w:t>
                        </w:r>
                      </w:p>
                    </w:txbxContent>
                  </v:textbox>
                </v:shape>
                <w10:anchorlock/>
              </v:group>
            </w:pict>
          </mc:Fallback>
        </mc:AlternateContent>
      </w:r>
    </w:p>
    <w:p w14:paraId="54C529ED" w14:textId="77777777" w:rsidR="002806BA" w:rsidRDefault="002806BA" w:rsidP="002806BA"/>
    <w:p w14:paraId="00DEC2A5" w14:textId="77777777" w:rsidR="002806BA" w:rsidRDefault="00BF6AE3" w:rsidP="00BF6AE3">
      <w:pPr>
        <w:pStyle w:val="Heading2"/>
      </w:pPr>
      <w:bookmarkStart w:id="10" w:name="_Toc87625735"/>
      <w:r>
        <w:t>Bath medicine influence maps and analysis</w:t>
      </w:r>
      <w:bookmarkEnd w:id="10"/>
    </w:p>
    <w:p w14:paraId="1C0157D6" w14:textId="77777777" w:rsidR="00BF6AE3" w:rsidRDefault="00BF6AE3" w:rsidP="00BF6AE3"/>
    <w:p w14:paraId="10BD5F2D" w14:textId="77777777" w:rsidR="00BF6AE3" w:rsidRDefault="00BF6AE3" w:rsidP="00BF6AE3">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3691E7B2" w14:textId="77777777" w:rsidR="00BF6AE3" w:rsidRDefault="00BF6AE3" w:rsidP="00BF6AE3"/>
    <w:p w14:paraId="526770CE" w14:textId="77777777" w:rsidR="00BF6AE3" w:rsidRDefault="00BF6AE3" w:rsidP="00BF6AE3">
      <w:pPr>
        <w:pStyle w:val="Heading3"/>
      </w:pPr>
    </w:p>
    <w:p w14:paraId="7CBEED82" w14:textId="77777777" w:rsidR="00BF6AE3" w:rsidRDefault="00BF6AE3" w:rsidP="00BF6AE3"/>
    <w:p w14:paraId="14C1A8EA" w14:textId="77777777" w:rsidR="00BF6AE3" w:rsidRPr="00BF6AE3" w:rsidRDefault="00BF6AE3" w:rsidP="00BF6AE3">
      <w:r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6E36661F" w14:textId="77777777" w:rsidR="00BF6AE3" w:rsidRDefault="00BF6AE3" w:rsidP="00BF6AE3"/>
    <w:p w14:paraId="77A6E4F6" w14:textId="77777777" w:rsidR="00BF6AE3" w:rsidRDefault="00BF6AE3" w:rsidP="00BF6AE3">
      <w:r>
        <w:rPr>
          <w:noProof/>
          <w:sz w:val="20"/>
          <w:lang w:val="en-AU" w:eastAsia="en-AU"/>
        </w:rPr>
        <mc:AlternateContent>
          <mc:Choice Requires="wpg">
            <w:drawing>
              <wp:inline distT="0" distB="0" distL="0" distR="0" wp14:anchorId="364DFBC0" wp14:editId="1D12CD00">
                <wp:extent cx="6209665" cy="2362835"/>
                <wp:effectExtent l="8255" t="5715" r="1905" b="3175"/>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2362835"/>
                          <a:chOff x="0" y="0"/>
                          <a:chExt cx="9779" cy="3721"/>
                        </a:xfrm>
                      </wpg:grpSpPr>
                      <wps:wsp>
                        <wps:cNvPr id="1230" name="Freeform 39"/>
                        <wps:cNvSpPr>
                          <a:spLocks/>
                        </wps:cNvSpPr>
                        <wps:spPr bwMode="auto">
                          <a:xfrm>
                            <a:off x="20" y="20"/>
                            <a:ext cx="9739" cy="3681"/>
                          </a:xfrm>
                          <a:custGeom>
                            <a:avLst/>
                            <a:gdLst>
                              <a:gd name="T0" fmla="+- 0 9145 20"/>
                              <a:gd name="T1" fmla="*/ T0 w 9739"/>
                              <a:gd name="T2" fmla="+- 0 20 20"/>
                              <a:gd name="T3" fmla="*/ 20 h 3681"/>
                              <a:gd name="T4" fmla="+- 0 634 20"/>
                              <a:gd name="T5" fmla="*/ T4 w 9739"/>
                              <a:gd name="T6" fmla="+- 0 20 20"/>
                              <a:gd name="T7" fmla="*/ 20 h 3681"/>
                              <a:gd name="T8" fmla="+- 0 557 20"/>
                              <a:gd name="T9" fmla="*/ T8 w 9739"/>
                              <a:gd name="T10" fmla="+- 0 25 20"/>
                              <a:gd name="T11" fmla="*/ 25 h 3681"/>
                              <a:gd name="T12" fmla="+- 0 482 20"/>
                              <a:gd name="T13" fmla="*/ T12 w 9739"/>
                              <a:gd name="T14" fmla="+- 0 39 20"/>
                              <a:gd name="T15" fmla="*/ 39 h 3681"/>
                              <a:gd name="T16" fmla="+- 0 412 20"/>
                              <a:gd name="T17" fmla="*/ T16 w 9739"/>
                              <a:gd name="T18" fmla="+- 0 61 20"/>
                              <a:gd name="T19" fmla="*/ 61 h 3681"/>
                              <a:gd name="T20" fmla="+- 0 345 20"/>
                              <a:gd name="T21" fmla="*/ T20 w 9739"/>
                              <a:gd name="T22" fmla="+- 0 92 20"/>
                              <a:gd name="T23" fmla="*/ 92 h 3681"/>
                              <a:gd name="T24" fmla="+- 0 283 20"/>
                              <a:gd name="T25" fmla="*/ T24 w 9739"/>
                              <a:gd name="T26" fmla="+- 0 130 20"/>
                              <a:gd name="T27" fmla="*/ 130 h 3681"/>
                              <a:gd name="T28" fmla="+- 0 226 20"/>
                              <a:gd name="T29" fmla="*/ T28 w 9739"/>
                              <a:gd name="T30" fmla="+- 0 175 20"/>
                              <a:gd name="T31" fmla="*/ 175 h 3681"/>
                              <a:gd name="T32" fmla="+- 0 175 20"/>
                              <a:gd name="T33" fmla="*/ T32 w 9739"/>
                              <a:gd name="T34" fmla="+- 0 226 20"/>
                              <a:gd name="T35" fmla="*/ 226 h 3681"/>
                              <a:gd name="T36" fmla="+- 0 130 20"/>
                              <a:gd name="T37" fmla="*/ T36 w 9739"/>
                              <a:gd name="T38" fmla="+- 0 283 20"/>
                              <a:gd name="T39" fmla="*/ 283 h 3681"/>
                              <a:gd name="T40" fmla="+- 0 92 20"/>
                              <a:gd name="T41" fmla="*/ T40 w 9739"/>
                              <a:gd name="T42" fmla="+- 0 345 20"/>
                              <a:gd name="T43" fmla="*/ 345 h 3681"/>
                              <a:gd name="T44" fmla="+- 0 61 20"/>
                              <a:gd name="T45" fmla="*/ T44 w 9739"/>
                              <a:gd name="T46" fmla="+- 0 412 20"/>
                              <a:gd name="T47" fmla="*/ 412 h 3681"/>
                              <a:gd name="T48" fmla="+- 0 39 20"/>
                              <a:gd name="T49" fmla="*/ T48 w 9739"/>
                              <a:gd name="T50" fmla="+- 0 482 20"/>
                              <a:gd name="T51" fmla="*/ 482 h 3681"/>
                              <a:gd name="T52" fmla="+- 0 25 20"/>
                              <a:gd name="T53" fmla="*/ T52 w 9739"/>
                              <a:gd name="T54" fmla="+- 0 556 20"/>
                              <a:gd name="T55" fmla="*/ 556 h 3681"/>
                              <a:gd name="T56" fmla="+- 0 20 20"/>
                              <a:gd name="T57" fmla="*/ T56 w 9739"/>
                              <a:gd name="T58" fmla="+- 0 633 20"/>
                              <a:gd name="T59" fmla="*/ 633 h 3681"/>
                              <a:gd name="T60" fmla="+- 0 20 20"/>
                              <a:gd name="T61" fmla="*/ T60 w 9739"/>
                              <a:gd name="T62" fmla="+- 0 3087 20"/>
                              <a:gd name="T63" fmla="*/ 3087 h 3681"/>
                              <a:gd name="T64" fmla="+- 0 25 20"/>
                              <a:gd name="T65" fmla="*/ T64 w 9739"/>
                              <a:gd name="T66" fmla="+- 0 3164 20"/>
                              <a:gd name="T67" fmla="*/ 3164 h 3681"/>
                              <a:gd name="T68" fmla="+- 0 39 20"/>
                              <a:gd name="T69" fmla="*/ T68 w 9739"/>
                              <a:gd name="T70" fmla="+- 0 3238 20"/>
                              <a:gd name="T71" fmla="*/ 3238 h 3681"/>
                              <a:gd name="T72" fmla="+- 0 61 20"/>
                              <a:gd name="T73" fmla="*/ T72 w 9739"/>
                              <a:gd name="T74" fmla="+- 0 3309 20"/>
                              <a:gd name="T75" fmla="*/ 3309 h 3681"/>
                              <a:gd name="T76" fmla="+- 0 92 20"/>
                              <a:gd name="T77" fmla="*/ T76 w 9739"/>
                              <a:gd name="T78" fmla="+- 0 3376 20"/>
                              <a:gd name="T79" fmla="*/ 3376 h 3681"/>
                              <a:gd name="T80" fmla="+- 0 130 20"/>
                              <a:gd name="T81" fmla="*/ T80 w 9739"/>
                              <a:gd name="T82" fmla="+- 0 3438 20"/>
                              <a:gd name="T83" fmla="*/ 3438 h 3681"/>
                              <a:gd name="T84" fmla="+- 0 175 20"/>
                              <a:gd name="T85" fmla="*/ T84 w 9739"/>
                              <a:gd name="T86" fmla="+- 0 3495 20"/>
                              <a:gd name="T87" fmla="*/ 3495 h 3681"/>
                              <a:gd name="T88" fmla="+- 0 226 20"/>
                              <a:gd name="T89" fmla="*/ T88 w 9739"/>
                              <a:gd name="T90" fmla="+- 0 3546 20"/>
                              <a:gd name="T91" fmla="*/ 3546 h 3681"/>
                              <a:gd name="T92" fmla="+- 0 283 20"/>
                              <a:gd name="T93" fmla="*/ T92 w 9739"/>
                              <a:gd name="T94" fmla="+- 0 3591 20"/>
                              <a:gd name="T95" fmla="*/ 3591 h 3681"/>
                              <a:gd name="T96" fmla="+- 0 345 20"/>
                              <a:gd name="T97" fmla="*/ T96 w 9739"/>
                              <a:gd name="T98" fmla="+- 0 3629 20"/>
                              <a:gd name="T99" fmla="*/ 3629 h 3681"/>
                              <a:gd name="T100" fmla="+- 0 412 20"/>
                              <a:gd name="T101" fmla="*/ T100 w 9739"/>
                              <a:gd name="T102" fmla="+- 0 3660 20"/>
                              <a:gd name="T103" fmla="*/ 3660 h 3681"/>
                              <a:gd name="T104" fmla="+- 0 482 20"/>
                              <a:gd name="T105" fmla="*/ T104 w 9739"/>
                              <a:gd name="T106" fmla="+- 0 3682 20"/>
                              <a:gd name="T107" fmla="*/ 3682 h 3681"/>
                              <a:gd name="T108" fmla="+- 0 557 20"/>
                              <a:gd name="T109" fmla="*/ T108 w 9739"/>
                              <a:gd name="T110" fmla="+- 0 3696 20"/>
                              <a:gd name="T111" fmla="*/ 3696 h 3681"/>
                              <a:gd name="T112" fmla="+- 0 634 20"/>
                              <a:gd name="T113" fmla="*/ T112 w 9739"/>
                              <a:gd name="T114" fmla="+- 0 3701 20"/>
                              <a:gd name="T115" fmla="*/ 3701 h 3681"/>
                              <a:gd name="T116" fmla="+- 0 9145 20"/>
                              <a:gd name="T117" fmla="*/ T116 w 9739"/>
                              <a:gd name="T118" fmla="+- 0 3701 20"/>
                              <a:gd name="T119" fmla="*/ 3701 h 3681"/>
                              <a:gd name="T120" fmla="+- 0 9222 20"/>
                              <a:gd name="T121" fmla="*/ T120 w 9739"/>
                              <a:gd name="T122" fmla="+- 0 3696 20"/>
                              <a:gd name="T123" fmla="*/ 3696 h 3681"/>
                              <a:gd name="T124" fmla="+- 0 9297 20"/>
                              <a:gd name="T125" fmla="*/ T124 w 9739"/>
                              <a:gd name="T126" fmla="+- 0 3682 20"/>
                              <a:gd name="T127" fmla="*/ 3682 h 3681"/>
                              <a:gd name="T128" fmla="+- 0 9367 20"/>
                              <a:gd name="T129" fmla="*/ T128 w 9739"/>
                              <a:gd name="T130" fmla="+- 0 3660 20"/>
                              <a:gd name="T131" fmla="*/ 3660 h 3681"/>
                              <a:gd name="T132" fmla="+- 0 9434 20"/>
                              <a:gd name="T133" fmla="*/ T132 w 9739"/>
                              <a:gd name="T134" fmla="+- 0 3629 20"/>
                              <a:gd name="T135" fmla="*/ 3629 h 3681"/>
                              <a:gd name="T136" fmla="+- 0 9496 20"/>
                              <a:gd name="T137" fmla="*/ T136 w 9739"/>
                              <a:gd name="T138" fmla="+- 0 3591 20"/>
                              <a:gd name="T139" fmla="*/ 3591 h 3681"/>
                              <a:gd name="T140" fmla="+- 0 9553 20"/>
                              <a:gd name="T141" fmla="*/ T140 w 9739"/>
                              <a:gd name="T142" fmla="+- 0 3546 20"/>
                              <a:gd name="T143" fmla="*/ 3546 h 3681"/>
                              <a:gd name="T144" fmla="+- 0 9604 20"/>
                              <a:gd name="T145" fmla="*/ T144 w 9739"/>
                              <a:gd name="T146" fmla="+- 0 3495 20"/>
                              <a:gd name="T147" fmla="*/ 3495 h 3681"/>
                              <a:gd name="T148" fmla="+- 0 9649 20"/>
                              <a:gd name="T149" fmla="*/ T148 w 9739"/>
                              <a:gd name="T150" fmla="+- 0 3438 20"/>
                              <a:gd name="T151" fmla="*/ 3438 h 3681"/>
                              <a:gd name="T152" fmla="+- 0 9687 20"/>
                              <a:gd name="T153" fmla="*/ T152 w 9739"/>
                              <a:gd name="T154" fmla="+- 0 3376 20"/>
                              <a:gd name="T155" fmla="*/ 3376 h 3681"/>
                              <a:gd name="T156" fmla="+- 0 9718 20"/>
                              <a:gd name="T157" fmla="*/ T156 w 9739"/>
                              <a:gd name="T158" fmla="+- 0 3309 20"/>
                              <a:gd name="T159" fmla="*/ 3309 h 3681"/>
                              <a:gd name="T160" fmla="+- 0 9740 20"/>
                              <a:gd name="T161" fmla="*/ T160 w 9739"/>
                              <a:gd name="T162" fmla="+- 0 3238 20"/>
                              <a:gd name="T163" fmla="*/ 3238 h 3681"/>
                              <a:gd name="T164" fmla="+- 0 9754 20"/>
                              <a:gd name="T165" fmla="*/ T164 w 9739"/>
                              <a:gd name="T166" fmla="+- 0 3164 20"/>
                              <a:gd name="T167" fmla="*/ 3164 h 3681"/>
                              <a:gd name="T168" fmla="+- 0 9759 20"/>
                              <a:gd name="T169" fmla="*/ T168 w 9739"/>
                              <a:gd name="T170" fmla="+- 0 3087 20"/>
                              <a:gd name="T171" fmla="*/ 3087 h 3681"/>
                              <a:gd name="T172" fmla="+- 0 9759 20"/>
                              <a:gd name="T173" fmla="*/ T172 w 9739"/>
                              <a:gd name="T174" fmla="+- 0 633 20"/>
                              <a:gd name="T175" fmla="*/ 633 h 3681"/>
                              <a:gd name="T176" fmla="+- 0 9754 20"/>
                              <a:gd name="T177" fmla="*/ T176 w 9739"/>
                              <a:gd name="T178" fmla="+- 0 556 20"/>
                              <a:gd name="T179" fmla="*/ 556 h 3681"/>
                              <a:gd name="T180" fmla="+- 0 9740 20"/>
                              <a:gd name="T181" fmla="*/ T180 w 9739"/>
                              <a:gd name="T182" fmla="+- 0 482 20"/>
                              <a:gd name="T183" fmla="*/ 482 h 3681"/>
                              <a:gd name="T184" fmla="+- 0 9718 20"/>
                              <a:gd name="T185" fmla="*/ T184 w 9739"/>
                              <a:gd name="T186" fmla="+- 0 412 20"/>
                              <a:gd name="T187" fmla="*/ 412 h 3681"/>
                              <a:gd name="T188" fmla="+- 0 9687 20"/>
                              <a:gd name="T189" fmla="*/ T188 w 9739"/>
                              <a:gd name="T190" fmla="+- 0 345 20"/>
                              <a:gd name="T191" fmla="*/ 345 h 3681"/>
                              <a:gd name="T192" fmla="+- 0 9649 20"/>
                              <a:gd name="T193" fmla="*/ T192 w 9739"/>
                              <a:gd name="T194" fmla="+- 0 283 20"/>
                              <a:gd name="T195" fmla="*/ 283 h 3681"/>
                              <a:gd name="T196" fmla="+- 0 9604 20"/>
                              <a:gd name="T197" fmla="*/ T196 w 9739"/>
                              <a:gd name="T198" fmla="+- 0 226 20"/>
                              <a:gd name="T199" fmla="*/ 226 h 3681"/>
                              <a:gd name="T200" fmla="+- 0 9553 20"/>
                              <a:gd name="T201" fmla="*/ T200 w 9739"/>
                              <a:gd name="T202" fmla="+- 0 175 20"/>
                              <a:gd name="T203" fmla="*/ 175 h 3681"/>
                              <a:gd name="T204" fmla="+- 0 9496 20"/>
                              <a:gd name="T205" fmla="*/ T204 w 9739"/>
                              <a:gd name="T206" fmla="+- 0 130 20"/>
                              <a:gd name="T207" fmla="*/ 130 h 3681"/>
                              <a:gd name="T208" fmla="+- 0 9434 20"/>
                              <a:gd name="T209" fmla="*/ T208 w 9739"/>
                              <a:gd name="T210" fmla="+- 0 92 20"/>
                              <a:gd name="T211" fmla="*/ 92 h 3681"/>
                              <a:gd name="T212" fmla="+- 0 9367 20"/>
                              <a:gd name="T213" fmla="*/ T212 w 9739"/>
                              <a:gd name="T214" fmla="+- 0 61 20"/>
                              <a:gd name="T215" fmla="*/ 61 h 3681"/>
                              <a:gd name="T216" fmla="+- 0 9297 20"/>
                              <a:gd name="T217" fmla="*/ T216 w 9739"/>
                              <a:gd name="T218" fmla="+- 0 39 20"/>
                              <a:gd name="T219" fmla="*/ 39 h 3681"/>
                              <a:gd name="T220" fmla="+- 0 9222 20"/>
                              <a:gd name="T221" fmla="*/ T220 w 9739"/>
                              <a:gd name="T222" fmla="+- 0 25 20"/>
                              <a:gd name="T223" fmla="*/ 25 h 3681"/>
                              <a:gd name="T224" fmla="+- 0 9145 20"/>
                              <a:gd name="T225" fmla="*/ T224 w 9739"/>
                              <a:gd name="T226" fmla="+- 0 20 20"/>
                              <a:gd name="T227" fmla="*/ 20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9125" y="0"/>
                                </a:moveTo>
                                <a:lnTo>
                                  <a:pt x="614" y="0"/>
                                </a:lnTo>
                                <a:lnTo>
                                  <a:pt x="537" y="5"/>
                                </a:lnTo>
                                <a:lnTo>
                                  <a:pt x="462" y="19"/>
                                </a:lnTo>
                                <a:lnTo>
                                  <a:pt x="392" y="41"/>
                                </a:lnTo>
                                <a:lnTo>
                                  <a:pt x="325" y="72"/>
                                </a:lnTo>
                                <a:lnTo>
                                  <a:pt x="263" y="110"/>
                                </a:lnTo>
                                <a:lnTo>
                                  <a:pt x="206" y="155"/>
                                </a:lnTo>
                                <a:lnTo>
                                  <a:pt x="155" y="206"/>
                                </a:lnTo>
                                <a:lnTo>
                                  <a:pt x="110" y="263"/>
                                </a:lnTo>
                                <a:lnTo>
                                  <a:pt x="72" y="325"/>
                                </a:lnTo>
                                <a:lnTo>
                                  <a:pt x="41" y="392"/>
                                </a:lnTo>
                                <a:lnTo>
                                  <a:pt x="19" y="462"/>
                                </a:lnTo>
                                <a:lnTo>
                                  <a:pt x="5" y="536"/>
                                </a:lnTo>
                                <a:lnTo>
                                  <a:pt x="0" y="613"/>
                                </a:lnTo>
                                <a:lnTo>
                                  <a:pt x="0" y="3067"/>
                                </a:lnTo>
                                <a:lnTo>
                                  <a:pt x="5" y="3144"/>
                                </a:lnTo>
                                <a:lnTo>
                                  <a:pt x="19" y="3218"/>
                                </a:lnTo>
                                <a:lnTo>
                                  <a:pt x="41" y="3289"/>
                                </a:lnTo>
                                <a:lnTo>
                                  <a:pt x="72" y="3356"/>
                                </a:lnTo>
                                <a:lnTo>
                                  <a:pt x="110" y="3418"/>
                                </a:lnTo>
                                <a:lnTo>
                                  <a:pt x="155" y="3475"/>
                                </a:lnTo>
                                <a:lnTo>
                                  <a:pt x="206" y="3526"/>
                                </a:lnTo>
                                <a:lnTo>
                                  <a:pt x="263" y="3571"/>
                                </a:lnTo>
                                <a:lnTo>
                                  <a:pt x="325" y="3609"/>
                                </a:lnTo>
                                <a:lnTo>
                                  <a:pt x="392" y="3640"/>
                                </a:lnTo>
                                <a:lnTo>
                                  <a:pt x="462" y="3662"/>
                                </a:lnTo>
                                <a:lnTo>
                                  <a:pt x="537" y="3676"/>
                                </a:lnTo>
                                <a:lnTo>
                                  <a:pt x="614" y="3681"/>
                                </a:lnTo>
                                <a:lnTo>
                                  <a:pt x="9125" y="3681"/>
                                </a:lnTo>
                                <a:lnTo>
                                  <a:pt x="9202" y="3676"/>
                                </a:lnTo>
                                <a:lnTo>
                                  <a:pt x="9277" y="3662"/>
                                </a:lnTo>
                                <a:lnTo>
                                  <a:pt x="9347" y="3640"/>
                                </a:lnTo>
                                <a:lnTo>
                                  <a:pt x="9414" y="3609"/>
                                </a:lnTo>
                                <a:lnTo>
                                  <a:pt x="9476" y="3571"/>
                                </a:lnTo>
                                <a:lnTo>
                                  <a:pt x="9533" y="3526"/>
                                </a:lnTo>
                                <a:lnTo>
                                  <a:pt x="9584" y="3475"/>
                                </a:lnTo>
                                <a:lnTo>
                                  <a:pt x="9629" y="3418"/>
                                </a:lnTo>
                                <a:lnTo>
                                  <a:pt x="9667" y="3356"/>
                                </a:lnTo>
                                <a:lnTo>
                                  <a:pt x="9698" y="3289"/>
                                </a:lnTo>
                                <a:lnTo>
                                  <a:pt x="9720" y="3218"/>
                                </a:lnTo>
                                <a:lnTo>
                                  <a:pt x="9734" y="3144"/>
                                </a:lnTo>
                                <a:lnTo>
                                  <a:pt x="9739" y="3067"/>
                                </a:lnTo>
                                <a:lnTo>
                                  <a:pt x="9739" y="613"/>
                                </a:lnTo>
                                <a:lnTo>
                                  <a:pt x="9734" y="536"/>
                                </a:lnTo>
                                <a:lnTo>
                                  <a:pt x="9720" y="462"/>
                                </a:lnTo>
                                <a:lnTo>
                                  <a:pt x="9698" y="392"/>
                                </a:lnTo>
                                <a:lnTo>
                                  <a:pt x="9667" y="325"/>
                                </a:lnTo>
                                <a:lnTo>
                                  <a:pt x="9629" y="263"/>
                                </a:lnTo>
                                <a:lnTo>
                                  <a:pt x="9584" y="206"/>
                                </a:lnTo>
                                <a:lnTo>
                                  <a:pt x="9533" y="155"/>
                                </a:lnTo>
                                <a:lnTo>
                                  <a:pt x="9476" y="110"/>
                                </a:lnTo>
                                <a:lnTo>
                                  <a:pt x="9414" y="72"/>
                                </a:lnTo>
                                <a:lnTo>
                                  <a:pt x="9347" y="41"/>
                                </a:lnTo>
                                <a:lnTo>
                                  <a:pt x="9277" y="19"/>
                                </a:lnTo>
                                <a:lnTo>
                                  <a:pt x="9202" y="5"/>
                                </a:lnTo>
                                <a:lnTo>
                                  <a:pt x="912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40"/>
                        <wps:cNvSpPr>
                          <a:spLocks/>
                        </wps:cNvSpPr>
                        <wps:spPr bwMode="auto">
                          <a:xfrm>
                            <a:off x="20" y="20"/>
                            <a:ext cx="9739" cy="3681"/>
                          </a:xfrm>
                          <a:custGeom>
                            <a:avLst/>
                            <a:gdLst>
                              <a:gd name="T0" fmla="+- 0 20 20"/>
                              <a:gd name="T1" fmla="*/ T0 w 9739"/>
                              <a:gd name="T2" fmla="+- 0 633 20"/>
                              <a:gd name="T3" fmla="*/ 633 h 3681"/>
                              <a:gd name="T4" fmla="+- 0 25 20"/>
                              <a:gd name="T5" fmla="*/ T4 w 9739"/>
                              <a:gd name="T6" fmla="+- 0 556 20"/>
                              <a:gd name="T7" fmla="*/ 556 h 3681"/>
                              <a:gd name="T8" fmla="+- 0 39 20"/>
                              <a:gd name="T9" fmla="*/ T8 w 9739"/>
                              <a:gd name="T10" fmla="+- 0 482 20"/>
                              <a:gd name="T11" fmla="*/ 482 h 3681"/>
                              <a:gd name="T12" fmla="+- 0 61 20"/>
                              <a:gd name="T13" fmla="*/ T12 w 9739"/>
                              <a:gd name="T14" fmla="+- 0 412 20"/>
                              <a:gd name="T15" fmla="*/ 412 h 3681"/>
                              <a:gd name="T16" fmla="+- 0 92 20"/>
                              <a:gd name="T17" fmla="*/ T16 w 9739"/>
                              <a:gd name="T18" fmla="+- 0 345 20"/>
                              <a:gd name="T19" fmla="*/ 345 h 3681"/>
                              <a:gd name="T20" fmla="+- 0 130 20"/>
                              <a:gd name="T21" fmla="*/ T20 w 9739"/>
                              <a:gd name="T22" fmla="+- 0 283 20"/>
                              <a:gd name="T23" fmla="*/ 283 h 3681"/>
                              <a:gd name="T24" fmla="+- 0 175 20"/>
                              <a:gd name="T25" fmla="*/ T24 w 9739"/>
                              <a:gd name="T26" fmla="+- 0 226 20"/>
                              <a:gd name="T27" fmla="*/ 226 h 3681"/>
                              <a:gd name="T28" fmla="+- 0 226 20"/>
                              <a:gd name="T29" fmla="*/ T28 w 9739"/>
                              <a:gd name="T30" fmla="+- 0 175 20"/>
                              <a:gd name="T31" fmla="*/ 175 h 3681"/>
                              <a:gd name="T32" fmla="+- 0 283 20"/>
                              <a:gd name="T33" fmla="*/ T32 w 9739"/>
                              <a:gd name="T34" fmla="+- 0 130 20"/>
                              <a:gd name="T35" fmla="*/ 130 h 3681"/>
                              <a:gd name="T36" fmla="+- 0 345 20"/>
                              <a:gd name="T37" fmla="*/ T36 w 9739"/>
                              <a:gd name="T38" fmla="+- 0 92 20"/>
                              <a:gd name="T39" fmla="*/ 92 h 3681"/>
                              <a:gd name="T40" fmla="+- 0 412 20"/>
                              <a:gd name="T41" fmla="*/ T40 w 9739"/>
                              <a:gd name="T42" fmla="+- 0 61 20"/>
                              <a:gd name="T43" fmla="*/ 61 h 3681"/>
                              <a:gd name="T44" fmla="+- 0 482 20"/>
                              <a:gd name="T45" fmla="*/ T44 w 9739"/>
                              <a:gd name="T46" fmla="+- 0 39 20"/>
                              <a:gd name="T47" fmla="*/ 39 h 3681"/>
                              <a:gd name="T48" fmla="+- 0 557 20"/>
                              <a:gd name="T49" fmla="*/ T48 w 9739"/>
                              <a:gd name="T50" fmla="+- 0 25 20"/>
                              <a:gd name="T51" fmla="*/ 25 h 3681"/>
                              <a:gd name="T52" fmla="+- 0 634 20"/>
                              <a:gd name="T53" fmla="*/ T52 w 9739"/>
                              <a:gd name="T54" fmla="+- 0 20 20"/>
                              <a:gd name="T55" fmla="*/ 20 h 3681"/>
                              <a:gd name="T56" fmla="+- 0 9145 20"/>
                              <a:gd name="T57" fmla="*/ T56 w 9739"/>
                              <a:gd name="T58" fmla="+- 0 20 20"/>
                              <a:gd name="T59" fmla="*/ 20 h 3681"/>
                              <a:gd name="T60" fmla="+- 0 9222 20"/>
                              <a:gd name="T61" fmla="*/ T60 w 9739"/>
                              <a:gd name="T62" fmla="+- 0 25 20"/>
                              <a:gd name="T63" fmla="*/ 25 h 3681"/>
                              <a:gd name="T64" fmla="+- 0 9297 20"/>
                              <a:gd name="T65" fmla="*/ T64 w 9739"/>
                              <a:gd name="T66" fmla="+- 0 39 20"/>
                              <a:gd name="T67" fmla="*/ 39 h 3681"/>
                              <a:gd name="T68" fmla="+- 0 9367 20"/>
                              <a:gd name="T69" fmla="*/ T68 w 9739"/>
                              <a:gd name="T70" fmla="+- 0 61 20"/>
                              <a:gd name="T71" fmla="*/ 61 h 3681"/>
                              <a:gd name="T72" fmla="+- 0 9434 20"/>
                              <a:gd name="T73" fmla="*/ T72 w 9739"/>
                              <a:gd name="T74" fmla="+- 0 92 20"/>
                              <a:gd name="T75" fmla="*/ 92 h 3681"/>
                              <a:gd name="T76" fmla="+- 0 9496 20"/>
                              <a:gd name="T77" fmla="*/ T76 w 9739"/>
                              <a:gd name="T78" fmla="+- 0 130 20"/>
                              <a:gd name="T79" fmla="*/ 130 h 3681"/>
                              <a:gd name="T80" fmla="+- 0 9553 20"/>
                              <a:gd name="T81" fmla="*/ T80 w 9739"/>
                              <a:gd name="T82" fmla="+- 0 175 20"/>
                              <a:gd name="T83" fmla="*/ 175 h 3681"/>
                              <a:gd name="T84" fmla="+- 0 9604 20"/>
                              <a:gd name="T85" fmla="*/ T84 w 9739"/>
                              <a:gd name="T86" fmla="+- 0 226 20"/>
                              <a:gd name="T87" fmla="*/ 226 h 3681"/>
                              <a:gd name="T88" fmla="+- 0 9649 20"/>
                              <a:gd name="T89" fmla="*/ T88 w 9739"/>
                              <a:gd name="T90" fmla="+- 0 283 20"/>
                              <a:gd name="T91" fmla="*/ 283 h 3681"/>
                              <a:gd name="T92" fmla="+- 0 9687 20"/>
                              <a:gd name="T93" fmla="*/ T92 w 9739"/>
                              <a:gd name="T94" fmla="+- 0 345 20"/>
                              <a:gd name="T95" fmla="*/ 345 h 3681"/>
                              <a:gd name="T96" fmla="+- 0 9718 20"/>
                              <a:gd name="T97" fmla="*/ T96 w 9739"/>
                              <a:gd name="T98" fmla="+- 0 412 20"/>
                              <a:gd name="T99" fmla="*/ 412 h 3681"/>
                              <a:gd name="T100" fmla="+- 0 9740 20"/>
                              <a:gd name="T101" fmla="*/ T100 w 9739"/>
                              <a:gd name="T102" fmla="+- 0 482 20"/>
                              <a:gd name="T103" fmla="*/ 482 h 3681"/>
                              <a:gd name="T104" fmla="+- 0 9754 20"/>
                              <a:gd name="T105" fmla="*/ T104 w 9739"/>
                              <a:gd name="T106" fmla="+- 0 556 20"/>
                              <a:gd name="T107" fmla="*/ 556 h 3681"/>
                              <a:gd name="T108" fmla="+- 0 9759 20"/>
                              <a:gd name="T109" fmla="*/ T108 w 9739"/>
                              <a:gd name="T110" fmla="+- 0 633 20"/>
                              <a:gd name="T111" fmla="*/ 633 h 3681"/>
                              <a:gd name="T112" fmla="+- 0 9759 20"/>
                              <a:gd name="T113" fmla="*/ T112 w 9739"/>
                              <a:gd name="T114" fmla="+- 0 3087 20"/>
                              <a:gd name="T115" fmla="*/ 3087 h 3681"/>
                              <a:gd name="T116" fmla="+- 0 9754 20"/>
                              <a:gd name="T117" fmla="*/ T116 w 9739"/>
                              <a:gd name="T118" fmla="+- 0 3164 20"/>
                              <a:gd name="T119" fmla="*/ 3164 h 3681"/>
                              <a:gd name="T120" fmla="+- 0 9740 20"/>
                              <a:gd name="T121" fmla="*/ T120 w 9739"/>
                              <a:gd name="T122" fmla="+- 0 3238 20"/>
                              <a:gd name="T123" fmla="*/ 3238 h 3681"/>
                              <a:gd name="T124" fmla="+- 0 9718 20"/>
                              <a:gd name="T125" fmla="*/ T124 w 9739"/>
                              <a:gd name="T126" fmla="+- 0 3309 20"/>
                              <a:gd name="T127" fmla="*/ 3309 h 3681"/>
                              <a:gd name="T128" fmla="+- 0 9687 20"/>
                              <a:gd name="T129" fmla="*/ T128 w 9739"/>
                              <a:gd name="T130" fmla="+- 0 3376 20"/>
                              <a:gd name="T131" fmla="*/ 3376 h 3681"/>
                              <a:gd name="T132" fmla="+- 0 9649 20"/>
                              <a:gd name="T133" fmla="*/ T132 w 9739"/>
                              <a:gd name="T134" fmla="+- 0 3438 20"/>
                              <a:gd name="T135" fmla="*/ 3438 h 3681"/>
                              <a:gd name="T136" fmla="+- 0 9604 20"/>
                              <a:gd name="T137" fmla="*/ T136 w 9739"/>
                              <a:gd name="T138" fmla="+- 0 3495 20"/>
                              <a:gd name="T139" fmla="*/ 3495 h 3681"/>
                              <a:gd name="T140" fmla="+- 0 9553 20"/>
                              <a:gd name="T141" fmla="*/ T140 w 9739"/>
                              <a:gd name="T142" fmla="+- 0 3546 20"/>
                              <a:gd name="T143" fmla="*/ 3546 h 3681"/>
                              <a:gd name="T144" fmla="+- 0 9496 20"/>
                              <a:gd name="T145" fmla="*/ T144 w 9739"/>
                              <a:gd name="T146" fmla="+- 0 3591 20"/>
                              <a:gd name="T147" fmla="*/ 3591 h 3681"/>
                              <a:gd name="T148" fmla="+- 0 9434 20"/>
                              <a:gd name="T149" fmla="*/ T148 w 9739"/>
                              <a:gd name="T150" fmla="+- 0 3629 20"/>
                              <a:gd name="T151" fmla="*/ 3629 h 3681"/>
                              <a:gd name="T152" fmla="+- 0 9367 20"/>
                              <a:gd name="T153" fmla="*/ T152 w 9739"/>
                              <a:gd name="T154" fmla="+- 0 3660 20"/>
                              <a:gd name="T155" fmla="*/ 3660 h 3681"/>
                              <a:gd name="T156" fmla="+- 0 9297 20"/>
                              <a:gd name="T157" fmla="*/ T156 w 9739"/>
                              <a:gd name="T158" fmla="+- 0 3682 20"/>
                              <a:gd name="T159" fmla="*/ 3682 h 3681"/>
                              <a:gd name="T160" fmla="+- 0 9222 20"/>
                              <a:gd name="T161" fmla="*/ T160 w 9739"/>
                              <a:gd name="T162" fmla="+- 0 3696 20"/>
                              <a:gd name="T163" fmla="*/ 3696 h 3681"/>
                              <a:gd name="T164" fmla="+- 0 9145 20"/>
                              <a:gd name="T165" fmla="*/ T164 w 9739"/>
                              <a:gd name="T166" fmla="+- 0 3701 20"/>
                              <a:gd name="T167" fmla="*/ 3701 h 3681"/>
                              <a:gd name="T168" fmla="+- 0 634 20"/>
                              <a:gd name="T169" fmla="*/ T168 w 9739"/>
                              <a:gd name="T170" fmla="+- 0 3701 20"/>
                              <a:gd name="T171" fmla="*/ 3701 h 3681"/>
                              <a:gd name="T172" fmla="+- 0 557 20"/>
                              <a:gd name="T173" fmla="*/ T172 w 9739"/>
                              <a:gd name="T174" fmla="+- 0 3696 20"/>
                              <a:gd name="T175" fmla="*/ 3696 h 3681"/>
                              <a:gd name="T176" fmla="+- 0 482 20"/>
                              <a:gd name="T177" fmla="*/ T176 w 9739"/>
                              <a:gd name="T178" fmla="+- 0 3682 20"/>
                              <a:gd name="T179" fmla="*/ 3682 h 3681"/>
                              <a:gd name="T180" fmla="+- 0 412 20"/>
                              <a:gd name="T181" fmla="*/ T180 w 9739"/>
                              <a:gd name="T182" fmla="+- 0 3660 20"/>
                              <a:gd name="T183" fmla="*/ 3660 h 3681"/>
                              <a:gd name="T184" fmla="+- 0 345 20"/>
                              <a:gd name="T185" fmla="*/ T184 w 9739"/>
                              <a:gd name="T186" fmla="+- 0 3629 20"/>
                              <a:gd name="T187" fmla="*/ 3629 h 3681"/>
                              <a:gd name="T188" fmla="+- 0 283 20"/>
                              <a:gd name="T189" fmla="*/ T188 w 9739"/>
                              <a:gd name="T190" fmla="+- 0 3591 20"/>
                              <a:gd name="T191" fmla="*/ 3591 h 3681"/>
                              <a:gd name="T192" fmla="+- 0 226 20"/>
                              <a:gd name="T193" fmla="*/ T192 w 9739"/>
                              <a:gd name="T194" fmla="+- 0 3546 20"/>
                              <a:gd name="T195" fmla="*/ 3546 h 3681"/>
                              <a:gd name="T196" fmla="+- 0 175 20"/>
                              <a:gd name="T197" fmla="*/ T196 w 9739"/>
                              <a:gd name="T198" fmla="+- 0 3495 20"/>
                              <a:gd name="T199" fmla="*/ 3495 h 3681"/>
                              <a:gd name="T200" fmla="+- 0 130 20"/>
                              <a:gd name="T201" fmla="*/ T200 w 9739"/>
                              <a:gd name="T202" fmla="+- 0 3438 20"/>
                              <a:gd name="T203" fmla="*/ 3438 h 3681"/>
                              <a:gd name="T204" fmla="+- 0 92 20"/>
                              <a:gd name="T205" fmla="*/ T204 w 9739"/>
                              <a:gd name="T206" fmla="+- 0 3376 20"/>
                              <a:gd name="T207" fmla="*/ 3376 h 3681"/>
                              <a:gd name="T208" fmla="+- 0 61 20"/>
                              <a:gd name="T209" fmla="*/ T208 w 9739"/>
                              <a:gd name="T210" fmla="+- 0 3309 20"/>
                              <a:gd name="T211" fmla="*/ 3309 h 3681"/>
                              <a:gd name="T212" fmla="+- 0 39 20"/>
                              <a:gd name="T213" fmla="*/ T212 w 9739"/>
                              <a:gd name="T214" fmla="+- 0 3238 20"/>
                              <a:gd name="T215" fmla="*/ 3238 h 3681"/>
                              <a:gd name="T216" fmla="+- 0 25 20"/>
                              <a:gd name="T217" fmla="*/ T216 w 9739"/>
                              <a:gd name="T218" fmla="+- 0 3164 20"/>
                              <a:gd name="T219" fmla="*/ 3164 h 3681"/>
                              <a:gd name="T220" fmla="+- 0 20 20"/>
                              <a:gd name="T221" fmla="*/ T220 w 9739"/>
                              <a:gd name="T222" fmla="+- 0 3087 20"/>
                              <a:gd name="T223" fmla="*/ 3087 h 3681"/>
                              <a:gd name="T224" fmla="+- 0 20 20"/>
                              <a:gd name="T225" fmla="*/ T224 w 9739"/>
                              <a:gd name="T226" fmla="+- 0 633 20"/>
                              <a:gd name="T227" fmla="*/ 633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0" y="613"/>
                                </a:moveTo>
                                <a:lnTo>
                                  <a:pt x="5" y="536"/>
                                </a:lnTo>
                                <a:lnTo>
                                  <a:pt x="19" y="462"/>
                                </a:lnTo>
                                <a:lnTo>
                                  <a:pt x="41" y="392"/>
                                </a:lnTo>
                                <a:lnTo>
                                  <a:pt x="72" y="325"/>
                                </a:lnTo>
                                <a:lnTo>
                                  <a:pt x="110" y="263"/>
                                </a:lnTo>
                                <a:lnTo>
                                  <a:pt x="155" y="206"/>
                                </a:lnTo>
                                <a:lnTo>
                                  <a:pt x="206" y="155"/>
                                </a:lnTo>
                                <a:lnTo>
                                  <a:pt x="263" y="110"/>
                                </a:lnTo>
                                <a:lnTo>
                                  <a:pt x="325" y="72"/>
                                </a:lnTo>
                                <a:lnTo>
                                  <a:pt x="392" y="41"/>
                                </a:lnTo>
                                <a:lnTo>
                                  <a:pt x="462" y="19"/>
                                </a:lnTo>
                                <a:lnTo>
                                  <a:pt x="537" y="5"/>
                                </a:lnTo>
                                <a:lnTo>
                                  <a:pt x="614" y="0"/>
                                </a:lnTo>
                                <a:lnTo>
                                  <a:pt x="9125" y="0"/>
                                </a:lnTo>
                                <a:lnTo>
                                  <a:pt x="9202" y="5"/>
                                </a:lnTo>
                                <a:lnTo>
                                  <a:pt x="9277" y="19"/>
                                </a:lnTo>
                                <a:lnTo>
                                  <a:pt x="9347" y="41"/>
                                </a:lnTo>
                                <a:lnTo>
                                  <a:pt x="9414" y="72"/>
                                </a:lnTo>
                                <a:lnTo>
                                  <a:pt x="9476" y="110"/>
                                </a:lnTo>
                                <a:lnTo>
                                  <a:pt x="9533" y="155"/>
                                </a:lnTo>
                                <a:lnTo>
                                  <a:pt x="9584" y="206"/>
                                </a:lnTo>
                                <a:lnTo>
                                  <a:pt x="9629" y="263"/>
                                </a:lnTo>
                                <a:lnTo>
                                  <a:pt x="9667" y="325"/>
                                </a:lnTo>
                                <a:lnTo>
                                  <a:pt x="9698" y="392"/>
                                </a:lnTo>
                                <a:lnTo>
                                  <a:pt x="9720" y="462"/>
                                </a:lnTo>
                                <a:lnTo>
                                  <a:pt x="9734" y="536"/>
                                </a:lnTo>
                                <a:lnTo>
                                  <a:pt x="9739" y="613"/>
                                </a:lnTo>
                                <a:lnTo>
                                  <a:pt x="9739" y="3067"/>
                                </a:lnTo>
                                <a:lnTo>
                                  <a:pt x="9734" y="3144"/>
                                </a:lnTo>
                                <a:lnTo>
                                  <a:pt x="9720" y="3218"/>
                                </a:lnTo>
                                <a:lnTo>
                                  <a:pt x="9698" y="3289"/>
                                </a:lnTo>
                                <a:lnTo>
                                  <a:pt x="9667" y="3356"/>
                                </a:lnTo>
                                <a:lnTo>
                                  <a:pt x="9629" y="3418"/>
                                </a:lnTo>
                                <a:lnTo>
                                  <a:pt x="9584" y="3475"/>
                                </a:lnTo>
                                <a:lnTo>
                                  <a:pt x="9533" y="3526"/>
                                </a:lnTo>
                                <a:lnTo>
                                  <a:pt x="9476" y="3571"/>
                                </a:lnTo>
                                <a:lnTo>
                                  <a:pt x="9414" y="3609"/>
                                </a:lnTo>
                                <a:lnTo>
                                  <a:pt x="9347" y="3640"/>
                                </a:lnTo>
                                <a:lnTo>
                                  <a:pt x="9277" y="3662"/>
                                </a:lnTo>
                                <a:lnTo>
                                  <a:pt x="9202" y="3676"/>
                                </a:lnTo>
                                <a:lnTo>
                                  <a:pt x="9125" y="3681"/>
                                </a:lnTo>
                                <a:lnTo>
                                  <a:pt x="614" y="3681"/>
                                </a:lnTo>
                                <a:lnTo>
                                  <a:pt x="537" y="3676"/>
                                </a:lnTo>
                                <a:lnTo>
                                  <a:pt x="462" y="3662"/>
                                </a:lnTo>
                                <a:lnTo>
                                  <a:pt x="392" y="3640"/>
                                </a:lnTo>
                                <a:lnTo>
                                  <a:pt x="325" y="3609"/>
                                </a:lnTo>
                                <a:lnTo>
                                  <a:pt x="263" y="3571"/>
                                </a:lnTo>
                                <a:lnTo>
                                  <a:pt x="206" y="3526"/>
                                </a:lnTo>
                                <a:lnTo>
                                  <a:pt x="155" y="3475"/>
                                </a:lnTo>
                                <a:lnTo>
                                  <a:pt x="110" y="3418"/>
                                </a:lnTo>
                                <a:lnTo>
                                  <a:pt x="72" y="3356"/>
                                </a:lnTo>
                                <a:lnTo>
                                  <a:pt x="41" y="3289"/>
                                </a:lnTo>
                                <a:lnTo>
                                  <a:pt x="19" y="3218"/>
                                </a:lnTo>
                                <a:lnTo>
                                  <a:pt x="5" y="3144"/>
                                </a:lnTo>
                                <a:lnTo>
                                  <a:pt x="0" y="3067"/>
                                </a:lnTo>
                                <a:lnTo>
                                  <a:pt x="0" y="61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Text Box 41"/>
                        <wps:cNvSpPr txBox="1">
                          <a:spLocks noChangeArrowheads="1"/>
                        </wps:cNvSpPr>
                        <wps:spPr bwMode="auto">
                          <a:xfrm>
                            <a:off x="0" y="0"/>
                            <a:ext cx="9779"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 xml:space="preserve">Values less than 10 ng/l have been excluded from the map and subsequent calculations. These low concentration cells are produced by the particle tracking </w:t>
                              </w:r>
                              <w:proofErr w:type="gramStart"/>
                              <w:r>
                                <w:rPr>
                                  <w:color w:val="FFFFFF"/>
                                </w:rPr>
                                <w:t>approach</w:t>
                              </w:r>
                              <w:proofErr w:type="gramEnd"/>
                              <w:r>
                                <w:rPr>
                                  <w:color w:val="FFFFFF"/>
                                </w:rPr>
                                <w:t xml:space="preserve"> but they are not considered to be representative of the main influence of a discharge.</w:t>
                              </w:r>
                            </w:p>
                            <w:p w14:paraId="135E58C4" w14:textId="77777777" w:rsidR="00AD6FFF" w:rsidRDefault="00AD6FFF" w:rsidP="00BF6AE3"/>
                            <w:p w14:paraId="2B1B24EB" w14:textId="2F5342C4" w:rsidR="00AD6FFF" w:rsidRDefault="00AD6FFF" w:rsidP="00BF6AE3">
                              <w:pPr>
                                <w:ind w:left="365" w:right="362"/>
                              </w:pPr>
                              <w:r>
                                <w:rPr>
                                  <w:color w:val="FFFFFF"/>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r w:rsidR="00FD4CF7">
                                <w:rPr>
                                  <w:color w:val="FFFFFF"/>
                                </w:rPr>
                                <w:t>However,</w:t>
                              </w:r>
                              <w:r>
                                <w:rPr>
                                  <w:color w:val="FFFFFF"/>
                                </w:rPr>
                                <w:t xml:space="preserve"> the average and median concentrations are quoted for the entire area of influence above 10 ng/l.</w:t>
                              </w:r>
                            </w:p>
                          </w:txbxContent>
                        </wps:txbx>
                        <wps:bodyPr rot="0" vert="horz" wrap="square" lIns="0" tIns="0" rIns="0" bIns="0" anchor="t" anchorCtr="0" upright="1">
                          <a:noAutofit/>
                        </wps:bodyPr>
                      </wps:wsp>
                    </wpg:wgp>
                  </a:graphicData>
                </a:graphic>
              </wp:inline>
            </w:drawing>
          </mc:Choice>
          <mc:Fallback>
            <w:pict>
              <v:group w14:anchorId="364DFBC0" id="Group 1229" o:spid="_x0000_s1054" style="width:488.95pt;height:186.05pt;mso-position-horizontal-relative:char;mso-position-vertical-relative:line" coordsize="9779,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ZDOhMAAHR3AAAOAAAAZHJzL2Uyb0RvYy54bWzsXW1vI7kN/l6g/2Hgjy16sebNnuCyh+3e&#10;Cwpc2wNu+gMcx3lBHY9reze5/vqSmuFYZMiRkhZtD8iXTbKmNBRJUXokPuOvv3l+3GZfNofjQ7e7&#10;mrmv5rNss1t3Nw+7u6vZ39rv/7CcZcfTanez2na7zdXsl81x9s2H3/7m66f95Sbv7rvtzeaQQSe7&#10;4+XT/mp2fzrtLy8ujuv7zePq+FW33+zgw9vu8Lg6wZ+Hu4ubw+oJen/cXuTzeX3x1B1u9oduvTke&#10;4X+/7T+cffD9395u1qe/3t4eN6dsezUD3U7+34P/9xr/vfjw9ery7rDa3z+sBzVWb9DicfWwg4eO&#10;XX27Oq2yz4eHF109PqwP3bG7PX217h4vutvbh/XGjwFG4+ZiND8cus97P5a7y6e7/WgmMK2w05u7&#10;Xf/ly0+H7OEGfJfnzSzbrR7BS/7Bmf8fMNDT/u4S5H447H/e/3ToRwm//tit/36Ejy/k5/j3XS+c&#10;XT/9ubuBHlefT5030PPt4RG7gKFnz94Pv4x+2DyfsjX8Z53Pm7quZtkaPsuLOl8WVe+p9T2480W7&#10;9f13Q8tmsYBBYLNikTtsc7G67B/p1RzUwjFBvB3PJj3+eyb9+X6133hPHdFUo0kLiLnepN8fNhsM&#10;46xoUC18PgiSQY+hNYNPUOwIRo/aMYcHobGGiCZLNgt4XG+Pesntsbpcfz6efth03h2rLz8eT6AX&#10;RPAN/Nb/MqjeQt+3j1uYF7//QzbPGldWGT3o7oaEHAn97iJr59lT5p89dElCOQn5nvK50k9BItAP&#10;CNxnxaA5qkb9lCTk+6mLUukI4qfXGhUqDYVqErIVWpDIlEKQ5gITVdVCUQg8cVZoaSjkuLFz1dSh&#10;rUFCt5Hjxi6XuaKTC83dutzSihu8aLSuQoODhKEVt3gJj1RiKbR562pLK2712mldhVYHCV0rnD6B&#10;/wo1wiGhBA6E2DRinNu90QaYh2YHCUMrbnVIg8oA89DsbW4Fes7t7gpt7uWh3VHE0IvbPc9rTa/Q&#10;8G1uxTtmyMDybqEFfBFaHkV0vQpueaOv0PRtYUV8IWyvjhGWpXNEoBkMvVJsX4S2bwsr5gthezUm&#10;MOmPqQbDRter5LZXI7UMTd+WVtCX3PT6BCpD06OIoRY3vTqty9DybWlFfcktr2ebMrQ8ihhqccur&#10;ObAMDd+WVtBX3PB6aq5Cy6OIrlbFLa8uGFVo+LayYr7ihq8qbV5XoeVRxFCLW15d6qvQ8C10pSfU&#10;ihu+LrQ0WIWWRxFdrZpbXlWrDg3f1lbI19zwxXypLfp1aHovYyjGba+6EbfE47Ruayvoa276woHk&#10;yzW2Do3vZQzFuPXVsK9D47e1FfYLbvwiL5aKYovQ/F5GV2zB7a+miUVo/XZhBf6CG78o5toGZxGa&#10;38sYinH7q2l1EVq/XVihvxDGL0DypSsR84xxUaCMrtiS21/fAwBMOHfWLq3oX3LrF6Xqy2Vofy9j&#10;aMYdoK/cy9D+7dIK/yU3f1E22pZiGTrAyxiacQ/oe51l6IB2acV/w+1fVKXmzSZ0gJfRNWu4B/Td&#10;YRM6oIVQ1FNsw+1fVI22l25CB3gZQzPpAc0BTeiAtrFmQMPtD4cB2tRsQgd4GV0zN+cu0DcEbh66&#10;oIVGhtncnPugqGG1eDk/3Tz0ghey1ON+0DcGbh76AdSzZoKbC0fUOgach64AuG1tNdycO0OHuW4e&#10;OgPUs6aDE1i3qCEKFOu50BteyLCeQLz6sYATkNfGvI47o1jMtUnhXOgNL2Spx71hnaO40Buts9Gv&#10;494w9QvdMaUfmH7I/P05T55r0NVxGOxMHAzHh6w/y70MC0+5N+f+aPJG23A5DoidiYidgMQ+8JXw&#10;Y6B4anbk3B9NUev6hf5onYmMYXkW9tOTCwPHU8lFwOOmVI/NXBEmq9aZCNkJiGykZsdA8lRuLsT8&#10;KPV0wIGyM5GyE1DZWNQcA8sTq5qTcLmqNCDiOGKGVtbiITGzvh1wHDWjkJFfSjE/algYlHjm0NmZ&#10;2NkJ8GxspByDzxM7KVeK+VGX2lLuOIaGVpb9BIo2tqCO4eiJPagTSLqpVUDnOJiGVqZ+3B9+Y674&#10;gwHqid27q8T8WDgNPjmOqqGVqR/3h4F6HEPWE7DHCWzdLCD0lfFyeA2tLP0kwNbhouMIG4WM+VFz&#10;fzSLSp0fHGUjeNb3zC4NZ7tUoO1q7g/QT50fHGxDK0s/Cbf1AwrH8TYKGfYTgNvSj2NuZ4JuJ1C3&#10;fq4DUJBWQbh/sQ923ELODt27HHhDK9N63Bv6YZhj0Ns+DXMCeltzg4NvaGVpJ+C3ARQY/LaPEN1S&#10;zgw9s3AADq1M7bgvDJTFILh97uqW3BNWXuYgHFpZ2kkYrl72OA7DzcNqJ2B4Y6xqHIhDK1M77gsd&#10;1jsGxe0TftdwTzTGnoCDcWhlasd9oR+HOAbH7XsRKOCgud0jDn1HBZURJIZXudDK0C4XcFw/RsoZ&#10;GkcZPd/lc+6JRt+P5hyNQytTO+4L/fgtZ2B84g5OYHFjNw+VFNx21qzIBRhXTy1zBsVBxLCcAOIG&#10;Eso5Es9NJJ4LJK4e9eYMh9s3vY57wUCROUfhuYnCc4nCtTU7d6EXzLvxHHZLCQg85wgcWlkRJxC4&#10;eqmQM/xtVhPkEn3rVSA5R9/QytSN+0G9ickZ9gaRc7xBXc9YqbK6p+KV9fNuqF6B37IVFqHNfdnR&#10;vjti2VALmQTKZNpiKA0CKSx1MYRh54HCiyRh8DAKwwzpq46mu8bQ9+K+sAkGExGHMyEv7ouHouIY&#10;ICgOrk1RBn3mxdNGinViKA4HDym943mCF08bKsJ7L542VETbKA4oOUUZBL9ePG2oiEVRHDBkSu8I&#10;Db142lARqXnxtKEicEJxADwpyiCO8eJpQ0VYgeIAB1J6x12+F08bKm67vXjaUHEfjOKwgU1RBjem&#10;XjxtqLhTRHHY4qX0jls3L542VNxLefG0ofrLBpTHW4IUdfzxf98gbbj+QN43SE1OY3aCNTVJJVwt&#10;+yckDpoylEtMUf5U1z8BloQklShLucQ05c89/RP6YtNoknWUqfAEMUklylV4pJfWYIhrPGNLazBE&#10;Nh56JTWgjOXgFCqtAXkajoWSGlDWwnOatAY0aDg4SWtAg05MXY5yF54tJD2BshfC/aQGlL9cYgJz&#10;lMEcgOK0J9CgE5OYoyyG0DHpCZTHEM2lNPAwDScQAqy0BoOnEfOkNRgGjTgkqQElMgQHaQ2G8MYd&#10;e1IDSmS4jU5rQIPmiaxPN8Pm9QC8BclYOMwyYCxc40NWl/vVCfe89Gv2dDXrS73vofId66Xxk8fu&#10;y6btvMwJN78NJVFfJA4PPAtsd6FgjXgLPEly9Cn93PvuqiH/kWXpU/rZS5V4igt9jfakj+lnL1bg&#10;MQqIQYrsrUgf089BbNiqwlHklFiOZ8L4UAC1k3J4QY5yY/ajx9HP/rH4OcrlID/Vn7/RRrkx11E/&#10;9LPvD09SQayA0Ux1N6wXaJspMQSX0BtaekqsH0IFt2xTUoBAoa8aJk5cqpiPKZrGRz/7cfaPLOCO&#10;abK3YQAFYumpp5I9ctjATcmReQu4MZmSI3cVZeTB5P+iHFcMGij97AeMAeI9W8Hl8tSjKUKLaly0&#10;qCf62feIMeJ7rOEkZ6pHmkFFDfeUU4I0I+GqOBIwwwSHe+zpwVC+8Jln6tFjBopL+rM8nCOxhzf5&#10;sDpHx9OA+wZbRkzUlEMGLGJWb0q8d0A9Y45sqgEIF7HYaCo8j8c+Y+HWQDXUIBmJYOBTDWOPTYqm&#10;xpIrfHpsmjULPK/ykrGnL7BWACVjqaBfxVAylltGyViuAsH+4bHUN44nlknPJopk5rPVI5l+dGRs&#10;5RhjI7YUjeEWW9vGCI4tluOkiCy+4zSLrOXjxI1sDRpKBdOL5ZhbZPZbb7vjps9KuG3ylMBx/4Tb&#10;roAGd+y2DzffP2y3uGs6Hu6uP20P2ZcVkEfLjx8/fSINmNjWHyHuOmxGyc+zInvqXs/1u+5ufgEa&#10;36HrGajAmIVf7rvDP2fZE7BPr2bHf3xeHTazbPunHXARoTYMq01O/o+y8hPtEH5yHX6y2q2hq6vZ&#10;aQZHnvjrp1NPcf28Pzzc3cOT+g3hrvsINMzbByT6AR3yeNlrNfwBdMj/Hi8SzncEL7JPyb9iXqR6&#10;gg3jHCuzE1mR+j04bGjHjuxbcEh0vVRPZ9TqbmE7MXaUSIvU775hPRk7sm+++X2hyh6AJWzsqLXu&#10;p8T1lHHhHZp74r4btt+BmdTrJESOZ63MqylxM2XcdIc2n7jo5jci6g0cv5Yyb6VgPQ5HqNOxcNs9&#10;DtGmY4lLKePaMrQ8nACYtz70yD5AVfYav5Ay2WviQsq47A1Nn8yO1K+1+WWUyfYTZaBGX6Ht/yfs&#10;SL2wgBd/mrWfovRTjwlW+GnfZIuyTz1WEYqMsZrMjlSnEKv3NO+wcfkNcoQ+sRGQnrUyKz1Foaea&#10;b1iVp3l7LUo89SzICzzN+k5Z3qldXPPaTovTLQo7dVoAL+s0qzpFUad6Zc0qOs0ba1HOqbMBeDGn&#10;WcspmJHqUs/qONlddfjmAlnEqV+j8xpOs4RTMCN1tcJMY6olazf12n9eumlWborCTdWHeEI3Th3T&#10;h7JkUy/55xWbZsGmrNfUAp4Xa1oBLys19Up/Xqhp1mmKMk01O7AaTTM74LlXkLOMkiBen2mWZ4rq&#10;TDWVstpMM5XKyky9jooXZpp1mYIRqa88rCrTXnlkUaZefsZrMs2STFGRqW9HWEGmXXom6zH1qj1e&#10;jmlWYwo+pL4fYbWYKHKutAmz14tSTLWEn1dimoWYog5T35CwMky70PFFFaZau8+LMCFg9cpuyYZU&#10;C0RZBaa9e5YFmHrRPq+/NMsvBRlS35Sw4ssJtCGLL41yfV58mc6F1PcmnAo5AdFk8aVRrM+LL9Op&#10;kDqkdaz40ga1kghplcLz4st0JqR+BOBY9aV9COBk+aVBJBAQ18a4AuQabzoQRMgJIoEswTR8K7Cu&#10;DXYl2tVfeOA43kUhPckBpZGvo8bMwKvfcQvTvoIIaRBZGO6dePEBUBrpwX3ZtJ5T3k6E1F9/4Bj+&#10;nSICCQRsFezj3UVoP/PoRxIh9bcgYKHPub8pIpUkQhol+xwLv4IIqb8LQRAhUciIP4GIraJ9jolf&#10;QYTU34ggiJAoZOgnsHGj75v+f4iQ+oYTkFcQLy2cuBvbgRdESP3tCIIIiUKW/fjpnLFPfzsRUn9H&#10;giBCopChn0DORvn+24mQxlsSGICeIjJLDK2jwrcTIY3XJHAi5MRrEtLAtONo+hVESOM9CQxSTxHp&#10;JarWzyAch9WvIEIaL0rg2BqFjPgT8Fo/uXEcXr+CB2moxzD21HsSBMzWj7t8kWGwupk4W9Igrdck&#10;MKw95V0Bt419OIfb6TxI/wIE2CDBFWIIDDkR0gsZzhWgW8cwjoPudCKkTxuKegx4T+UWAb3102hf&#10;rhk418TeToBv6x0JDH5PvSNBAHAdMzsOwF9BhTRWNgbCp16RIGC4ftbgS1ED65k43EkgbrwhgUPx&#10;iTckCDCun9E4DsbTyZDWCxIYIJ94QYKkQ+pnW29mQxrvR+B0yIn3I7zgQ2pvh3kzG9J4OwKnQ05s&#10;6nPBh1SPUd/MhjTejcD5kBOQCLiNtNf0kE29B38zH9J4kR5nRE4ASmA3Mu3UA/u3MyJ1OC44kTYc&#10;l6xI9ZbjzZxI4zCDsyIn3tsoeZGGdgxqpLMi9YMgTovkB0FQ0PTOi7QInWOxPlU3T7Muh9Lbllfq&#10;m3RRYhwlEo7eeZGWm955kZZliFeUSCsiVlEiqeidFzmdD/yrA6E2GUjeVAkaa9AXXUMDKt6PNKAM&#10;9c6LRHwJxlJJ/MTifudFTlmJGN34hqe+MDkSfO+8SF8cHrHSOy8ywUp+P46p8lfAi+xJLGcaiUWL&#10;hD08jCjGIsFbRhCLcUiIyxZhkBCVLcIfISZbjD5CRLYYe4R4bDHyCNHYYtwRYrFFqCPEYYswR4jB&#10;Ni6qRJmjnwP7MImgSuQ1SRvhfZnsEiGWyFUhzlpkBMlUGuKrReybzvUhslosANL5SERVi4XoKzhT&#10;RFSLzKF0Xlc6UwyLiGGWn5MGxQH97ENwJKml0Nl6lloCRQ7rE+DhUb7smacWpfK9gh6YTDlMpzFS&#10;tMWpkel0S5oScQpnOi2Upm2cakp5IE5fJVJ+lBJLiSoqSMT86LMpj0aHQ3k5yi2mPB81Oi0cUdos&#10;rUTR0KClLUqapbUyyvqmtTfGmKWlPDbJhp1BdNr2+4xoHhiSQIwnK3c3lKBeQ4scyY2ry+0OXzaR&#10;VyWUD3qSpMmYBNd+Gl9OwhiT8LWWuxt/gXi/Wd18N/x+Wj1s+9/hDBNJlZ6iePRfOXkmK75TKIdv&#10;68Qipp5C2eK3Pf6xe876bVNAocxOz/D/RP8cvmQy23Wf7uHVeJuPh0P3hB4AwmmPEIOmPRUUrR/9&#10;7sk+woYr4fM3T2IRtvpNnPD6kkP/zZMZ/nI1w9ed+GCib6GEACARjDEWfuw/9Eg5PV8/eyv518q8&#10;IXZgRD31Fn7pabfwS0+5hV/+g3Rb/6Wk8NWuHlENX0OL3x0b/u0nwvnLcj/8CwAA//8DAFBLAwQU&#10;AAYACAAAACEALeQuSt0AAAAFAQAADwAAAGRycy9kb3ducmV2LnhtbEyPQWvCQBCF7wX/wzKF3uom&#10;ik1NsxER60kK1ULpbcyOSTA7G7JrEv99t720l4HHe7z3TbYaTSN66lxtWUE8jUAQF1bXXCr4OL4+&#10;PoNwHlljY5kU3MjBKp/cZZhqO/A79QdfilDCLkUFlfdtKqUrKjLoprYlDt7ZdgZ9kF0pdYdDKDeN&#10;nEXRkzRYc1iosKVNRcXlcDUKdgMO63m87feX8+b2dVy8fe5jUurhfly/gPA0+r8w/OAHdMgD08le&#10;WTvRKAiP+N8bvGWSLEGcFMyTWQwyz+R/+vwbAAD//wMAUEsBAi0AFAAGAAgAAAAhALaDOJL+AAAA&#10;4QEAABMAAAAAAAAAAAAAAAAAAAAAAFtDb250ZW50X1R5cGVzXS54bWxQSwECLQAUAAYACAAAACEA&#10;OP0h/9YAAACUAQAACwAAAAAAAAAAAAAAAAAvAQAAX3JlbHMvLnJlbHNQSwECLQAUAAYACAAAACEA&#10;ii1mQzoTAAB0dwAADgAAAAAAAAAAAAAAAAAuAgAAZHJzL2Uyb0RvYy54bWxQSwECLQAUAAYACAAA&#10;ACEALeQuSt0AAAAFAQAADwAAAAAAAAAAAAAAAACUFQAAZHJzL2Rvd25yZXYueG1sUEsFBgAAAAAE&#10;AAQA8wAAAJ4WAAAAAA==&#10;">
                <v:shape id="Freeform 39" o:spid="_x0000_s1055"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R4xgAAAN0AAAAPAAAAZHJzL2Rvd25yZXYueG1sRI9Ba8Mw&#10;DIXvhf0Ho8JurdMWxsjqhlEYLe1hrO3uItaSkFgOtpNm+/XTYbCbxHt679O2mFynRgqx8WxgtcxA&#10;EZfeNlwZuF3fFs+gYkK22HkmA98Uodg9zLaYW3/nDxovqVISwjFHA3VKfa51LGtyGJe+JxbtyweH&#10;SdZQaRvwLuGu0+sse9IOG5aGGnva11S2l8EZGA7v51PX38J5Gn4+22E8jfsNGvM4n15fQCWa0r/5&#10;7/poBX+9EX75RkbQu18AAAD//wMAUEsBAi0AFAAGAAgAAAAhANvh9svuAAAAhQEAABMAAAAAAAAA&#10;AAAAAAAAAAAAAFtDb250ZW50X1R5cGVzXS54bWxQSwECLQAUAAYACAAAACEAWvQsW78AAAAVAQAA&#10;CwAAAAAAAAAAAAAAAAAfAQAAX3JlbHMvLnJlbHNQSwECLQAUAAYACAAAACEAOnBkeMYAAADdAAAA&#10;DwAAAAAAAAAAAAAAAAAHAgAAZHJzL2Rvd25yZXYueG1sUEsFBgAAAAADAAMAtwAAAPoCAAAAAA==&#10;" path="m9125,l614,,537,5,462,19,392,41,325,72r-62,38l206,155r-51,51l110,263,72,325,41,392,19,462,5,536,,613,,3067r5,77l19,3218r22,71l72,3356r38,62l155,3475r51,51l263,3571r62,38l392,3640r70,22l537,3676r77,5l9125,3681r77,-5l9277,3662r70,-22l9414,3609r62,-38l9533,3526r51,-51l9629,3418r38,-62l9698,3289r22,-71l9734,3144r5,-77l9739,613r-5,-77l9720,462r-22,-70l9667,325r-38,-62l9584,206r-51,-51l9476,110,9414,72,9347,41,9277,19,9202,5,9125,xe" fillcolor="#4aacc5" stroked="f">
                  <v:path arrowok="t" o:connecttype="custom" o:connectlocs="9125,20;614,20;537,25;462,39;392,61;325,92;263,130;206,175;155,226;110,283;72,345;41,412;19,482;5,556;0,633;0,3087;5,3164;19,3238;41,3309;72,3376;110,3438;155,3495;206,3546;263,3591;325,3629;392,3660;462,3682;537,3696;614,3701;9125,3701;9202,3696;9277,3682;9347,3660;9414,3629;9476,3591;9533,3546;9584,3495;9629,3438;9667,3376;9698,3309;9720,3238;9734,3164;9739,3087;9739,633;9734,556;9720,482;9698,412;9667,345;9629,283;9584,226;9533,175;9476,130;9414,92;9347,61;9277,39;9202,25;9125,20" o:connectangles="0,0,0,0,0,0,0,0,0,0,0,0,0,0,0,0,0,0,0,0,0,0,0,0,0,0,0,0,0,0,0,0,0,0,0,0,0,0,0,0,0,0,0,0,0,0,0,0,0,0,0,0,0,0,0,0,0"/>
                </v:shape>
                <v:shape id="Freeform 40" o:spid="_x0000_s1056"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V2wQAAAN0AAAAPAAAAZHJzL2Rvd25yZXYueG1sRE9NawIx&#10;EL0L/Q9hCr1Iza6CyNYopSCU3morvY6bcbN0M1mScd3++0YQvM3jfc56O/pODRRTG9hAOStAEdfB&#10;ttwY+P7aPa9AJUG22AUmA3+UYLt5mKyxsuHCnzTspVE5hFOFBpxIX2mdakce0yz0xJk7hehRMoyN&#10;thEvOdx3el4US+2x5dzgsKc3R/Xv/uwNHItAh14Wp5/phzTH0g2r6LQxT4/j6wsooVHu4pv73eb5&#10;80UJ12/yCXrzDwAA//8DAFBLAQItABQABgAIAAAAIQDb4fbL7gAAAIUBAAATAAAAAAAAAAAAAAAA&#10;AAAAAABbQ29udGVudF9UeXBlc10ueG1sUEsBAi0AFAAGAAgAAAAhAFr0LFu/AAAAFQEAAAsAAAAA&#10;AAAAAAAAAAAAHwEAAF9yZWxzLy5yZWxzUEsBAi0AFAAGAAgAAAAhAGEydXbBAAAA3QAAAA8AAAAA&#10;AAAAAAAAAAAABwIAAGRycy9kb3ducmV2LnhtbFBLBQYAAAAAAwADALcAAAD1AgAAAAA=&#10;" path="m,613l5,536,19,462,41,392,72,325r38,-62l155,206r51,-51l263,110,325,72,392,41,462,19,537,5,614,,9125,r77,5l9277,19r70,22l9414,72r62,38l9533,155r51,51l9629,263r38,62l9698,392r22,70l9734,536r5,77l9739,3067r-5,77l9720,3218r-22,71l9667,3356r-38,62l9584,3475r-51,51l9476,3571r-62,38l9347,3640r-70,22l9202,3676r-77,5l614,3681r-77,-5l462,3662r-70,-22l325,3609r-62,-38l206,3526r-51,-51l110,3418,72,3356,41,3289,19,3218,5,3144,,3067,,613xe" filled="f" strokecolor="#357c91" strokeweight="2pt">
                  <v:path arrowok="t" o:connecttype="custom" o:connectlocs="0,633;5,556;19,482;41,412;72,345;110,283;155,226;206,175;263,130;325,92;392,61;462,39;537,25;614,20;9125,20;9202,25;9277,39;9347,61;9414,92;9476,130;9533,175;9584,226;9629,283;9667,345;9698,412;9720,482;9734,556;9739,633;9739,3087;9734,3164;9720,3238;9698,3309;9667,3376;9629,3438;9584,3495;9533,3546;9476,3591;9414,3629;9347,3660;9277,3682;9202,3696;9125,3701;614,3701;537,3696;462,3682;392,3660;325,3629;263,3591;206,3546;155,3495;110,3438;72,3376;41,3309;19,3238;5,3164;0,3087;0,633" o:connectangles="0,0,0,0,0,0,0,0,0,0,0,0,0,0,0,0,0,0,0,0,0,0,0,0,0,0,0,0,0,0,0,0,0,0,0,0,0,0,0,0,0,0,0,0,0,0,0,0,0,0,0,0,0,0,0,0,0"/>
                </v:shape>
                <v:shape id="Text Box 41" o:spid="_x0000_s1057" type="#_x0000_t202" style="position:absolute;width:977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 xml:space="preserve">Values less than 10 ng/l have been excluded from the map and subsequent calculations. These low concentration cells are produced by the particle tracking </w:t>
                        </w:r>
                        <w:proofErr w:type="gramStart"/>
                        <w:r>
                          <w:rPr>
                            <w:color w:val="FFFFFF"/>
                          </w:rPr>
                          <w:t>approach</w:t>
                        </w:r>
                        <w:proofErr w:type="gramEnd"/>
                        <w:r>
                          <w:rPr>
                            <w:color w:val="FFFFFF"/>
                          </w:rPr>
                          <w:t xml:space="preserve"> but they are not considered to be representative of the main influence of a discharge.</w:t>
                        </w:r>
                      </w:p>
                      <w:p w14:paraId="135E58C4" w14:textId="77777777" w:rsidR="00AD6FFF" w:rsidRDefault="00AD6FFF" w:rsidP="00BF6AE3"/>
                      <w:p w14:paraId="2B1B24EB" w14:textId="2F5342C4" w:rsidR="00AD6FFF" w:rsidRDefault="00AD6FFF" w:rsidP="00BF6AE3">
                        <w:pPr>
                          <w:ind w:left="365" w:right="362"/>
                        </w:pPr>
                        <w:r>
                          <w:rPr>
                            <w:color w:val="FFFFFF"/>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r w:rsidR="00FD4CF7">
                          <w:rPr>
                            <w:color w:val="FFFFFF"/>
                          </w:rPr>
                          <w:t>However,</w:t>
                        </w:r>
                        <w:r>
                          <w:rPr>
                            <w:color w:val="FFFFFF"/>
                          </w:rPr>
                          <w:t xml:space="preserve"> the average and median concentrations are quoted for the entire area of influence above 10 ng/l.</w:t>
                        </w:r>
                      </w:p>
                    </w:txbxContent>
                  </v:textbox>
                </v:shape>
                <w10:anchorlock/>
              </v:group>
            </w:pict>
          </mc:Fallback>
        </mc:AlternateContent>
      </w:r>
    </w:p>
    <w:p w14:paraId="709E88E4" w14:textId="77777777" w:rsidR="00FC4CC0" w:rsidRDefault="00FC4CC0" w:rsidP="00BF6AE3"/>
    <w:p w14:paraId="52381967" w14:textId="77777777" w:rsidR="00FC4CC0" w:rsidRPr="008C2396" w:rsidRDefault="00FD6A9F" w:rsidP="00BF6AE3">
      <w:r w:rsidRPr="00FD6A9F">
        <w:t xml:space="preserve">The shading key is shown in the top left of the figure. Cells which are shaded black are </w:t>
      </w:r>
      <w:proofErr w:type="gramStart"/>
      <w:r w:rsidRPr="00FD6A9F">
        <w:t xml:space="preserve">similar </w:t>
      </w:r>
      <w:r w:rsidRPr="008C2396">
        <w:t>to</w:t>
      </w:r>
      <w:proofErr w:type="gramEnd"/>
      <w:r w:rsidRPr="008C2396">
        <w:t xml:space="preserve"> the average concentration in the total area of influence shown in the map. Cells shaded pink are </w:t>
      </w:r>
      <w:proofErr w:type="gramStart"/>
      <w:r w:rsidRPr="008C2396">
        <w:t>similar to</w:t>
      </w:r>
      <w:proofErr w:type="gramEnd"/>
      <w:r w:rsidRPr="008C2396">
        <w:t xml:space="preserve"> the median (middle value in the range) concentration shown on the map. White shaded cells are </w:t>
      </w:r>
      <w:proofErr w:type="gramStart"/>
      <w:r w:rsidRPr="008C2396">
        <w:t>similar to</w:t>
      </w:r>
      <w:proofErr w:type="gramEnd"/>
      <w:r w:rsidRPr="008C2396">
        <w:t xml:space="preserve"> the minimum concentration value shown on the map.</w:t>
      </w:r>
    </w:p>
    <w:p w14:paraId="508C98E9" w14:textId="77777777" w:rsidR="00FD6A9F" w:rsidRPr="008C2396" w:rsidRDefault="00FD6A9F" w:rsidP="00BF6AE3"/>
    <w:p w14:paraId="22507B59" w14:textId="6516B43C" w:rsidR="00FD6A9F" w:rsidRPr="008C2396" w:rsidRDefault="00FD6A9F" w:rsidP="00FD6A9F">
      <w:pPr>
        <w:pStyle w:val="ListParagraph"/>
        <w:numPr>
          <w:ilvl w:val="0"/>
          <w:numId w:val="36"/>
        </w:numPr>
      </w:pPr>
      <w:r w:rsidRPr="008C2396">
        <w:t xml:space="preserve">The average and median concentration over the total area of influence is </w:t>
      </w:r>
      <w:r w:rsidR="006D01E2" w:rsidRPr="008C2396">
        <w:t>&lt;1</w:t>
      </w:r>
      <w:r w:rsidR="0015697F" w:rsidRPr="008C2396">
        <w:t>0</w:t>
      </w:r>
      <w:r w:rsidRPr="008C2396">
        <w:t xml:space="preserve"> ng/l and </w:t>
      </w:r>
      <w:r w:rsidR="006D01E2" w:rsidRPr="008C2396">
        <w:t>&lt;1</w:t>
      </w:r>
      <w:r w:rsidR="0015697F" w:rsidRPr="008C2396">
        <w:t>0</w:t>
      </w:r>
      <w:r w:rsidRPr="008C2396">
        <w:t xml:space="preserve"> ng/l respectively.</w:t>
      </w:r>
    </w:p>
    <w:p w14:paraId="4918E528" w14:textId="5977154C" w:rsidR="6657E85B" w:rsidRPr="008C2396" w:rsidRDefault="6657E85B" w:rsidP="1492DEAE">
      <w:pPr>
        <w:pStyle w:val="ListParagraph"/>
        <w:numPr>
          <w:ilvl w:val="0"/>
          <w:numId w:val="36"/>
        </w:numPr>
        <w:rPr>
          <w:rFonts w:asciiTheme="minorHAnsi" w:eastAsiaTheme="minorEastAsia" w:hAnsiTheme="minorHAnsi" w:cstheme="minorBidi"/>
          <w:color w:val="000000" w:themeColor="text1"/>
          <w:szCs w:val="24"/>
        </w:rPr>
      </w:pPr>
      <w:r w:rsidRPr="008C2396">
        <w:lastRenderedPageBreak/>
        <w:t>Cells influenced by the proposed site do not appear to lie close to other modelled farm sites.</w:t>
      </w:r>
    </w:p>
    <w:p w14:paraId="779F8E76" w14:textId="77777777" w:rsidR="00FD6A9F" w:rsidRPr="008C2396" w:rsidRDefault="00FD6A9F" w:rsidP="00FD6A9F"/>
    <w:p w14:paraId="6E9174E5" w14:textId="1ACEEE1B" w:rsidR="00FD6A9F" w:rsidRPr="008C2396" w:rsidRDefault="00FD6A9F" w:rsidP="00FD6A9F">
      <w:r w:rsidRPr="008C2396">
        <w:t xml:space="preserve">Figure 7 shows a map of the modelled average AZA influence over four days for the proposed site and other relevant sites. The average AZA influence, after including all relevant sites, </w:t>
      </w:r>
      <w:r w:rsidRPr="00D706C3">
        <w:t xml:space="preserve">is </w:t>
      </w:r>
      <w:r w:rsidR="00C50445">
        <w:t>still less than 10ng/l</w:t>
      </w:r>
      <w:r w:rsidRPr="00D706C3">
        <w:t>.</w:t>
      </w:r>
    </w:p>
    <w:p w14:paraId="7818863E" w14:textId="77777777" w:rsidR="00FD6A9F" w:rsidRPr="008C2396" w:rsidRDefault="00FD6A9F" w:rsidP="00FD6A9F"/>
    <w:p w14:paraId="6093FE15" w14:textId="5C70EAE8" w:rsidR="00FD6A9F" w:rsidRPr="008C2396" w:rsidRDefault="00FD6A9F" w:rsidP="00FD6A9F">
      <w:pPr>
        <w:pStyle w:val="ListParagraph"/>
        <w:numPr>
          <w:ilvl w:val="0"/>
          <w:numId w:val="36"/>
        </w:numPr>
      </w:pPr>
      <w:r w:rsidRPr="008C2396">
        <w:t xml:space="preserve">The average and median AZA concentration over the total area of influence is </w:t>
      </w:r>
      <w:r w:rsidR="0015697F" w:rsidRPr="008C2396">
        <w:t>&lt;10</w:t>
      </w:r>
      <w:r w:rsidRPr="008C2396">
        <w:t xml:space="preserve"> ng/l and </w:t>
      </w:r>
      <w:r w:rsidR="0015697F" w:rsidRPr="008C2396">
        <w:t>&lt;10</w:t>
      </w:r>
      <w:r w:rsidRPr="008C2396">
        <w:t xml:space="preserve"> ng/l respectively.</w:t>
      </w:r>
    </w:p>
    <w:p w14:paraId="78E9D392" w14:textId="44012D3F" w:rsidR="00FD6A9F" w:rsidRPr="008C2396" w:rsidRDefault="6F223E9A" w:rsidP="00FD6A9F">
      <w:pPr>
        <w:pStyle w:val="ListParagraph"/>
        <w:numPr>
          <w:ilvl w:val="0"/>
          <w:numId w:val="36"/>
        </w:numPr>
      </w:pPr>
      <w:r w:rsidRPr="008C2396">
        <w:t>C</w:t>
      </w:r>
      <w:r w:rsidR="00FD6A9F" w:rsidRPr="008C2396">
        <w:t>ells influenced by other modelled sites do not appear to lie close to the proposed site.</w:t>
      </w:r>
    </w:p>
    <w:p w14:paraId="44F69B9A" w14:textId="77777777" w:rsidR="00FD6A9F" w:rsidRDefault="00FD6A9F" w:rsidP="00FD6A9F"/>
    <w:p w14:paraId="6CCBCFD4" w14:textId="77777777" w:rsidR="00FD6A9F" w:rsidRDefault="0073782B" w:rsidP="0073782B">
      <w:pPr>
        <w:pStyle w:val="Heading3"/>
      </w:pPr>
      <w:r>
        <w:t>Bath medicine influence analysis</w:t>
      </w:r>
    </w:p>
    <w:p w14:paraId="5F07D11E" w14:textId="77777777" w:rsidR="0073782B" w:rsidRDefault="0073782B" w:rsidP="0073782B"/>
    <w:p w14:paraId="5F92DFF8" w14:textId="77777777" w:rsidR="0073782B" w:rsidRDefault="0073782B" w:rsidP="0073782B">
      <w:r>
        <w:t>Model grid cells can be analysed to estimate the size and concentration of the potential AZA influence from the modelled sites.</w:t>
      </w:r>
    </w:p>
    <w:p w14:paraId="41508A3C" w14:textId="77777777" w:rsidR="0073782B" w:rsidRDefault="0073782B" w:rsidP="0073782B"/>
    <w:p w14:paraId="06B64791" w14:textId="1444368C" w:rsidR="0073782B" w:rsidRPr="008C2396" w:rsidRDefault="0073782B" w:rsidP="1492DEAE">
      <w:pPr>
        <w:pStyle w:val="ListParagraph"/>
        <w:numPr>
          <w:ilvl w:val="0"/>
          <w:numId w:val="36"/>
        </w:numPr>
        <w:rPr>
          <w:rFonts w:asciiTheme="minorHAnsi" w:eastAsiaTheme="minorEastAsia" w:hAnsiTheme="minorHAnsi" w:cstheme="minorBidi"/>
          <w:color w:val="000000" w:themeColor="text1"/>
          <w:szCs w:val="24"/>
        </w:rPr>
      </w:pPr>
      <w:r w:rsidRPr="008C2396">
        <w:t>The area of AZA influenced above 40 ng/l from all sites modelled is estimated to be</w:t>
      </w:r>
      <w:r w:rsidR="1379B239" w:rsidRPr="008C2396">
        <w:t xml:space="preserve"> </w:t>
      </w:r>
      <w:r w:rsidR="0015697F" w:rsidRPr="008C2396">
        <w:t>0</w:t>
      </w:r>
      <w:r w:rsidRPr="008C2396">
        <w:t xml:space="preserve"> square kilometres (km2).</w:t>
      </w:r>
    </w:p>
    <w:p w14:paraId="3551C134" w14:textId="60818398" w:rsidR="0073782B" w:rsidRPr="008C2396" w:rsidRDefault="0073782B" w:rsidP="0073782B">
      <w:pPr>
        <w:pStyle w:val="ListParagraph"/>
        <w:numPr>
          <w:ilvl w:val="0"/>
          <w:numId w:val="38"/>
        </w:numPr>
      </w:pPr>
      <w:r w:rsidRPr="008C2396">
        <w:t xml:space="preserve">As shown in Figure 7, the average and median concentration over the total area of influence is </w:t>
      </w:r>
      <w:r w:rsidR="0015697F" w:rsidRPr="00E03D4F">
        <w:t>&lt;10</w:t>
      </w:r>
      <w:r w:rsidRPr="00E03D4F">
        <w:t xml:space="preserve"> </w:t>
      </w:r>
      <w:r w:rsidR="00E03D4F" w:rsidRPr="00E03D4F">
        <w:t>ng/l</w:t>
      </w:r>
      <w:r w:rsidR="00E03D4F">
        <w:t xml:space="preserve"> </w:t>
      </w:r>
      <w:r w:rsidRPr="008C2396">
        <w:t xml:space="preserve">and </w:t>
      </w:r>
      <w:r w:rsidR="0015697F" w:rsidRPr="008C2396">
        <w:t>&lt;10</w:t>
      </w:r>
      <w:r w:rsidRPr="008C2396">
        <w:t xml:space="preserve"> ng/l respectively.</w:t>
      </w:r>
    </w:p>
    <w:p w14:paraId="7B82BB1A" w14:textId="358C0558" w:rsidR="0073782B" w:rsidRPr="008C2396" w:rsidRDefault="0073782B" w:rsidP="1492DEAE">
      <w:pPr>
        <w:pStyle w:val="ListParagraph"/>
        <w:numPr>
          <w:ilvl w:val="0"/>
          <w:numId w:val="38"/>
        </w:numPr>
        <w:rPr>
          <w:rFonts w:asciiTheme="minorHAnsi" w:eastAsiaTheme="minorEastAsia" w:hAnsiTheme="minorHAnsi" w:cstheme="minorBidi"/>
          <w:color w:val="000000" w:themeColor="text1"/>
          <w:szCs w:val="24"/>
        </w:rPr>
      </w:pPr>
      <w:r w:rsidRPr="008C2396">
        <w:t xml:space="preserve">The total weight of fish that generates this modelled influence is </w:t>
      </w:r>
      <w:r w:rsidR="00690D9D" w:rsidRPr="008C2396">
        <w:t>8198</w:t>
      </w:r>
      <w:r w:rsidR="40F46C68" w:rsidRPr="008C2396">
        <w:t xml:space="preserve"> </w:t>
      </w:r>
      <w:r w:rsidRPr="008C2396">
        <w:t>tonnes.</w:t>
      </w:r>
    </w:p>
    <w:p w14:paraId="43D6B1D6" w14:textId="77777777" w:rsidR="0073782B" w:rsidRPr="008C2396" w:rsidRDefault="0073782B" w:rsidP="0073782B"/>
    <w:p w14:paraId="492AD502" w14:textId="77777777" w:rsidR="0073782B" w:rsidRDefault="0073782B" w:rsidP="0073782B">
      <w:r w:rsidRPr="008C2396">
        <w:t>Table</w:t>
      </w:r>
      <w:r>
        <w:t xml:space="preserve"> 2 shows the information for each individual site modelled. It is important to note that the total area of influence above 40ng/l for all sites quoted above is not the sum of the</w:t>
      </w:r>
      <w:r w:rsidR="0056702A">
        <w:t xml:space="preserve"> </w:t>
      </w:r>
      <w:r w:rsidR="0056702A" w:rsidRPr="0056702A">
        <w:t xml:space="preserve">numbers in Table 2. The total area of influence worked out above </w:t>
      </w:r>
      <w:proofErr w:type="gramStart"/>
      <w:r w:rsidR="0056702A" w:rsidRPr="0056702A">
        <w:t>takes into account</w:t>
      </w:r>
      <w:proofErr w:type="gramEnd"/>
      <w:r w:rsidR="0056702A" w:rsidRPr="0056702A">
        <w:t xml:space="preserve"> that the individual areas of influence above 40 ng/l from different sites will overlap.</w:t>
      </w:r>
    </w:p>
    <w:p w14:paraId="17DBC151" w14:textId="77777777" w:rsidR="0056702A" w:rsidRDefault="0056702A" w:rsidP="0073782B"/>
    <w:p w14:paraId="1246C4E6" w14:textId="45C456F0" w:rsidR="0056702A" w:rsidRDefault="0056702A" w:rsidP="0056702A">
      <w:pPr>
        <w:pStyle w:val="Caption"/>
        <w:ind w:left="720" w:firstLine="720"/>
      </w:pPr>
      <w:bookmarkStart w:id="11" w:name="_Toc87625752"/>
      <w:r>
        <w:t xml:space="preserve">Table </w:t>
      </w:r>
      <w:r w:rsidR="00A12A9F">
        <w:rPr>
          <w:noProof/>
        </w:rPr>
        <w:fldChar w:fldCharType="begin"/>
      </w:r>
      <w:r w:rsidR="00A12A9F">
        <w:rPr>
          <w:noProof/>
        </w:rPr>
        <w:instrText xml:space="preserve"> SEQ Table \* ARABIC </w:instrText>
      </w:r>
      <w:r w:rsidR="00A12A9F">
        <w:rPr>
          <w:noProof/>
        </w:rPr>
        <w:fldChar w:fldCharType="separate"/>
      </w:r>
      <w:r w:rsidR="003113B2">
        <w:rPr>
          <w:noProof/>
        </w:rPr>
        <w:t>2</w:t>
      </w:r>
      <w:r w:rsidR="00A12A9F">
        <w:rPr>
          <w:noProof/>
        </w:rPr>
        <w:fldChar w:fldCharType="end"/>
      </w:r>
      <w:r>
        <w:t>: Azamethiphos influence information for each site.</w:t>
      </w:r>
      <w:bookmarkEnd w:id="11"/>
    </w:p>
    <w:tbl>
      <w:tblPr>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1609"/>
        <w:gridCol w:w="1720"/>
        <w:gridCol w:w="1540"/>
        <w:gridCol w:w="1276"/>
      </w:tblGrid>
      <w:tr w:rsidR="0056702A" w14:paraId="22EC86CB" w14:textId="77777777" w:rsidTr="0066075E">
        <w:trPr>
          <w:trHeight w:val="986"/>
        </w:trPr>
        <w:tc>
          <w:tcPr>
            <w:tcW w:w="1378" w:type="dxa"/>
          </w:tcPr>
          <w:p w14:paraId="7E9F1E17" w14:textId="77777777" w:rsidR="0056702A" w:rsidRDefault="0056702A" w:rsidP="00AD6FFF">
            <w:pPr>
              <w:pStyle w:val="TableParagraph"/>
              <w:spacing w:line="274" w:lineRule="exact"/>
              <w:ind w:left="107"/>
              <w:rPr>
                <w:b/>
                <w:sz w:val="24"/>
              </w:rPr>
            </w:pPr>
            <w:r>
              <w:rPr>
                <w:b/>
                <w:sz w:val="24"/>
              </w:rPr>
              <w:t>Site Name</w:t>
            </w:r>
          </w:p>
        </w:tc>
        <w:tc>
          <w:tcPr>
            <w:tcW w:w="1609" w:type="dxa"/>
          </w:tcPr>
          <w:p w14:paraId="17085FFA" w14:textId="77777777" w:rsidR="0056702A" w:rsidRDefault="0056702A" w:rsidP="00AD6FFF">
            <w:pPr>
              <w:pStyle w:val="TableParagraph"/>
              <w:ind w:left="84" w:right="82"/>
              <w:jc w:val="center"/>
              <w:rPr>
                <w:b/>
                <w:sz w:val="24"/>
              </w:rPr>
            </w:pPr>
            <w:r>
              <w:rPr>
                <w:b/>
                <w:sz w:val="24"/>
              </w:rPr>
              <w:t>Average Conc. (ng/l)</w:t>
            </w:r>
          </w:p>
        </w:tc>
        <w:tc>
          <w:tcPr>
            <w:tcW w:w="1720" w:type="dxa"/>
          </w:tcPr>
          <w:p w14:paraId="3D89E63E" w14:textId="77777777" w:rsidR="0056702A" w:rsidRDefault="0056702A" w:rsidP="00AD6FFF">
            <w:pPr>
              <w:pStyle w:val="TableParagraph"/>
              <w:spacing w:line="237" w:lineRule="auto"/>
              <w:ind w:left="105" w:right="100"/>
              <w:jc w:val="center"/>
              <w:rPr>
                <w:b/>
                <w:sz w:val="24"/>
              </w:rPr>
            </w:pPr>
            <w:r>
              <w:rPr>
                <w:b/>
                <w:sz w:val="24"/>
              </w:rPr>
              <w:t>Area of Influence Above 40 ng/l (km</w:t>
            </w:r>
            <w:r>
              <w:rPr>
                <w:b/>
                <w:position w:val="8"/>
                <w:sz w:val="16"/>
              </w:rPr>
              <w:t>2</w:t>
            </w:r>
            <w:r>
              <w:rPr>
                <w:b/>
                <w:sz w:val="24"/>
              </w:rPr>
              <w:t>)</w:t>
            </w:r>
          </w:p>
        </w:tc>
        <w:tc>
          <w:tcPr>
            <w:tcW w:w="1540" w:type="dxa"/>
          </w:tcPr>
          <w:p w14:paraId="47043CD1" w14:textId="77777777" w:rsidR="0056702A" w:rsidRDefault="0056702A" w:rsidP="00AD6FFF">
            <w:pPr>
              <w:pStyle w:val="TableParagraph"/>
              <w:ind w:left="105" w:right="95"/>
              <w:jc w:val="center"/>
              <w:rPr>
                <w:b/>
                <w:sz w:val="24"/>
              </w:rPr>
            </w:pPr>
            <w:r>
              <w:rPr>
                <w:b/>
                <w:sz w:val="24"/>
              </w:rPr>
              <w:t>Median Conc. (ng/l)</w:t>
            </w:r>
          </w:p>
        </w:tc>
        <w:tc>
          <w:tcPr>
            <w:tcW w:w="1276" w:type="dxa"/>
          </w:tcPr>
          <w:p w14:paraId="1AC96E2A" w14:textId="77777777" w:rsidR="0056702A" w:rsidRDefault="0056702A" w:rsidP="00AD6FFF">
            <w:pPr>
              <w:pStyle w:val="TableParagraph"/>
              <w:ind w:left="108" w:right="97" w:firstLine="74"/>
              <w:jc w:val="both"/>
              <w:rPr>
                <w:b/>
                <w:sz w:val="24"/>
              </w:rPr>
            </w:pPr>
            <w:r>
              <w:rPr>
                <w:b/>
                <w:sz w:val="24"/>
              </w:rPr>
              <w:t>Weight Of Fish (tonnes)</w:t>
            </w:r>
          </w:p>
        </w:tc>
      </w:tr>
      <w:tr w:rsidR="0056702A" w14:paraId="44A0787F" w14:textId="77777777" w:rsidTr="0066075E">
        <w:trPr>
          <w:trHeight w:val="436"/>
        </w:trPr>
        <w:tc>
          <w:tcPr>
            <w:tcW w:w="1378" w:type="dxa"/>
          </w:tcPr>
          <w:p w14:paraId="5320958F" w14:textId="176EAEA9" w:rsidR="0056702A" w:rsidRPr="00320501" w:rsidRDefault="0081069D" w:rsidP="1492DEAE">
            <w:pPr>
              <w:pStyle w:val="TableParagraph"/>
              <w:spacing w:line="274" w:lineRule="exact"/>
              <w:ind w:left="107"/>
              <w:rPr>
                <w:b/>
                <w:bCs/>
                <w:sz w:val="24"/>
                <w:szCs w:val="24"/>
              </w:rPr>
            </w:pPr>
            <w:r>
              <w:rPr>
                <w:b/>
                <w:bCs/>
                <w:sz w:val="24"/>
                <w:szCs w:val="24"/>
              </w:rPr>
              <w:t>WGIG1</w:t>
            </w:r>
          </w:p>
        </w:tc>
        <w:tc>
          <w:tcPr>
            <w:tcW w:w="1609" w:type="dxa"/>
          </w:tcPr>
          <w:p w14:paraId="37147974" w14:textId="37D359DC" w:rsidR="0056702A" w:rsidRPr="00320501" w:rsidRDefault="00E85B63" w:rsidP="1492DEAE">
            <w:pPr>
              <w:pStyle w:val="TableParagraph"/>
              <w:spacing w:line="274" w:lineRule="exact"/>
              <w:ind w:right="97"/>
              <w:jc w:val="right"/>
              <w:rPr>
                <w:sz w:val="24"/>
                <w:szCs w:val="24"/>
              </w:rPr>
            </w:pPr>
            <w:r>
              <w:rPr>
                <w:w w:val="99"/>
                <w:sz w:val="24"/>
                <w:szCs w:val="24"/>
              </w:rPr>
              <w:t>Less than 10</w:t>
            </w:r>
          </w:p>
        </w:tc>
        <w:tc>
          <w:tcPr>
            <w:tcW w:w="1720" w:type="dxa"/>
          </w:tcPr>
          <w:p w14:paraId="39C1107F" w14:textId="582A9500" w:rsidR="0056702A" w:rsidRPr="00320501" w:rsidRDefault="0015697F" w:rsidP="1492DEAE">
            <w:pPr>
              <w:pStyle w:val="TableParagraph"/>
              <w:spacing w:line="274" w:lineRule="exact"/>
              <w:ind w:right="97"/>
              <w:jc w:val="right"/>
              <w:rPr>
                <w:sz w:val="24"/>
                <w:szCs w:val="24"/>
              </w:rPr>
            </w:pPr>
            <w:r>
              <w:rPr>
                <w:sz w:val="24"/>
                <w:szCs w:val="24"/>
              </w:rPr>
              <w:t>0</w:t>
            </w:r>
          </w:p>
        </w:tc>
        <w:tc>
          <w:tcPr>
            <w:tcW w:w="1540" w:type="dxa"/>
          </w:tcPr>
          <w:p w14:paraId="47ED54E8" w14:textId="6F303ED0" w:rsidR="0056702A" w:rsidRPr="00320501" w:rsidRDefault="00E85B63" w:rsidP="1492DEAE">
            <w:pPr>
              <w:pStyle w:val="TableParagraph"/>
              <w:spacing w:line="274" w:lineRule="exact"/>
              <w:ind w:right="94"/>
              <w:jc w:val="right"/>
              <w:rPr>
                <w:sz w:val="24"/>
                <w:szCs w:val="24"/>
              </w:rPr>
            </w:pPr>
            <w:r>
              <w:rPr>
                <w:w w:val="99"/>
                <w:sz w:val="24"/>
                <w:szCs w:val="24"/>
              </w:rPr>
              <w:t>Less than 10</w:t>
            </w:r>
          </w:p>
        </w:tc>
        <w:tc>
          <w:tcPr>
            <w:tcW w:w="1276" w:type="dxa"/>
          </w:tcPr>
          <w:p w14:paraId="62B54322" w14:textId="4CD79DAD" w:rsidR="0056702A" w:rsidRPr="00320501" w:rsidRDefault="0015697F" w:rsidP="1492DEAE">
            <w:pPr>
              <w:pStyle w:val="TableParagraph"/>
              <w:spacing w:line="274" w:lineRule="exact"/>
              <w:ind w:right="94"/>
              <w:jc w:val="right"/>
              <w:rPr>
                <w:sz w:val="24"/>
                <w:szCs w:val="24"/>
              </w:rPr>
            </w:pPr>
            <w:r>
              <w:rPr>
                <w:sz w:val="24"/>
                <w:szCs w:val="24"/>
              </w:rPr>
              <w:t>3104</w:t>
            </w:r>
          </w:p>
        </w:tc>
      </w:tr>
      <w:tr w:rsidR="0056702A" w14:paraId="55BA6EF6" w14:textId="77777777" w:rsidTr="0066075E">
        <w:trPr>
          <w:trHeight w:val="436"/>
        </w:trPr>
        <w:tc>
          <w:tcPr>
            <w:tcW w:w="1378" w:type="dxa"/>
          </w:tcPr>
          <w:p w14:paraId="761E9148" w14:textId="6C24D152" w:rsidR="0056702A" w:rsidRPr="00320501" w:rsidRDefault="0015697F" w:rsidP="1492DEAE">
            <w:pPr>
              <w:pStyle w:val="TableParagraph"/>
              <w:spacing w:line="274" w:lineRule="exact"/>
              <w:ind w:left="107"/>
              <w:rPr>
                <w:b/>
                <w:bCs/>
                <w:sz w:val="24"/>
                <w:szCs w:val="24"/>
              </w:rPr>
            </w:pPr>
            <w:r>
              <w:rPr>
                <w:b/>
                <w:bCs/>
                <w:sz w:val="24"/>
                <w:szCs w:val="24"/>
              </w:rPr>
              <w:t>DMB1</w:t>
            </w:r>
          </w:p>
        </w:tc>
        <w:tc>
          <w:tcPr>
            <w:tcW w:w="1609" w:type="dxa"/>
          </w:tcPr>
          <w:p w14:paraId="421F7E1E" w14:textId="34FF40CC" w:rsidR="0056702A" w:rsidRPr="00320501" w:rsidRDefault="00E85B63" w:rsidP="1492DEAE">
            <w:pPr>
              <w:pStyle w:val="TableParagraph"/>
              <w:spacing w:line="274" w:lineRule="exact"/>
              <w:ind w:right="97"/>
              <w:jc w:val="right"/>
              <w:rPr>
                <w:sz w:val="24"/>
                <w:szCs w:val="24"/>
              </w:rPr>
            </w:pPr>
            <w:r>
              <w:rPr>
                <w:w w:val="99"/>
                <w:sz w:val="24"/>
                <w:szCs w:val="24"/>
              </w:rPr>
              <w:t>Less than 10</w:t>
            </w:r>
          </w:p>
        </w:tc>
        <w:tc>
          <w:tcPr>
            <w:tcW w:w="1720" w:type="dxa"/>
          </w:tcPr>
          <w:p w14:paraId="2322F001" w14:textId="2B10A0B1" w:rsidR="0056702A" w:rsidRPr="00320501" w:rsidRDefault="0015697F" w:rsidP="1492DEAE">
            <w:pPr>
              <w:pStyle w:val="TableParagraph"/>
              <w:spacing w:line="274" w:lineRule="exact"/>
              <w:ind w:right="99"/>
              <w:jc w:val="right"/>
            </w:pPr>
            <w:r>
              <w:rPr>
                <w:sz w:val="24"/>
                <w:szCs w:val="24"/>
              </w:rPr>
              <w:t>0</w:t>
            </w:r>
          </w:p>
        </w:tc>
        <w:tc>
          <w:tcPr>
            <w:tcW w:w="1540" w:type="dxa"/>
          </w:tcPr>
          <w:p w14:paraId="2A5D917C" w14:textId="1993C557" w:rsidR="0056702A" w:rsidRPr="00320501" w:rsidRDefault="00E85B63" w:rsidP="1492DEAE">
            <w:pPr>
              <w:pStyle w:val="TableParagraph"/>
              <w:spacing w:line="274" w:lineRule="exact"/>
              <w:ind w:right="94"/>
              <w:jc w:val="right"/>
              <w:rPr>
                <w:sz w:val="24"/>
                <w:szCs w:val="24"/>
              </w:rPr>
            </w:pPr>
            <w:r>
              <w:rPr>
                <w:w w:val="99"/>
                <w:sz w:val="24"/>
                <w:szCs w:val="24"/>
              </w:rPr>
              <w:t>Less than 10</w:t>
            </w:r>
          </w:p>
        </w:tc>
        <w:tc>
          <w:tcPr>
            <w:tcW w:w="1276" w:type="dxa"/>
          </w:tcPr>
          <w:p w14:paraId="13BEA3C7" w14:textId="11BA127E" w:rsidR="0056702A" w:rsidRPr="00320501" w:rsidRDefault="22EEDB84" w:rsidP="1492DEAE">
            <w:pPr>
              <w:pStyle w:val="TableParagraph"/>
              <w:spacing w:line="274" w:lineRule="exact"/>
              <w:ind w:right="94"/>
              <w:jc w:val="right"/>
              <w:rPr>
                <w:sz w:val="24"/>
                <w:szCs w:val="24"/>
              </w:rPr>
            </w:pPr>
            <w:r w:rsidRPr="1492DEAE">
              <w:rPr>
                <w:sz w:val="24"/>
                <w:szCs w:val="24"/>
              </w:rPr>
              <w:t>2</w:t>
            </w:r>
            <w:r w:rsidR="00336BF4">
              <w:rPr>
                <w:sz w:val="24"/>
                <w:szCs w:val="24"/>
              </w:rPr>
              <w:t>499</w:t>
            </w:r>
          </w:p>
        </w:tc>
      </w:tr>
      <w:tr w:rsidR="0056702A" w14:paraId="7E1B7D58" w14:textId="77777777" w:rsidTr="0066075E">
        <w:trPr>
          <w:trHeight w:val="437"/>
        </w:trPr>
        <w:tc>
          <w:tcPr>
            <w:tcW w:w="1378" w:type="dxa"/>
          </w:tcPr>
          <w:p w14:paraId="6BB24DED" w14:textId="7B366E4A" w:rsidR="0056702A" w:rsidRPr="00320501" w:rsidRDefault="0015697F" w:rsidP="1492DEAE">
            <w:pPr>
              <w:pStyle w:val="TableParagraph"/>
              <w:spacing w:line="274" w:lineRule="exact"/>
              <w:ind w:left="107"/>
              <w:rPr>
                <w:b/>
                <w:bCs/>
                <w:sz w:val="24"/>
                <w:szCs w:val="24"/>
              </w:rPr>
            </w:pPr>
            <w:r>
              <w:rPr>
                <w:b/>
                <w:bCs/>
                <w:sz w:val="24"/>
                <w:szCs w:val="24"/>
              </w:rPr>
              <w:t>FFMC1</w:t>
            </w:r>
            <w:r w:rsidR="00267A99">
              <w:rPr>
                <w:b/>
                <w:bCs/>
                <w:sz w:val="24"/>
                <w:szCs w:val="24"/>
              </w:rPr>
              <w:t>5</w:t>
            </w:r>
          </w:p>
        </w:tc>
        <w:tc>
          <w:tcPr>
            <w:tcW w:w="1609" w:type="dxa"/>
          </w:tcPr>
          <w:p w14:paraId="7B7EFE02" w14:textId="5B41B81A" w:rsidR="0056702A" w:rsidRPr="00320501" w:rsidRDefault="00E85B63" w:rsidP="1492DEAE">
            <w:pPr>
              <w:pStyle w:val="TableParagraph"/>
              <w:spacing w:line="274" w:lineRule="exact"/>
              <w:ind w:right="99"/>
              <w:jc w:val="right"/>
              <w:rPr>
                <w:sz w:val="24"/>
                <w:szCs w:val="24"/>
              </w:rPr>
            </w:pPr>
            <w:r>
              <w:rPr>
                <w:w w:val="99"/>
                <w:sz w:val="24"/>
                <w:szCs w:val="24"/>
              </w:rPr>
              <w:t>0</w:t>
            </w:r>
          </w:p>
        </w:tc>
        <w:tc>
          <w:tcPr>
            <w:tcW w:w="1720" w:type="dxa"/>
          </w:tcPr>
          <w:p w14:paraId="33113584" w14:textId="47353218" w:rsidR="0056702A" w:rsidRPr="00320501" w:rsidRDefault="0015697F" w:rsidP="1492DEAE">
            <w:pPr>
              <w:pStyle w:val="TableParagraph"/>
              <w:spacing w:line="274" w:lineRule="exact"/>
              <w:ind w:right="99"/>
              <w:jc w:val="right"/>
              <w:rPr>
                <w:sz w:val="24"/>
                <w:szCs w:val="24"/>
              </w:rPr>
            </w:pPr>
            <w:r>
              <w:rPr>
                <w:w w:val="99"/>
                <w:sz w:val="24"/>
                <w:szCs w:val="24"/>
              </w:rPr>
              <w:t>0</w:t>
            </w:r>
          </w:p>
        </w:tc>
        <w:tc>
          <w:tcPr>
            <w:tcW w:w="1540" w:type="dxa"/>
          </w:tcPr>
          <w:p w14:paraId="5531F93F" w14:textId="333F0217" w:rsidR="0056702A" w:rsidRPr="00320501" w:rsidRDefault="00E85B63" w:rsidP="1492DEAE">
            <w:pPr>
              <w:pStyle w:val="TableParagraph"/>
              <w:spacing w:line="274" w:lineRule="exact"/>
              <w:ind w:right="96"/>
              <w:jc w:val="right"/>
              <w:rPr>
                <w:sz w:val="24"/>
                <w:szCs w:val="24"/>
              </w:rPr>
            </w:pPr>
            <w:r>
              <w:rPr>
                <w:w w:val="99"/>
                <w:sz w:val="24"/>
                <w:szCs w:val="24"/>
              </w:rPr>
              <w:t>0</w:t>
            </w:r>
          </w:p>
        </w:tc>
        <w:tc>
          <w:tcPr>
            <w:tcW w:w="1276" w:type="dxa"/>
          </w:tcPr>
          <w:p w14:paraId="79772726" w14:textId="5B8456B3" w:rsidR="0056702A" w:rsidRPr="00320501" w:rsidRDefault="00336BF4" w:rsidP="1492DEAE">
            <w:pPr>
              <w:pStyle w:val="TableParagraph"/>
              <w:spacing w:line="274" w:lineRule="exact"/>
              <w:ind w:right="92"/>
              <w:jc w:val="right"/>
              <w:rPr>
                <w:sz w:val="24"/>
                <w:szCs w:val="24"/>
              </w:rPr>
            </w:pPr>
            <w:r>
              <w:rPr>
                <w:w w:val="95"/>
                <w:sz w:val="24"/>
                <w:szCs w:val="24"/>
              </w:rPr>
              <w:t>95</w:t>
            </w:r>
          </w:p>
        </w:tc>
      </w:tr>
      <w:tr w:rsidR="0015697F" w14:paraId="483AAA4F" w14:textId="77777777" w:rsidTr="0066075E">
        <w:trPr>
          <w:trHeight w:val="437"/>
        </w:trPr>
        <w:tc>
          <w:tcPr>
            <w:tcW w:w="1378" w:type="dxa"/>
          </w:tcPr>
          <w:p w14:paraId="4CC7C704" w14:textId="14071AD3" w:rsidR="0015697F" w:rsidRPr="1492DEAE" w:rsidRDefault="0015697F" w:rsidP="1492DEAE">
            <w:pPr>
              <w:pStyle w:val="TableParagraph"/>
              <w:spacing w:line="274" w:lineRule="exact"/>
              <w:ind w:left="107"/>
              <w:rPr>
                <w:b/>
                <w:bCs/>
                <w:sz w:val="24"/>
                <w:szCs w:val="24"/>
              </w:rPr>
            </w:pPr>
            <w:r>
              <w:rPr>
                <w:b/>
                <w:bCs/>
                <w:sz w:val="24"/>
                <w:szCs w:val="24"/>
              </w:rPr>
              <w:t>FFMC72</w:t>
            </w:r>
          </w:p>
        </w:tc>
        <w:tc>
          <w:tcPr>
            <w:tcW w:w="1609" w:type="dxa"/>
          </w:tcPr>
          <w:p w14:paraId="272ABFCB" w14:textId="66793126" w:rsidR="0015697F" w:rsidRPr="1492DEAE" w:rsidRDefault="00E85B63" w:rsidP="1492DEAE">
            <w:pPr>
              <w:pStyle w:val="TableParagraph"/>
              <w:spacing w:line="274" w:lineRule="exact"/>
              <w:ind w:right="99"/>
              <w:jc w:val="right"/>
              <w:rPr>
                <w:w w:val="99"/>
                <w:sz w:val="24"/>
                <w:szCs w:val="24"/>
              </w:rPr>
            </w:pPr>
            <w:r>
              <w:rPr>
                <w:w w:val="99"/>
                <w:sz w:val="24"/>
                <w:szCs w:val="24"/>
              </w:rPr>
              <w:t>Less than 10</w:t>
            </w:r>
          </w:p>
        </w:tc>
        <w:tc>
          <w:tcPr>
            <w:tcW w:w="1720" w:type="dxa"/>
          </w:tcPr>
          <w:p w14:paraId="2E0C9255" w14:textId="6F9CC71F" w:rsidR="0015697F" w:rsidRDefault="0015697F" w:rsidP="1492DEAE">
            <w:pPr>
              <w:pStyle w:val="TableParagraph"/>
              <w:spacing w:line="274" w:lineRule="exact"/>
              <w:ind w:right="99"/>
              <w:jc w:val="right"/>
              <w:rPr>
                <w:w w:val="99"/>
                <w:sz w:val="24"/>
                <w:szCs w:val="24"/>
              </w:rPr>
            </w:pPr>
            <w:r>
              <w:rPr>
                <w:w w:val="99"/>
                <w:sz w:val="24"/>
                <w:szCs w:val="24"/>
              </w:rPr>
              <w:t>0</w:t>
            </w:r>
          </w:p>
        </w:tc>
        <w:tc>
          <w:tcPr>
            <w:tcW w:w="1540" w:type="dxa"/>
          </w:tcPr>
          <w:p w14:paraId="33569A93" w14:textId="31AEB4CC" w:rsidR="0015697F" w:rsidRPr="1492DEAE" w:rsidRDefault="00E85B63" w:rsidP="1492DEAE">
            <w:pPr>
              <w:pStyle w:val="TableParagraph"/>
              <w:spacing w:line="274" w:lineRule="exact"/>
              <w:ind w:right="96"/>
              <w:jc w:val="right"/>
              <w:rPr>
                <w:w w:val="99"/>
                <w:sz w:val="24"/>
                <w:szCs w:val="24"/>
              </w:rPr>
            </w:pPr>
            <w:r>
              <w:rPr>
                <w:w w:val="99"/>
                <w:sz w:val="24"/>
                <w:szCs w:val="24"/>
              </w:rPr>
              <w:t>Less than 10</w:t>
            </w:r>
          </w:p>
        </w:tc>
        <w:tc>
          <w:tcPr>
            <w:tcW w:w="1276" w:type="dxa"/>
          </w:tcPr>
          <w:p w14:paraId="1C74CF1F" w14:textId="3B73F766" w:rsidR="0015697F" w:rsidRPr="1492DEAE" w:rsidRDefault="00336BF4" w:rsidP="1492DEAE">
            <w:pPr>
              <w:pStyle w:val="TableParagraph"/>
              <w:spacing w:line="274" w:lineRule="exact"/>
              <w:ind w:right="92"/>
              <w:jc w:val="right"/>
              <w:rPr>
                <w:w w:val="95"/>
                <w:sz w:val="24"/>
                <w:szCs w:val="24"/>
              </w:rPr>
            </w:pPr>
            <w:r>
              <w:rPr>
                <w:w w:val="95"/>
                <w:sz w:val="24"/>
                <w:szCs w:val="24"/>
              </w:rPr>
              <w:t>2500</w:t>
            </w:r>
          </w:p>
        </w:tc>
      </w:tr>
    </w:tbl>
    <w:p w14:paraId="74F7A75E" w14:textId="048A41DD" w:rsidR="0056702A" w:rsidRDefault="0056702A" w:rsidP="0073782B">
      <w:r>
        <w:rPr>
          <w:noProof/>
          <w:lang w:val="en-AU" w:eastAsia="en-AU"/>
        </w:rPr>
        <mc:AlternateContent>
          <mc:Choice Requires="wpg">
            <w:drawing>
              <wp:anchor distT="0" distB="0" distL="0" distR="0" simplePos="0" relativeHeight="251669504" behindDoc="1" locked="0" layoutInCell="1" allowOverlap="1" wp14:anchorId="35713B16" wp14:editId="39B2481A">
                <wp:simplePos x="0" y="0"/>
                <wp:positionH relativeFrom="page">
                  <wp:posOffset>694690</wp:posOffset>
                </wp:positionH>
                <wp:positionV relativeFrom="paragraph">
                  <wp:posOffset>318770</wp:posOffset>
                </wp:positionV>
                <wp:extent cx="6209665" cy="1177925"/>
                <wp:effectExtent l="0" t="0" r="0" b="0"/>
                <wp:wrapTopAndBottom/>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77925"/>
                          <a:chOff x="1063" y="349"/>
                          <a:chExt cx="9779" cy="1855"/>
                        </a:xfrm>
                      </wpg:grpSpPr>
                      <wps:wsp>
                        <wps:cNvPr id="1234" name="Freeform 43"/>
                        <wps:cNvSpPr>
                          <a:spLocks/>
                        </wps:cNvSpPr>
                        <wps:spPr bwMode="auto">
                          <a:xfrm>
                            <a:off x="1083" y="369"/>
                            <a:ext cx="9739" cy="1815"/>
                          </a:xfrm>
                          <a:custGeom>
                            <a:avLst/>
                            <a:gdLst>
                              <a:gd name="T0" fmla="+- 0 10519 1083"/>
                              <a:gd name="T1" fmla="*/ T0 w 9739"/>
                              <a:gd name="T2" fmla="+- 0 369 369"/>
                              <a:gd name="T3" fmla="*/ 369 h 1815"/>
                              <a:gd name="T4" fmla="+- 0 1386 1083"/>
                              <a:gd name="T5" fmla="*/ T4 w 9739"/>
                              <a:gd name="T6" fmla="+- 0 369 369"/>
                              <a:gd name="T7" fmla="*/ 369 h 1815"/>
                              <a:gd name="T8" fmla="+- 0 1316 1083"/>
                              <a:gd name="T9" fmla="*/ T8 w 9739"/>
                              <a:gd name="T10" fmla="+- 0 377 369"/>
                              <a:gd name="T11" fmla="*/ 377 h 1815"/>
                              <a:gd name="T12" fmla="+- 0 1252 1083"/>
                              <a:gd name="T13" fmla="*/ T12 w 9739"/>
                              <a:gd name="T14" fmla="+- 0 400 369"/>
                              <a:gd name="T15" fmla="*/ 400 h 1815"/>
                              <a:gd name="T16" fmla="+- 0 1196 1083"/>
                              <a:gd name="T17" fmla="*/ T16 w 9739"/>
                              <a:gd name="T18" fmla="+- 0 436 369"/>
                              <a:gd name="T19" fmla="*/ 436 h 1815"/>
                              <a:gd name="T20" fmla="+- 0 1149 1083"/>
                              <a:gd name="T21" fmla="*/ T20 w 9739"/>
                              <a:gd name="T22" fmla="+- 0 483 369"/>
                              <a:gd name="T23" fmla="*/ 483 h 1815"/>
                              <a:gd name="T24" fmla="+- 0 1114 1083"/>
                              <a:gd name="T25" fmla="*/ T24 w 9739"/>
                              <a:gd name="T26" fmla="+- 0 539 369"/>
                              <a:gd name="T27" fmla="*/ 539 h 1815"/>
                              <a:gd name="T28" fmla="+- 0 1091 1083"/>
                              <a:gd name="T29" fmla="*/ T28 w 9739"/>
                              <a:gd name="T30" fmla="+- 0 602 369"/>
                              <a:gd name="T31" fmla="*/ 602 h 1815"/>
                              <a:gd name="T32" fmla="+- 0 1083 1083"/>
                              <a:gd name="T33" fmla="*/ T32 w 9739"/>
                              <a:gd name="T34" fmla="+- 0 672 369"/>
                              <a:gd name="T35" fmla="*/ 672 h 1815"/>
                              <a:gd name="T36" fmla="+- 0 1083 1083"/>
                              <a:gd name="T37" fmla="*/ T36 w 9739"/>
                              <a:gd name="T38" fmla="+- 0 1882 369"/>
                              <a:gd name="T39" fmla="*/ 1882 h 1815"/>
                              <a:gd name="T40" fmla="+- 0 1091 1083"/>
                              <a:gd name="T41" fmla="*/ T40 w 9739"/>
                              <a:gd name="T42" fmla="+- 0 1951 369"/>
                              <a:gd name="T43" fmla="*/ 1951 h 1815"/>
                              <a:gd name="T44" fmla="+- 0 1114 1083"/>
                              <a:gd name="T45" fmla="*/ T44 w 9739"/>
                              <a:gd name="T46" fmla="+- 0 2015 369"/>
                              <a:gd name="T47" fmla="*/ 2015 h 1815"/>
                              <a:gd name="T48" fmla="+- 0 1149 1083"/>
                              <a:gd name="T49" fmla="*/ T48 w 9739"/>
                              <a:gd name="T50" fmla="+- 0 2071 369"/>
                              <a:gd name="T51" fmla="*/ 2071 h 1815"/>
                              <a:gd name="T52" fmla="+- 0 1196 1083"/>
                              <a:gd name="T53" fmla="*/ T52 w 9739"/>
                              <a:gd name="T54" fmla="+- 0 2118 369"/>
                              <a:gd name="T55" fmla="*/ 2118 h 1815"/>
                              <a:gd name="T56" fmla="+- 0 1252 1083"/>
                              <a:gd name="T57" fmla="*/ T56 w 9739"/>
                              <a:gd name="T58" fmla="+- 0 2153 369"/>
                              <a:gd name="T59" fmla="*/ 2153 h 1815"/>
                              <a:gd name="T60" fmla="+- 0 1316 1083"/>
                              <a:gd name="T61" fmla="*/ T60 w 9739"/>
                              <a:gd name="T62" fmla="+- 0 2176 369"/>
                              <a:gd name="T63" fmla="*/ 2176 h 1815"/>
                              <a:gd name="T64" fmla="+- 0 1386 1083"/>
                              <a:gd name="T65" fmla="*/ T64 w 9739"/>
                              <a:gd name="T66" fmla="+- 0 2184 369"/>
                              <a:gd name="T67" fmla="*/ 2184 h 1815"/>
                              <a:gd name="T68" fmla="+- 0 10519 1083"/>
                              <a:gd name="T69" fmla="*/ T68 w 9739"/>
                              <a:gd name="T70" fmla="+- 0 2184 369"/>
                              <a:gd name="T71" fmla="*/ 2184 h 1815"/>
                              <a:gd name="T72" fmla="+- 0 10589 1083"/>
                              <a:gd name="T73" fmla="*/ T72 w 9739"/>
                              <a:gd name="T74" fmla="+- 0 2176 369"/>
                              <a:gd name="T75" fmla="*/ 2176 h 1815"/>
                              <a:gd name="T76" fmla="+- 0 10653 1083"/>
                              <a:gd name="T77" fmla="*/ T76 w 9739"/>
                              <a:gd name="T78" fmla="+- 0 2153 369"/>
                              <a:gd name="T79" fmla="*/ 2153 h 1815"/>
                              <a:gd name="T80" fmla="+- 0 10709 1083"/>
                              <a:gd name="T81" fmla="*/ T80 w 9739"/>
                              <a:gd name="T82" fmla="+- 0 2118 369"/>
                              <a:gd name="T83" fmla="*/ 2118 h 1815"/>
                              <a:gd name="T84" fmla="+- 0 10756 1083"/>
                              <a:gd name="T85" fmla="*/ T84 w 9739"/>
                              <a:gd name="T86" fmla="+- 0 2071 369"/>
                              <a:gd name="T87" fmla="*/ 2071 h 1815"/>
                              <a:gd name="T88" fmla="+- 0 10791 1083"/>
                              <a:gd name="T89" fmla="*/ T88 w 9739"/>
                              <a:gd name="T90" fmla="+- 0 2015 369"/>
                              <a:gd name="T91" fmla="*/ 2015 h 1815"/>
                              <a:gd name="T92" fmla="+- 0 10814 1083"/>
                              <a:gd name="T93" fmla="*/ T92 w 9739"/>
                              <a:gd name="T94" fmla="+- 0 1951 369"/>
                              <a:gd name="T95" fmla="*/ 1951 h 1815"/>
                              <a:gd name="T96" fmla="+- 0 10822 1083"/>
                              <a:gd name="T97" fmla="*/ T96 w 9739"/>
                              <a:gd name="T98" fmla="+- 0 1882 369"/>
                              <a:gd name="T99" fmla="*/ 1882 h 1815"/>
                              <a:gd name="T100" fmla="+- 0 10822 1083"/>
                              <a:gd name="T101" fmla="*/ T100 w 9739"/>
                              <a:gd name="T102" fmla="+- 0 672 369"/>
                              <a:gd name="T103" fmla="*/ 672 h 1815"/>
                              <a:gd name="T104" fmla="+- 0 10814 1083"/>
                              <a:gd name="T105" fmla="*/ T104 w 9739"/>
                              <a:gd name="T106" fmla="+- 0 602 369"/>
                              <a:gd name="T107" fmla="*/ 602 h 1815"/>
                              <a:gd name="T108" fmla="+- 0 10791 1083"/>
                              <a:gd name="T109" fmla="*/ T108 w 9739"/>
                              <a:gd name="T110" fmla="+- 0 539 369"/>
                              <a:gd name="T111" fmla="*/ 539 h 1815"/>
                              <a:gd name="T112" fmla="+- 0 10756 1083"/>
                              <a:gd name="T113" fmla="*/ T112 w 9739"/>
                              <a:gd name="T114" fmla="+- 0 483 369"/>
                              <a:gd name="T115" fmla="*/ 483 h 1815"/>
                              <a:gd name="T116" fmla="+- 0 10709 1083"/>
                              <a:gd name="T117" fmla="*/ T116 w 9739"/>
                              <a:gd name="T118" fmla="+- 0 436 369"/>
                              <a:gd name="T119" fmla="*/ 436 h 1815"/>
                              <a:gd name="T120" fmla="+- 0 10653 1083"/>
                              <a:gd name="T121" fmla="*/ T120 w 9739"/>
                              <a:gd name="T122" fmla="+- 0 400 369"/>
                              <a:gd name="T123" fmla="*/ 400 h 1815"/>
                              <a:gd name="T124" fmla="+- 0 10589 1083"/>
                              <a:gd name="T125" fmla="*/ T124 w 9739"/>
                              <a:gd name="T126" fmla="+- 0 377 369"/>
                              <a:gd name="T127" fmla="*/ 377 h 1815"/>
                              <a:gd name="T128" fmla="+- 0 10519 1083"/>
                              <a:gd name="T129" fmla="*/ T128 w 9739"/>
                              <a:gd name="T130" fmla="+- 0 369 369"/>
                              <a:gd name="T131" fmla="*/ 369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9436" y="0"/>
                                </a:moveTo>
                                <a:lnTo>
                                  <a:pt x="303" y="0"/>
                                </a:lnTo>
                                <a:lnTo>
                                  <a:pt x="233" y="8"/>
                                </a:lnTo>
                                <a:lnTo>
                                  <a:pt x="169" y="31"/>
                                </a:lnTo>
                                <a:lnTo>
                                  <a:pt x="113" y="67"/>
                                </a:lnTo>
                                <a:lnTo>
                                  <a:pt x="66" y="114"/>
                                </a:lnTo>
                                <a:lnTo>
                                  <a:pt x="31" y="170"/>
                                </a:lnTo>
                                <a:lnTo>
                                  <a:pt x="8" y="233"/>
                                </a:lnTo>
                                <a:lnTo>
                                  <a:pt x="0" y="303"/>
                                </a:lnTo>
                                <a:lnTo>
                                  <a:pt x="0" y="1513"/>
                                </a:lnTo>
                                <a:lnTo>
                                  <a:pt x="8" y="1582"/>
                                </a:lnTo>
                                <a:lnTo>
                                  <a:pt x="31" y="1646"/>
                                </a:lnTo>
                                <a:lnTo>
                                  <a:pt x="66" y="1702"/>
                                </a:lnTo>
                                <a:lnTo>
                                  <a:pt x="113" y="1749"/>
                                </a:lnTo>
                                <a:lnTo>
                                  <a:pt x="169" y="1784"/>
                                </a:lnTo>
                                <a:lnTo>
                                  <a:pt x="233" y="1807"/>
                                </a:lnTo>
                                <a:lnTo>
                                  <a:pt x="303" y="1815"/>
                                </a:lnTo>
                                <a:lnTo>
                                  <a:pt x="9436" y="1815"/>
                                </a:lnTo>
                                <a:lnTo>
                                  <a:pt x="9506" y="1807"/>
                                </a:lnTo>
                                <a:lnTo>
                                  <a:pt x="9570" y="1784"/>
                                </a:lnTo>
                                <a:lnTo>
                                  <a:pt x="9626" y="1749"/>
                                </a:lnTo>
                                <a:lnTo>
                                  <a:pt x="9673" y="1702"/>
                                </a:lnTo>
                                <a:lnTo>
                                  <a:pt x="9708" y="1646"/>
                                </a:lnTo>
                                <a:lnTo>
                                  <a:pt x="9731" y="1582"/>
                                </a:lnTo>
                                <a:lnTo>
                                  <a:pt x="9739" y="1513"/>
                                </a:lnTo>
                                <a:lnTo>
                                  <a:pt x="9739" y="303"/>
                                </a:lnTo>
                                <a:lnTo>
                                  <a:pt x="9731" y="233"/>
                                </a:lnTo>
                                <a:lnTo>
                                  <a:pt x="9708" y="170"/>
                                </a:lnTo>
                                <a:lnTo>
                                  <a:pt x="9673" y="114"/>
                                </a:lnTo>
                                <a:lnTo>
                                  <a:pt x="9626" y="67"/>
                                </a:lnTo>
                                <a:lnTo>
                                  <a:pt x="9570" y="31"/>
                                </a:lnTo>
                                <a:lnTo>
                                  <a:pt x="9506" y="8"/>
                                </a:lnTo>
                                <a:lnTo>
                                  <a:pt x="943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44"/>
                        <wps:cNvSpPr>
                          <a:spLocks/>
                        </wps:cNvSpPr>
                        <wps:spPr bwMode="auto">
                          <a:xfrm>
                            <a:off x="1083" y="369"/>
                            <a:ext cx="9739" cy="1815"/>
                          </a:xfrm>
                          <a:custGeom>
                            <a:avLst/>
                            <a:gdLst>
                              <a:gd name="T0" fmla="+- 0 1083 1083"/>
                              <a:gd name="T1" fmla="*/ T0 w 9739"/>
                              <a:gd name="T2" fmla="+- 0 672 369"/>
                              <a:gd name="T3" fmla="*/ 672 h 1815"/>
                              <a:gd name="T4" fmla="+- 0 1091 1083"/>
                              <a:gd name="T5" fmla="*/ T4 w 9739"/>
                              <a:gd name="T6" fmla="+- 0 602 369"/>
                              <a:gd name="T7" fmla="*/ 602 h 1815"/>
                              <a:gd name="T8" fmla="+- 0 1114 1083"/>
                              <a:gd name="T9" fmla="*/ T8 w 9739"/>
                              <a:gd name="T10" fmla="+- 0 539 369"/>
                              <a:gd name="T11" fmla="*/ 539 h 1815"/>
                              <a:gd name="T12" fmla="+- 0 1149 1083"/>
                              <a:gd name="T13" fmla="*/ T12 w 9739"/>
                              <a:gd name="T14" fmla="+- 0 483 369"/>
                              <a:gd name="T15" fmla="*/ 483 h 1815"/>
                              <a:gd name="T16" fmla="+- 0 1196 1083"/>
                              <a:gd name="T17" fmla="*/ T16 w 9739"/>
                              <a:gd name="T18" fmla="+- 0 436 369"/>
                              <a:gd name="T19" fmla="*/ 436 h 1815"/>
                              <a:gd name="T20" fmla="+- 0 1252 1083"/>
                              <a:gd name="T21" fmla="*/ T20 w 9739"/>
                              <a:gd name="T22" fmla="+- 0 400 369"/>
                              <a:gd name="T23" fmla="*/ 400 h 1815"/>
                              <a:gd name="T24" fmla="+- 0 1316 1083"/>
                              <a:gd name="T25" fmla="*/ T24 w 9739"/>
                              <a:gd name="T26" fmla="+- 0 377 369"/>
                              <a:gd name="T27" fmla="*/ 377 h 1815"/>
                              <a:gd name="T28" fmla="+- 0 1386 1083"/>
                              <a:gd name="T29" fmla="*/ T28 w 9739"/>
                              <a:gd name="T30" fmla="+- 0 369 369"/>
                              <a:gd name="T31" fmla="*/ 369 h 1815"/>
                              <a:gd name="T32" fmla="+- 0 10519 1083"/>
                              <a:gd name="T33" fmla="*/ T32 w 9739"/>
                              <a:gd name="T34" fmla="+- 0 369 369"/>
                              <a:gd name="T35" fmla="*/ 369 h 1815"/>
                              <a:gd name="T36" fmla="+- 0 10589 1083"/>
                              <a:gd name="T37" fmla="*/ T36 w 9739"/>
                              <a:gd name="T38" fmla="+- 0 377 369"/>
                              <a:gd name="T39" fmla="*/ 377 h 1815"/>
                              <a:gd name="T40" fmla="+- 0 10653 1083"/>
                              <a:gd name="T41" fmla="*/ T40 w 9739"/>
                              <a:gd name="T42" fmla="+- 0 400 369"/>
                              <a:gd name="T43" fmla="*/ 400 h 1815"/>
                              <a:gd name="T44" fmla="+- 0 10709 1083"/>
                              <a:gd name="T45" fmla="*/ T44 w 9739"/>
                              <a:gd name="T46" fmla="+- 0 436 369"/>
                              <a:gd name="T47" fmla="*/ 436 h 1815"/>
                              <a:gd name="T48" fmla="+- 0 10756 1083"/>
                              <a:gd name="T49" fmla="*/ T48 w 9739"/>
                              <a:gd name="T50" fmla="+- 0 483 369"/>
                              <a:gd name="T51" fmla="*/ 483 h 1815"/>
                              <a:gd name="T52" fmla="+- 0 10791 1083"/>
                              <a:gd name="T53" fmla="*/ T52 w 9739"/>
                              <a:gd name="T54" fmla="+- 0 539 369"/>
                              <a:gd name="T55" fmla="*/ 539 h 1815"/>
                              <a:gd name="T56" fmla="+- 0 10814 1083"/>
                              <a:gd name="T57" fmla="*/ T56 w 9739"/>
                              <a:gd name="T58" fmla="+- 0 602 369"/>
                              <a:gd name="T59" fmla="*/ 602 h 1815"/>
                              <a:gd name="T60" fmla="+- 0 10822 1083"/>
                              <a:gd name="T61" fmla="*/ T60 w 9739"/>
                              <a:gd name="T62" fmla="+- 0 672 369"/>
                              <a:gd name="T63" fmla="*/ 672 h 1815"/>
                              <a:gd name="T64" fmla="+- 0 10822 1083"/>
                              <a:gd name="T65" fmla="*/ T64 w 9739"/>
                              <a:gd name="T66" fmla="+- 0 1882 369"/>
                              <a:gd name="T67" fmla="*/ 1882 h 1815"/>
                              <a:gd name="T68" fmla="+- 0 10814 1083"/>
                              <a:gd name="T69" fmla="*/ T68 w 9739"/>
                              <a:gd name="T70" fmla="+- 0 1951 369"/>
                              <a:gd name="T71" fmla="*/ 1951 h 1815"/>
                              <a:gd name="T72" fmla="+- 0 10791 1083"/>
                              <a:gd name="T73" fmla="*/ T72 w 9739"/>
                              <a:gd name="T74" fmla="+- 0 2015 369"/>
                              <a:gd name="T75" fmla="*/ 2015 h 1815"/>
                              <a:gd name="T76" fmla="+- 0 10756 1083"/>
                              <a:gd name="T77" fmla="*/ T76 w 9739"/>
                              <a:gd name="T78" fmla="+- 0 2071 369"/>
                              <a:gd name="T79" fmla="*/ 2071 h 1815"/>
                              <a:gd name="T80" fmla="+- 0 10709 1083"/>
                              <a:gd name="T81" fmla="*/ T80 w 9739"/>
                              <a:gd name="T82" fmla="+- 0 2118 369"/>
                              <a:gd name="T83" fmla="*/ 2118 h 1815"/>
                              <a:gd name="T84" fmla="+- 0 10653 1083"/>
                              <a:gd name="T85" fmla="*/ T84 w 9739"/>
                              <a:gd name="T86" fmla="+- 0 2153 369"/>
                              <a:gd name="T87" fmla="*/ 2153 h 1815"/>
                              <a:gd name="T88" fmla="+- 0 10589 1083"/>
                              <a:gd name="T89" fmla="*/ T88 w 9739"/>
                              <a:gd name="T90" fmla="+- 0 2176 369"/>
                              <a:gd name="T91" fmla="*/ 2176 h 1815"/>
                              <a:gd name="T92" fmla="+- 0 10519 1083"/>
                              <a:gd name="T93" fmla="*/ T92 w 9739"/>
                              <a:gd name="T94" fmla="+- 0 2184 369"/>
                              <a:gd name="T95" fmla="*/ 2184 h 1815"/>
                              <a:gd name="T96" fmla="+- 0 1386 1083"/>
                              <a:gd name="T97" fmla="*/ T96 w 9739"/>
                              <a:gd name="T98" fmla="+- 0 2184 369"/>
                              <a:gd name="T99" fmla="*/ 2184 h 1815"/>
                              <a:gd name="T100" fmla="+- 0 1316 1083"/>
                              <a:gd name="T101" fmla="*/ T100 w 9739"/>
                              <a:gd name="T102" fmla="+- 0 2176 369"/>
                              <a:gd name="T103" fmla="*/ 2176 h 1815"/>
                              <a:gd name="T104" fmla="+- 0 1252 1083"/>
                              <a:gd name="T105" fmla="*/ T104 w 9739"/>
                              <a:gd name="T106" fmla="+- 0 2153 369"/>
                              <a:gd name="T107" fmla="*/ 2153 h 1815"/>
                              <a:gd name="T108" fmla="+- 0 1196 1083"/>
                              <a:gd name="T109" fmla="*/ T108 w 9739"/>
                              <a:gd name="T110" fmla="+- 0 2118 369"/>
                              <a:gd name="T111" fmla="*/ 2118 h 1815"/>
                              <a:gd name="T112" fmla="+- 0 1149 1083"/>
                              <a:gd name="T113" fmla="*/ T112 w 9739"/>
                              <a:gd name="T114" fmla="+- 0 2071 369"/>
                              <a:gd name="T115" fmla="*/ 2071 h 1815"/>
                              <a:gd name="T116" fmla="+- 0 1114 1083"/>
                              <a:gd name="T117" fmla="*/ T116 w 9739"/>
                              <a:gd name="T118" fmla="+- 0 2015 369"/>
                              <a:gd name="T119" fmla="*/ 2015 h 1815"/>
                              <a:gd name="T120" fmla="+- 0 1091 1083"/>
                              <a:gd name="T121" fmla="*/ T120 w 9739"/>
                              <a:gd name="T122" fmla="+- 0 1951 369"/>
                              <a:gd name="T123" fmla="*/ 1951 h 1815"/>
                              <a:gd name="T124" fmla="+- 0 1083 1083"/>
                              <a:gd name="T125" fmla="*/ T124 w 9739"/>
                              <a:gd name="T126" fmla="+- 0 1882 369"/>
                              <a:gd name="T127" fmla="*/ 1882 h 1815"/>
                              <a:gd name="T128" fmla="+- 0 1083 1083"/>
                              <a:gd name="T129" fmla="*/ T128 w 9739"/>
                              <a:gd name="T130" fmla="+- 0 672 369"/>
                              <a:gd name="T131" fmla="*/ 672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0" y="303"/>
                                </a:moveTo>
                                <a:lnTo>
                                  <a:pt x="8" y="233"/>
                                </a:lnTo>
                                <a:lnTo>
                                  <a:pt x="31" y="170"/>
                                </a:lnTo>
                                <a:lnTo>
                                  <a:pt x="66" y="114"/>
                                </a:lnTo>
                                <a:lnTo>
                                  <a:pt x="113" y="67"/>
                                </a:lnTo>
                                <a:lnTo>
                                  <a:pt x="169" y="31"/>
                                </a:lnTo>
                                <a:lnTo>
                                  <a:pt x="233" y="8"/>
                                </a:lnTo>
                                <a:lnTo>
                                  <a:pt x="303" y="0"/>
                                </a:lnTo>
                                <a:lnTo>
                                  <a:pt x="9436" y="0"/>
                                </a:lnTo>
                                <a:lnTo>
                                  <a:pt x="9506" y="8"/>
                                </a:lnTo>
                                <a:lnTo>
                                  <a:pt x="9570" y="31"/>
                                </a:lnTo>
                                <a:lnTo>
                                  <a:pt x="9626" y="67"/>
                                </a:lnTo>
                                <a:lnTo>
                                  <a:pt x="9673" y="114"/>
                                </a:lnTo>
                                <a:lnTo>
                                  <a:pt x="9708" y="170"/>
                                </a:lnTo>
                                <a:lnTo>
                                  <a:pt x="9731" y="233"/>
                                </a:lnTo>
                                <a:lnTo>
                                  <a:pt x="9739" y="303"/>
                                </a:lnTo>
                                <a:lnTo>
                                  <a:pt x="9739" y="1513"/>
                                </a:lnTo>
                                <a:lnTo>
                                  <a:pt x="9731" y="1582"/>
                                </a:lnTo>
                                <a:lnTo>
                                  <a:pt x="9708" y="1646"/>
                                </a:lnTo>
                                <a:lnTo>
                                  <a:pt x="9673" y="1702"/>
                                </a:lnTo>
                                <a:lnTo>
                                  <a:pt x="9626" y="1749"/>
                                </a:lnTo>
                                <a:lnTo>
                                  <a:pt x="9570" y="1784"/>
                                </a:lnTo>
                                <a:lnTo>
                                  <a:pt x="9506" y="1807"/>
                                </a:lnTo>
                                <a:lnTo>
                                  <a:pt x="9436" y="1815"/>
                                </a:lnTo>
                                <a:lnTo>
                                  <a:pt x="303" y="1815"/>
                                </a:lnTo>
                                <a:lnTo>
                                  <a:pt x="233" y="1807"/>
                                </a:lnTo>
                                <a:lnTo>
                                  <a:pt x="169" y="1784"/>
                                </a:lnTo>
                                <a:lnTo>
                                  <a:pt x="113" y="1749"/>
                                </a:lnTo>
                                <a:lnTo>
                                  <a:pt x="66" y="1702"/>
                                </a:lnTo>
                                <a:lnTo>
                                  <a:pt x="31" y="1646"/>
                                </a:lnTo>
                                <a:lnTo>
                                  <a:pt x="8" y="1582"/>
                                </a:lnTo>
                                <a:lnTo>
                                  <a:pt x="0" y="1513"/>
                                </a:lnTo>
                                <a:lnTo>
                                  <a:pt x="0" y="30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45"/>
                        <wps:cNvSpPr txBox="1">
                          <a:spLocks noChangeArrowheads="1"/>
                        </wps:cNvSpPr>
                        <wps:spPr bwMode="auto">
                          <a:xfrm>
                            <a:off x="1063" y="349"/>
                            <a:ext cx="9779"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13B16" id="Group 1233" o:spid="_x0000_s1058" style="position:absolute;left:0;text-align:left;margin-left:54.7pt;margin-top:25.1pt;width:488.95pt;height:92.75pt;z-index:-251646976;mso-wrap-distance-left:0;mso-wrap-distance-right:0;mso-position-horizontal-relative:page;mso-position-vertical-relative:text" coordorigin="1063,349" coordsize="9779,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IWfAwAADtKAAAOAAAAZHJzL2Uyb0RvYy54bWzsXG2P27gR/l6g/0HwxxYXi3qXkc0h3bsE&#10;Ba7tAaf7AVpbXhu1LVfyxpv++s6QosyRORJPVxQNsB+y9q5G1HAeDjkvT/T++9fjwftSNe2+Pj0s&#10;xDt/4VWndb3Zn54fFr8Wn77LFl57KU+b8lCfqofF16pdfP/hj394fz2vqqDe1YdN1XgwyKldXc8P&#10;i93lcl4tl+16Vx3L9l19rk5wcVs3x/ICvzbPy01TXmH042EZ+H6yvNbN5tzU66pt4a8/qIuLD3L8&#10;7bZaX/6x3bbVxTs8LEC3i/zZyJ9P+HP54X25em7K826/7tQoZ2hxLPcneGg/1A/lpfRemv3dUMf9&#10;uqnbent5t66Py3q73a8rOQeYjfAHs/nc1C9nOZfn1fX53JsJTDuw0+xh13//8nPj7TeAXRCGC+9U&#10;HgEl+WBP/gUMdD0/r0Duc3P+5fxzo2YJX3+q1/9s4fJyeB1/f1bC3tP1b/UGRixfLrU00Ou2OeIQ&#10;MHXvVeLwtceher14a/hjEvh5ksQLbw3XhEjTPIgVUusdwIn3CT8BbeFyGOX60o/d7Tnc0N2bxfLG&#10;ZblSz5W6drrhxGDRtTe7tr/Prr/synMl4WrRXje7Rtqun5qqwrXsRSEqjc8HQW3V1jSpcQXFWrD8&#10;pDGFn3VGSTqjaIvmadibRFCTlKv1S3v5XNUSlvLLT+1FOcUGvkmwN92qKMCBtscD+Mefv/N8T/ix&#10;yOEnPLO7QcsJLfenpVf43tWTjx8IBVpIDhYmuQf/hiPBdNQTYSQU2XkiU/qDq/V6gX1NvcIssaoF&#10;C6ofrIgYtRItNKZWqoVG1YKtj6gl7GoBMDe1MkYtQW0fpqnNXMK0PMrY7SWo7UUQB1aDCdP8hQg4&#10;3aj9I9+36maaH2UY3SgAQuR2qwkTgwJMa19lgoIQhYlVNxMDlLHrFlAQhIjs6z8wYSgC1gMoDFEW&#10;2nQLTBBQhtGNgiBAOSumsJMayy3g3CCgMMSh1T0DEwSUYXSjIAg/F3bdTBiKgPOFkMKQ+IHNbqEJ&#10;AsrYdQspCLidWXXDw/HmpiHnCyGFIUntupkgoAyjGwWB182EoYDla/eFcABDltmVM1EQKGTXLqIw&#10;sKhGJhBFxHlDNAAij4UNVjg5bzgIFGK0o0Cw/hCZUBQR5w8RhQKCtdiqnYmEFGK0G0DB7SQQ3Nxm&#10;W0ScR8QUisBPrbaLTSSkkF27eAAFtwfHJhYFHCL2dRdTKAIhMpvtIFS7zVUKMdpRKNjTKzaxKGLO&#10;K2IKRSBi6zYcm0hIIbt2CYVChMypn5hYFAnnFQmFIhCp9QDDYLjfnaQQox2FQnChEgbf/XhFwnlF&#10;QqEIRBbZkE1MJKQQox2Fgg8wIVA01ePcIqVYcOqlJhQj6qUUC1Avs5//qYlGAdu73S9SCgaHbWpi&#10;MYJtSsGADAlWsi08T004ClhQjHoUDc4xMNfql8qIY2QUDOGnvt16mQlHkXGekVE0uF0FMyJDPdh6&#10;7Gsvo2CAerBj2KyXmXAUsODt1ssoGtyWnJlYjGzJGQUD1GNiqMyEo8g418gpGtx5lptYjJxnOQUD&#10;7MaEn7kJR5FzrpEP0GCCgdzEYiQYyCkYoF5gz3hyE44CUg87uPkADSaSyk0sRiIp4VM0eP2EbwJS&#10;wI2MhsKniDCBqPBNPPhIVPgDQFiAYVc0HA405BwE9ictKFNtJoyHla7FINnm43iwmZbrqhOch0Cg&#10;qiWxPgE3cjYcJN1MEgShpTEenwWJYdrNbjFikHjzmbegsDAppICSyW0T5HNIISgk/B4NRTljxAJu&#10;ZG1IYeEScGFiwmfgYpiCs4ecoEk43MhpGFBP4coXNA/n6xcBhYSPEiBwJTZkc3ExSMa54g/Jxseq&#10;PxQSPswSgYkKFIBYTxmk5Ew1D4JhY8a0ngcl2mddcSx3ugi5fj11VUj45pXYVPBlGflct1gGLmBA&#10;KAIXsgQJQ4AUliwZYbA3CqdYZZwUhqmjMDi3izR6rBTXxdVxTdB9pLiseE7qgmsZxWENuiiDC0uK&#10;u80UUUZxQMdldKyESHG3qYbdVKEA7TI6VgtwdFUhn7QMpu9S3G2qmE+jOGTCLspggivF3aaKGacU&#10;d5sqpoAoDsmbizKYk0lxt6lijoTikN24jI45ixR3myrmEFLcbaoY06O46hVMoooxthR3myrGvCgO&#10;0arLVDEGleJuU8WYUIq7TVWGaCiPsZWLOjJiUje4TVcGMPIG182p35363s/E9tTvT3AuO81B71DQ&#10;M3S8oYNYwKnl9oQOZDxEjBvUWuoOiQb6vcNOb7PwoNP7hPeUq3N5wbNFf/WuDwvVGttBSxE7S3jl&#10;WH+pilrKXPCQySEekUtAtovhgTeBw8kUDDGaBmC0nL6qP89yONlnBamsm4a+qj+VlOj8t5+tvqw/&#10;O7EOWiixKKPoy/pTiWGhBh4JTYFRMTyfUQwKJ2OjQfwAUjiPMSnIaUAKbTItJWKYx5iYeqSIIesf&#10;E9MTSKBeOyan7ZFCmjQmJyNxaRHVZgbwtWH1J4VLpFBIGBtRoy8ySGzGBPVi0g1P9tH98pyWjDHn&#10;wulMPTyPsXYmJz4xnzzB6NTFRHnSnTGwvMatnqeYzOGYUziC83ZLdmplKDfHMaeWWi85tXT7h095&#10;wm0+E451M9GEo/ZWn/D7HseJbSTXK2N8U+qX2nB/WB/qtlKrGbdYGV73ey1u0QbFoK0P+82n/eGA&#10;O2zbPD89HhrvSwkEnejjx8dHfSgTsYMM60813qadRjJPFDNCUSme6s1XYEk0tWL5ACsJvuzq5t8L&#10;7woMn4dF+6+XsqkW3uGvJ6B65CLCFtZF/hLFKaaWjXnlybxSntYw1MPisoA0BL8+XhSN6OXc7J93&#10;8CQhD49T/RGoLts9kiiAbdKulFbdL8A2+d/RTuCEVXSeG+1E7k3fOu2E6dDCRtAXeh1ZJ0xVDE7x&#10;fiS+JjbM85mCLKDQD+bIOmFKYRCH9iPxhbBBcs/xACCa6gcr2LweXEJJyZoaWwDTUlBPG6l/0ToL&#10;y57AiOamGl/7ovbnSl+m+UcqX3CGGRP9v2adcGwdWvBi611u5S7Hatew2MV1O2mpK+Bqwm6FLsc6&#10;VzDwBK7XSYtcbI3LrcSF4Ui/eGmFy2Ss3bFOOCrdPNoJU38LTWcYUW7gDGyfE0s7/WSdeSdM+RIJ&#10;iv1gfPXyjnXCdTnn0U6Y6i9hnfDktYjuSXz9fB7rhCmeRyYMfO08GvgD236YRzphNmDCOeE34CHl&#10;hO1vzuOcMCcXoZzwJ1c8dAiuuzmPcsIc94Rxwp/3Q8IJ29ucxzhhQiRCOOFjpGToEFzjdR7hRPZU&#10;YSPDRNrcXgnhZKTxmgxdggN2HuFEdqQt6hHCyUjb+o5wwrU0ZxJOGBIbJZygkJ0ycUc44SgTMwkn&#10;DIuNEk5QyK7et0Y44Q6ymYQThsdGCScoxFhv6Boc2Wkm4YQhslHCCQrZ1bsjnHAB1DzCCUcVI4ST&#10;EarYkHDCxZ7z+CasdmYINaLdHd+EC9tn0004Lhvlm4yQ2e4IJ1zWM5tvwvHZKOFkhNB2xzjhaLKz&#10;CSccp40yTkaosneUE45nPJtxwvHaKOVkhNh2xznhChazKScctw2SfCPjGCG33ZNOmFLPbM4JFyhg&#10;N+2WFI1ECmKYiHP/jWE26YQLtbB/Z6jI/3cBYI9owY6gxdXxaELuzjphQlXKOqGxKpSm31gnHF1G&#10;93QdW7pvrBPOkG+sE84yb6wTzjJvrJNpip48b6GlC8xEzR6Y4LXoPeobYJ2o/vutB82RTuBUBRNM&#10;taB1m3yiAa15ERPtZ02LmOg+O3JYNCVivPes+RDD1jPlYbAd6oGYY79b0yCm2ueaBDFhEPf+fs+A&#10;mADsN3AQsMAOK+W2orRJ9KdisvT0BxeihDP5wpnQ4U4S0TYX6QQ3pydBTJJzehrENEFGc8ImSTd6&#10;3U4KajeYfLZ2q8npaDedtJB2+ylijt5Fpmg5ak+aZGupLW5ynQ13Qr1efwvppKeOIIELaX9BDG0c&#10;ydggRBPCRwnj9LHnlBIxeDHLaSOLzruq3PzYfb+U+4P6LslabwQV9VIe9r0o0FZRBJUC31Pyl/rV&#10;g74YWNUgqHiXV/i7Jtd0b0jxTvXjDv4zQPWxaeorIgB0HsUKNW5V4zi+OGX4Npnbi1PYd8mUq3Oj&#10;Xpzi4ZeHBbJP5YrSL1GBVaBFsD9B1iD5g325XF6fXuWreeTBeOMSOTOcwHEUuwm+KGYTfFGsJvjy&#10;X2Q0ydfqwBuKYMVDQq3epoSvQDJ/l95we+fTh/8AAAD//wMAUEsDBBQABgAIAAAAIQCvZ2/S4QAA&#10;AAsBAAAPAAAAZHJzL2Rvd25yZXYueG1sTI/BTsMwEETvSPyDtUjcqJ2E0DbEqaoKOFVItEiot228&#10;TaLGdhS7Sfr3uCc4jvZp5m2+mnTLBupdY42EaCaAkSmtakwl4Xv//rQA5jwaha01JOFKDlbF/V2O&#10;mbKj+aJh5ysWSozLUELtfZdx7sqaNLqZ7ciE28n2Gn2IfcVVj2Mo1y2PhXjhGhsTFmrsaFNTed5d&#10;tISPEcd1Er0N2/Npcz3s08+fbURSPj5M61dgnib/B8NNP6hDEZyO9mKUY23IYvkcUAmpiIHdALGY&#10;J8COEuIknQMvcv7/h+IXAAD//wMAUEsBAi0AFAAGAAgAAAAhALaDOJL+AAAA4QEAABMAAAAAAAAA&#10;AAAAAAAAAAAAAFtDb250ZW50X1R5cGVzXS54bWxQSwECLQAUAAYACAAAACEAOP0h/9YAAACUAQAA&#10;CwAAAAAAAAAAAAAAAAAvAQAAX3JlbHMvLnJlbHNQSwECLQAUAAYACAAAACEAaFIyFnwMAAA7SgAA&#10;DgAAAAAAAAAAAAAAAAAuAgAAZHJzL2Uyb0RvYy54bWxQSwECLQAUAAYACAAAACEAr2dv0uEAAAAL&#10;AQAADwAAAAAAAAAAAAAAAADWDgAAZHJzL2Rvd25yZXYueG1sUEsFBgAAAAAEAAQA8wAAAOQPAAAA&#10;AA==&#10;">
                <v:shape id="Freeform 43" o:spid="_x0000_s1059"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0OwgAAAN0AAAAPAAAAZHJzL2Rvd25yZXYueG1sRE9Ni8Iw&#10;EL0L+x/CLOxFNLXKItUoi7ig3nTF89iMbbGZdJvY1n9vBMHbPN7nzJedKUVDtSssKxgNIxDEqdUF&#10;ZwqOf7+DKQjnkTWWlknBnRwsFx+9OSbatryn5uAzEULYJagg975KpHRpTgbd0FbEgbvY2qAPsM6k&#10;rrEN4aaUcRR9S4MFh4YcK1rllF4PN6NgfS3+p+2tMbtztXXdfXTqu36s1Ndn9zMD4anzb/HLvdFh&#10;fjyewPObcIJcPAAAAP//AwBQSwECLQAUAAYACAAAACEA2+H2y+4AAACFAQAAEwAAAAAAAAAAAAAA&#10;AAAAAAAAW0NvbnRlbnRfVHlwZXNdLnhtbFBLAQItABQABgAIAAAAIQBa9CxbvwAAABUBAAALAAAA&#10;AAAAAAAAAAAAAB8BAABfcmVscy8ucmVsc1BLAQItABQABgAIAAAAIQB8do0OwgAAAN0AAAAPAAAA&#10;AAAAAAAAAAAAAAcCAABkcnMvZG93bnJldi54bWxQSwUGAAAAAAMAAwC3AAAA9gIAAAAA&#10;" path="m9436,l303,,233,8,169,31,113,67,66,114,31,170,8,233,,303,,1513r8,69l31,1646r35,56l113,1749r56,35l233,1807r70,8l9436,1815r70,-8l9570,1784r56,-35l9673,1702r35,-56l9731,1582r8,-69l9739,303r-8,-70l9708,170r-35,-56l9626,67,9570,31,9506,8,9436,xe" fillcolor="#4aacc5" stroked="f">
                  <v:path arrowok="t" o:connecttype="custom" o:connectlocs="9436,369;303,369;233,377;169,400;113,436;66,483;31,539;8,602;0,672;0,1882;8,1951;31,2015;66,2071;113,2118;169,2153;233,2176;303,2184;9436,2184;9506,2176;9570,2153;9626,2118;9673,2071;9708,2015;9731,1951;9739,1882;9739,672;9731,602;9708,539;9673,483;9626,436;9570,400;9506,377;9436,369" o:connectangles="0,0,0,0,0,0,0,0,0,0,0,0,0,0,0,0,0,0,0,0,0,0,0,0,0,0,0,0,0,0,0,0,0"/>
                </v:shape>
                <v:shape id="Freeform 44" o:spid="_x0000_s1060"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JjxAAAAN0AAAAPAAAAZHJzL2Rvd25yZXYueG1sRE9Na8JA&#10;EL0X+h+WKfTWbGqxlJhVpGrx4KVJaK9Ddkyi2dmQXZP037uC0Ns83uekq8m0YqDeNZYVvEYxCOLS&#10;6oYrBUW+e/kA4TyyxtYyKfgjB6vl40OKibYjf9OQ+UqEEHYJKqi97xIpXVmTQRfZjjhwR9sb9AH2&#10;ldQ9jiHctHIWx+/SYMOhocaOPmsqz9nFKMDNrnAXfZiKry3n+8PJnH6zH6Wen6b1AoSnyf+L7+69&#10;DvNnb3O4fRNOkMsrAAAA//8DAFBLAQItABQABgAIAAAAIQDb4fbL7gAAAIUBAAATAAAAAAAAAAAA&#10;AAAAAAAAAABbQ29udGVudF9UeXBlc10ueG1sUEsBAi0AFAAGAAgAAAAhAFr0LFu/AAAAFQEAAAsA&#10;AAAAAAAAAAAAAAAAHwEAAF9yZWxzLy5yZWxzUEsBAi0AFAAGAAgAAAAhAJk8omPEAAAA3QAAAA8A&#10;AAAAAAAAAAAAAAAABwIAAGRycy9kb3ducmV2LnhtbFBLBQYAAAAAAwADALcAAAD4AgAAAAA=&#10;" path="m,303l8,233,31,170,66,114,113,67,169,31,233,8,303,,9436,r70,8l9570,31r56,36l9673,114r35,56l9731,233r8,70l9739,1513r-8,69l9708,1646r-35,56l9626,1749r-56,35l9506,1807r-70,8l303,1815r-70,-8l169,1784r-56,-35l66,1702,31,1646,8,1582,,1513,,303xe" filled="f" strokecolor="#357c91" strokeweight="2pt">
                  <v:path arrowok="t" o:connecttype="custom" o:connectlocs="0,672;8,602;31,539;66,483;113,436;169,400;233,377;303,369;9436,369;9506,377;9570,400;9626,436;9673,483;9708,539;9731,602;9739,672;9739,1882;9731,1951;9708,2015;9673,2071;9626,2118;9570,2153;9506,2176;9436,2184;303,2184;233,2176;169,2153;113,2118;66,2071;31,2015;8,1951;0,1882;0,672" o:connectangles="0,0,0,0,0,0,0,0,0,0,0,0,0,0,0,0,0,0,0,0,0,0,0,0,0,0,0,0,0,0,0,0,0"/>
                </v:shape>
                <v:shape id="Text Box 45" o:spid="_x0000_s1061" type="#_x0000_t202" style="position:absolute;left:1063;top:349;width:977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v:textbox>
                </v:shape>
                <w10:wrap type="topAndBottom" anchorx="page"/>
              </v:group>
            </w:pict>
          </mc:Fallback>
        </mc:AlternateContent>
      </w:r>
    </w:p>
    <w:p w14:paraId="6F8BD81B" w14:textId="455CAC89" w:rsidR="0073782B" w:rsidRDefault="0073782B" w:rsidP="0073782B"/>
    <w:p w14:paraId="52088284" w14:textId="3C2A7B2C" w:rsidR="00EA759A" w:rsidRDefault="00310093" w:rsidP="0073782B">
      <w:r>
        <w:rPr>
          <w:rFonts w:ascii="Times New Roman" w:eastAsiaTheme="minorHAnsi" w:hAnsi="Times New Roman" w:cs="Times New Roman"/>
          <w:noProof/>
          <w:color w:val="auto"/>
          <w:szCs w:val="24"/>
        </w:rPr>
        <mc:AlternateContent>
          <mc:Choice Requires="wps">
            <w:drawing>
              <wp:anchor distT="45720" distB="45720" distL="114300" distR="114300" simplePos="0" relativeHeight="251713536" behindDoc="0" locked="0" layoutInCell="1" allowOverlap="1" wp14:anchorId="2F9CF7C5" wp14:editId="310A046B">
                <wp:simplePos x="0" y="0"/>
                <wp:positionH relativeFrom="column">
                  <wp:posOffset>3448050</wp:posOffset>
                </wp:positionH>
                <wp:positionV relativeFrom="paragraph">
                  <wp:posOffset>7331710</wp:posOffset>
                </wp:positionV>
                <wp:extent cx="2712720" cy="1905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90500"/>
                        </a:xfrm>
                        <a:prstGeom prst="rect">
                          <a:avLst/>
                        </a:prstGeom>
                        <a:noFill/>
                        <a:ln w="9525">
                          <a:noFill/>
                          <a:miter lim="800000"/>
                          <a:headEnd/>
                          <a:tailEnd/>
                        </a:ln>
                      </wps:spPr>
                      <wps:txbx>
                        <w:txbxContent>
                          <w:p w14:paraId="33DA0A4C" w14:textId="77777777" w:rsidR="00310093" w:rsidRDefault="00310093" w:rsidP="00310093">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CF7C5" id="Text Box 44" o:spid="_x0000_s1062" type="#_x0000_t202" style="position:absolute;left:0;text-align:left;margin-left:271.5pt;margin-top:577.3pt;width:213.6pt;height:15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QiTHgIAACMEAAAOAAAAZHJzL2Uyb0RvYy54bWysU9tuGyEQfa/Uf0C813uR3cQr4yhN6qpS&#10;2lRK+gGYZb2owFDA3k2/vgNru1b6VnUf0DIzHOacM6xuRqPJQfqgwDJazUpKpBXQKrtj9Pvz5t01&#10;JSFy23INVjL6IgO9Wb99sxpcI2voQbfSEwSxoRkco32MrimKIHppeJiBkxaTHXjDI279rmg9HxDd&#10;6KIuy/fFAL51HoQMAaP3U5KuM37XSREfuy7ISDSj2FvMq8/rNq3FesWbneeuV+LYBv+HLgxXFi89&#10;Q93zyMneq7+gjBIeAnRxJsAU0HVKyMwB2VTlKzZPPXcyc0FxgjvLFP4frPh6+OaJahmdzymx3KBH&#10;z3KM5AOMBEOoz+BCg2VPDgvjiHH0OXMN7gHEj0As3PXc7uSt9zD0krfYX5VOFhdHJ5yQQLbDF2jx&#10;Hr6PkIHGzpskHspBEB19ejl7k3oRGKyvqvqqxpTAXLUsF2U2r+DN6bTzIX6SYEj6YdSj9xmdHx5C&#10;TN3w5lSSLrOwUVpn/7UlA6PLRb3IBy4yRkUcT60Mo9dl+qaBSSQ/2jYfjlzp6R8v0PbIOhGdKMdx&#10;O2aBlycxt9C+oAwepmnE1xMfcek0YBdCK0dJD/7X61iqQ+MxQ8mAE8to+LnnXlKiP1uUfFnN52nE&#10;82a+yGL5y8z2MsOtQChGIyXT713MzyJJE9wtWrNRWbXk4dTxkRpOYhbz+GrSqF/uc9Wft73+DQAA&#10;//8DAFBLAwQUAAYACAAAACEAgKHhauAAAAANAQAADwAAAGRycy9kb3ducmV2LnhtbEyPS0/DMBCE&#10;70j8B2uRuFG7oS9CnKpCbTkWSsTZjZckIn7IdtPw79me4Lgzo9lvivVoejZgiJ2zEqYTAQxt7XRn&#10;GwnVx+5hBSwmZbXqnUUJPxhhXd7eFCrX7mLfcTimhlGJjbmS0Kbkc85j3aJRceI8WvK+XDAq0Rka&#10;roO6ULnpeSbEghvVWfrQKo8vLdbfx7OR4JPfL1/D4W2z3Q2i+txXWddspby/GzfPwBKO6S8MV3xC&#10;h5KYTu5sdWS9hPnskbYkMqbz2QIYRZ6WIgN2ukorknhZ8P8ryl8AAAD//wMAUEsBAi0AFAAGAAgA&#10;AAAhALaDOJL+AAAA4QEAABMAAAAAAAAAAAAAAAAAAAAAAFtDb250ZW50X1R5cGVzXS54bWxQSwEC&#10;LQAUAAYACAAAACEAOP0h/9YAAACUAQAACwAAAAAAAAAAAAAAAAAvAQAAX3JlbHMvLnJlbHNQSwEC&#10;LQAUAAYACAAAACEAt+kIkx4CAAAjBAAADgAAAAAAAAAAAAAAAAAuAgAAZHJzL2Uyb0RvYy54bWxQ&#10;SwECLQAUAAYACAAAACEAgKHhauAAAAANAQAADwAAAAAAAAAAAAAAAAB4BAAAZHJzL2Rvd25yZXYu&#10;eG1sUEsFBgAAAAAEAAQA8wAAAIUFAAAAAA==&#10;" filled="f" stroked="f">
                <v:textbox style="mso-fit-shape-to-text:t">
                  <w:txbxContent>
                    <w:p w14:paraId="33DA0A4C" w14:textId="77777777" w:rsidR="00310093" w:rsidRDefault="00310093" w:rsidP="00310093">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w:pict>
          </mc:Fallback>
        </mc:AlternateContent>
      </w:r>
      <w:r w:rsidR="00E14F2D">
        <w:rPr>
          <w:rFonts w:ascii="Times New Roman" w:eastAsiaTheme="minorHAnsi" w:hAnsi="Times New Roman" w:cs="Times New Roman"/>
          <w:noProof/>
          <w:color w:val="auto"/>
          <w:szCs w:val="24"/>
        </w:rPr>
        <mc:AlternateContent>
          <mc:Choice Requires="wpg">
            <w:drawing>
              <wp:anchor distT="0" distB="0" distL="114300" distR="114300" simplePos="0" relativeHeight="251711488" behindDoc="0" locked="0" layoutInCell="1" allowOverlap="1" wp14:anchorId="40100098" wp14:editId="00422D6A">
                <wp:simplePos x="0" y="0"/>
                <wp:positionH relativeFrom="margin">
                  <wp:posOffset>5036820</wp:posOffset>
                </wp:positionH>
                <wp:positionV relativeFrom="paragraph">
                  <wp:posOffset>-10160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40F39AB0" w14:textId="77777777" w:rsidR="00E14F2D" w:rsidRDefault="00E14F2D" w:rsidP="00E14F2D">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0100098" id="Group 41" o:spid="_x0000_s1063" style="position:absolute;left:0;text-align:left;margin-left:396.6pt;margin-top:-.8pt;width:86.4pt;height:80.4pt;z-index:251711488;mso-position-horizontal-relative:margin;mso-position-vertical-relative:text;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pmrsgMAAFsKAAAOAAAAZHJzL2Uyb0RvYy54bWy8Vttu2zgQfV9g/4Hg&#10;e6NLLMsWIhfdpAkKtLvBtv0AiqIkohTJJWnL6dd3SEmO42TRbLatAMscXoYzh2cOdfF63wu0Y8Zy&#10;JUucnMUYMUlVzWVb4s+frl+tMLKOyJoIJVmJ75jFrze//3Yx6IKlqlOiZgaBE2mLQZe4c04XUWRp&#10;x3piz5RmEgYbZXriwDRtVBsygPdeRGkcL6NBmVobRZm10Hs1DuJN8N80jLq/msYyh0SJITYX3ia8&#10;K/+ONhekaA3RHadTGOQFUfSES9j04OqKOIK2hj9y1XNqlFWNO6Oqj1TTcMpCDpBNEp9kc2PUVodc&#10;2mJo9QEmgPYEpxe7pX/ubg3idYkXCUaS9HBGYVsENoAz6LaAOTdGf9S3ZupoR8vnu29M7/8hE7QP&#10;sN4dYGV7hyh0JvE6T1eAPoWxJE6TGIwAPO3gdB6to93bp1een6fLlV8ZzRtHPr5DOIMGEtl7nOz/&#10;w+ljRzQL8FuPwYTTOptx+hvYRWQrGIK+AE2Y54HykFj9XtEvFkl12cE09sYYNXSM1BBWwBaCP1rg&#10;DQtLUTV8UDUcA9k6FTj1JMbJOl4ELEjxLzgniyQe95nRIoU21t0w1SPfKLGBDMIWZPfeuhHYeUpI&#10;QQleX3MhgmHa6lIYtCNQS9fhmc7CHk8TEg0lXp5ncfD8YMweu4jD85SLnjsQBcH7Eq8Ok0jhsXsr&#10;68AcR7gY28AFIYESM36es7aoVH0HWBo1VjwoFDQ6Zb5iNEC1l9j+syWGYSTeSTiPdbJYeHkIxiLL&#10;UzDM8Uh1PEIkBVcldhiNzUs3SspWG952sFMScpfqDZxhwwOy91FNwQJTNxea0wJ+U2lD6xFlvy+B&#10;sMptfS6jjPbP8tET82WrX4EKaeJ4xQV3d0FRIXIflNzdcuqJ7I0j9i9n9sOw3xWtl/4I51njGiAa&#10;pyfstxrINjP/4fTImw82rATXM+98e0oNUD4RvifQGUX1StFtz6QbbwnDBGSppO24tnC0BesrVkMB&#10;vKtDiUC1GurrOZDLOsMc7TzpGyD/1A9EOwyEiO+D9PE/q3bzJVxaGIEOZnmSQTPsNxdwlsf5Kh11&#10;crFM8hOx+8/lK5XHELYI4foApybEO5bJz1fLfObLJ5/lH2qPUp+0rwZglddK5PbQPdfMz1XNE8Dh&#10;JspWIFThZlou8nw8kcP18nLEvSh5HVxnaTZpwXQWpPgB8ub21T7c2knI6F5bfrHi+RJ5hsqFaxq+&#10;YIB+Dz6Rjm1oH38Tbr4BAAD//wMAUEsDBAoAAAAAAAAAIQAZxPbP5gQAAOYEAAAUAAAAZHJzL21l&#10;ZGlhL2ltYWdlMS5wbmeJUE5HDQoaCgAAAA1JSERSAAAAPwAAADMIAgAAAK//R/MAAAAGYktHRAD/&#10;AP8A/6C9p5MAAAAJcEhZcwAADsQAAA7EAZUrDhsAAASGSURBVGiB7Zm/b+JIFMefDUkERZAIBUi+&#10;Am6BalOQ5rLSUWyD0lAYsdImUv4E+AMu2iKBdqX8C0iw0q6goIlotmAlk4IgkW2Ms5KLIJmCIDkF&#10;KMT2XOEA/oXt6LIQTnw7z5sfnxmP37x5xhBCsLLClw3wn7SmX55Wm945z3B/f89xHM/zo9EIAFwu&#10;l8fjCQQC29vbC8SzEGbocxiGubu7IwjC6/W63W4AGA6Hg8Gg2+3u7OxEIpGFc84R0qndbtM0LYqi&#10;3iSKIk3T7XZbb5qKOp32naNM6iGEEJUDsnirKLgtktPW6SJn0Rxp6TudDk3T5m1omu50OoYmrkRO&#10;oalTcwIqBwBK+tsiCZBrTMwWzXX0PM9TFGW46kqJokhRFM/zhkDT4XWPCjVyAABpklTQcyVShXtb&#10;JDVvRieVz+E4jiAIHLdwRDiOEwTBcZzW0GVbQAaJ6fP++1NosT1dB73S55NcA6HPKWWp/2MZfT30&#10;m4+tIVE+8Dzv9XrtNPN6vTzPa0u7bAViCnoAgMovVtfaf/gV/fOXxRC9H2V9bxqpPOZoNJI9jKXc&#10;brfsSX+XLvOBw0quUd43rfUqT6vLPLZ/QpY4y/ejone5XMPh0E7/w+HQ5XJpS4kgCS22qyoj3wTt&#10;dDjTBL380foTUNF7PJ7BYGBniMFg4PF4tKVEMAYVBX3j+yeIBZ/zHV7msf2TXAPZQQeAl/WYz/L3&#10;Op+o9vd29MKnFZp31jZyBkevml7RcCbzyRjEOdfX11tbW+FwWO/4JUm6ubl5eHjY3d19xn74bVrt&#10;KM2YHlY6Ql4VvcrTyrbW9MvTmn55Wm36uRmRq6urQqFQr9f7/T4A+Hy+eDx+fHy8t7e3QDwLGfv7&#10;bDZ7cXExHo9xHMcwDAAQQpIkbW5uHhwcnJ+fL5zTWAY7J5lM1mo1URSdTqdMj2EYjuNOp1MUxVqt&#10;lkwmTXpsnGET5RvzKnVLqUml1BflxbdX+jAxfCjpb8QW9NlslmEYQRDkJdcIwzBBEBiGyWazht31&#10;vqTefZpGyCfvjAka+T+OoMTJYSYcBvKXE8NZ4AjkoJorwlHgbO70n6QMOJvNZjgcDoVCf5oqFAqF&#10;w+Fms6mPju1kRDSZj9mjQbj/nIxIoVAYj8eGq655A+PxuFAoaA32MiLsrwq8nd24/H+nyG8sC7qU&#10;BPE+la5o7pkaqejr9bplMuepGY7X63U9vY2MSI/9qb/sttgu9NgWpIM6g9nmV7H2+33LhZeFYZjs&#10;SZer1T6tVPQ+n89muI8Q8vl82lJbGRF/8K1+O8WCBPiDMZA/AJXBLLmgoo/H45IkWbMDSJIUj8e1&#10;pfYyIsE3JPycbefej3JF3u6ayXe/l7+R5pnAl/WYNjMiVA6AnPj7OVlvrpgGOLX4AaDNiGQymWg0&#10;ak4fjUYzmcy8Hm1lRBR/GZ6mMZl+MT0x2Pj7YBDnJJNJhmEeHx/1/gchtLGxEYlEqtWq6RtdkAx8&#10;TrVaTSQSDodDEARJkuRZSpIkCILD4UgkEq8EHUxyCiscIa+K/ken1cppTb88remXp38B6QNSpD58&#10;L2sAAAAASUVORK5CYIJQSwMEFAAGAAgAAAAhAOLnMJHgAAAACgEAAA8AAABkcnMvZG93bnJldi54&#10;bWxMj0Frg0AQhe+F/odlCr0lq4bYalxDCG1PoZCkUHLb6EQl7qy4GzX/vtNTexzm473vZevJtGLA&#10;3jWWFITzAARSYcuGKgVfx/fZKwjnNZW6tYQK7uhgnT8+ZDot7Uh7HA6+EhxCLtUKau+7VEpX1Gi0&#10;m9sOiX8X2xvt+ewrWfZ65HDTyigIYml0Q9xQ6w63NRbXw80o+Bj1uFmEb8PuetneT8fl5/cuRKWe&#10;n6bNCoTHyf/B8KvP6pCz09neqHSiVfCSLCJGFczCGAQDSRzzuDOTyyQCmWfy/4T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wKmauyAwAAWwoAAA4AAAAAAAAA&#10;AAAAAAAAOgIAAGRycy9lMm9Eb2MueG1sUEsBAi0ACgAAAAAAAAAhABnE9s/mBAAA5gQAABQAAAAA&#10;AAAAAAAAAAAAGAYAAGRycy9tZWRpYS9pbWFnZTEucG5nUEsBAi0AFAAGAAgAAAAhAOLnMJHgAAAA&#10;CgEAAA8AAAAAAAAAAAAAAAAAMAsAAGRycy9kb3ducmV2LnhtbFBLAQItABQABgAIAAAAIQCqJg6+&#10;vAAAACEBAAAZAAAAAAAAAAAAAAAAAD0MAABkcnMvX3JlbHMvZTJvRG9jLnhtbC5yZWxzUEsFBgAA&#10;AAAGAAYAfAEAADANAAAAAA==&#10;">
                <v:rect id="Rectangle 95" o:spid="_x0000_s1064"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65"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35" o:title=""/>
                </v:shape>
                <v:shape id="_x0000_s1066"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0F39AB0" w14:textId="77777777" w:rsidR="00E14F2D" w:rsidRDefault="00E14F2D" w:rsidP="00E14F2D">
                        <w:r>
                          <w:t>Average water speed (m/s)</w:t>
                        </w:r>
                      </w:p>
                    </w:txbxContent>
                  </v:textbox>
                </v:shape>
                <w10:wrap anchorx="margin"/>
              </v:group>
            </w:pict>
          </mc:Fallback>
        </mc:AlternateContent>
      </w:r>
      <w:r w:rsidR="00EA759A">
        <w:rPr>
          <w:noProof/>
        </w:rPr>
        <w:drawing>
          <wp:inline distT="0" distB="0" distL="0" distR="0" wp14:anchorId="7BF282DC" wp14:editId="3868276A">
            <wp:extent cx="6120000" cy="7560000"/>
            <wp:effectExtent l="19050" t="19050" r="14605" b="22225"/>
            <wp:docPr id="10" name="Picture 10"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rotWithShape="1">
                    <a:blip r:embed="rId36">
                      <a:extLst>
                        <a:ext uri="{28A0092B-C50C-407E-A947-70E740481C1C}">
                          <a14:useLocalDpi xmlns:a14="http://schemas.microsoft.com/office/drawing/2010/main" val="0"/>
                        </a:ext>
                      </a:extLst>
                    </a:blip>
                    <a:srcRect l="457" t="129" r="538" b="-1"/>
                    <a:stretch/>
                  </pic:blipFill>
                  <pic:spPr bwMode="auto">
                    <a:xfrm>
                      <a:off x="0" y="0"/>
                      <a:ext cx="6120000" cy="75600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10093">
        <w:rPr>
          <w:rFonts w:ascii="Times New Roman" w:eastAsiaTheme="minorHAnsi" w:hAnsi="Times New Roman" w:cs="Times New Roman"/>
          <w:color w:val="auto"/>
          <w:szCs w:val="24"/>
        </w:rPr>
        <w:t xml:space="preserve"> </w:t>
      </w:r>
    </w:p>
    <w:p w14:paraId="0AD83961" w14:textId="0B47FF11" w:rsidR="0056702A" w:rsidRDefault="000311C1" w:rsidP="0073782B">
      <w:r>
        <w:rPr>
          <w:noProof/>
          <w:lang w:val="en-AU" w:eastAsia="en-AU"/>
        </w:rPr>
        <mc:AlternateContent>
          <mc:Choice Requires="wps">
            <w:drawing>
              <wp:anchor distT="45720" distB="45720" distL="114300" distR="114300" simplePos="0" relativeHeight="251673600" behindDoc="0" locked="0" layoutInCell="1" allowOverlap="1" wp14:anchorId="6CBE418B" wp14:editId="49F9669D">
                <wp:simplePos x="0" y="0"/>
                <wp:positionH relativeFrom="column">
                  <wp:posOffset>1034415</wp:posOffset>
                </wp:positionH>
                <wp:positionV relativeFrom="paragraph">
                  <wp:posOffset>7727315</wp:posOffset>
                </wp:positionV>
                <wp:extent cx="2712720" cy="1404620"/>
                <wp:effectExtent l="0" t="0" r="0" b="0"/>
                <wp:wrapNone/>
                <wp:docPr id="1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12EE4415" w14:textId="77777777" w:rsidR="00AD6FFF" w:rsidRDefault="00AD6FFF" w:rsidP="000311C1">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E418B" id="Text Box 2" o:spid="_x0000_s1067" type="#_x0000_t202" style="position:absolute;left:0;text-align:left;margin-left:81.45pt;margin-top:608.45pt;width:213.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nyDgIAAP4DAAAOAAAAZHJzL2Uyb0RvYy54bWysU9uO2yAQfa/Uf0C8N77U2YsVZ7XdbapK&#10;24u02w/AGMeowFAgsdOv3wFns1H7VpUHxDAzhzlnhtXNpBXZC+clmIYWi5wSYTh00mwb+uNp8+6K&#10;Eh+Y6ZgCIxp6EJ7erN++WY22FiUMoDrhCIIYX4+2oUMIts4yzwehmV+AFQadPTjNAppum3WOjYiu&#10;VVbm+UU2guusAy68x9v72UnXCb/vBQ/f+t6LQFRDsbaQdpf2Nu7ZesXqrWN2kPxYBvuHKjSTBh89&#10;Qd2zwMjOyb+gtOQOPPRhwUFn0PeSi8QB2RT5H2weB2ZF4oLieHuSyf8/WP51/90R2WHvyuo9JYZp&#10;7NKTmAL5ABMpo0Cj9TXGPVqMDBNeY3Ai6+0D8J+eGLgbmNmKW+dgHATrsMAiZmZnqTOOjyDt+AU6&#10;fIbtAiSgqXc6qod6EETHRh1OzYmlcLwsL4vyskQXR19R5dUFGvENVr+kW+fDJwGaxENDHXY/wbP9&#10;gw9z6EtIfM3ARiqF96xWhowNvV6Wy5Rw5tEy4IAqqRt6lcc1j0xk+dF0KTkwqeYz1qLMkXZkOnMO&#10;UzvNEidRoiYtdAcUwsE8kPiB8DCA+03JiMPYUP9rx5ygRH02KOZ1UVVxepNRLZMM7tzTnnuY4QjV&#10;0EDJfLwLaeIjUW9vUfSNTHK8VnKsGYcsCXr8EHGKz+0U9fpt188AAAD//wMAUEsDBBQABgAIAAAA&#10;IQCfqotG4AAAAA0BAAAPAAAAZHJzL2Rvd25yZXYueG1sTI/BTsMwEETvSPyDtUjcqJ0AoQ1xqgq1&#10;5QiUiLMbmyQiXlu2m4a/ZznBbWZ3NPu2Ws92ZJMJcXAoIVsIYAZbpwfsJDTvu5slsJgUajU6NBK+&#10;TYR1fXlRqVK7M76Z6ZA6RiUYSyWhT8mXnMe2N1bFhfMGaffpglWJbOi4DupM5XbkuRAFt2pAutAr&#10;b556034dTlaCT37/8BxeXjfb3SSaj32TD91WyuurefMILJk5/YXhF5/QoSamozuhjmwkX+QripLI&#10;s4IURe5XIgN2pNHd7TIDXlf8/xf1DwAAAP//AwBQSwECLQAUAAYACAAAACEAtoM4kv4AAADhAQAA&#10;EwAAAAAAAAAAAAAAAAAAAAAAW0NvbnRlbnRfVHlwZXNdLnhtbFBLAQItABQABgAIAAAAIQA4/SH/&#10;1gAAAJQBAAALAAAAAAAAAAAAAAAAAC8BAABfcmVscy8ucmVsc1BLAQItABQABgAIAAAAIQDzKAny&#10;DgIAAP4DAAAOAAAAAAAAAAAAAAAAAC4CAABkcnMvZTJvRG9jLnhtbFBLAQItABQABgAIAAAAIQCf&#10;qotG4AAAAA0BAAAPAAAAAAAAAAAAAAAAAGgEAABkcnMvZG93bnJldi54bWxQSwUGAAAAAAQABADz&#10;AAAAdQUAAAAA&#10;" filled="f" stroked="f">
                <v:textbox style="mso-fit-shape-to-text:t">
                  <w:txbxContent>
                    <w:p w14:paraId="12EE4415" w14:textId="77777777" w:rsidR="00AD6FFF" w:rsidRDefault="00AD6FFF" w:rsidP="000311C1">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w:pict>
          </mc:Fallback>
        </mc:AlternateContent>
      </w:r>
    </w:p>
    <w:p w14:paraId="3636DC00" w14:textId="2DADA022" w:rsidR="000311C1" w:rsidRDefault="000311C1" w:rsidP="000311C1">
      <w:pPr>
        <w:pStyle w:val="Caption"/>
      </w:pPr>
      <w:bookmarkStart w:id="12" w:name="_Toc87625745"/>
      <w:r>
        <w:t xml:space="preserve">Figure </w:t>
      </w:r>
      <w:r w:rsidR="00A12A9F">
        <w:rPr>
          <w:noProof/>
        </w:rPr>
        <w:fldChar w:fldCharType="begin"/>
      </w:r>
      <w:r w:rsidR="00A12A9F">
        <w:rPr>
          <w:noProof/>
        </w:rPr>
        <w:instrText xml:space="preserve"> SEQ Figure \* ARABIC </w:instrText>
      </w:r>
      <w:r w:rsidR="00A12A9F">
        <w:rPr>
          <w:noProof/>
        </w:rPr>
        <w:fldChar w:fldCharType="separate"/>
      </w:r>
      <w:r w:rsidR="005665D5">
        <w:rPr>
          <w:noProof/>
        </w:rPr>
        <w:t>2</w:t>
      </w:r>
      <w:r w:rsidR="00A12A9F">
        <w:rPr>
          <w:noProof/>
        </w:rPr>
        <w:fldChar w:fldCharType="end"/>
      </w:r>
      <w:r>
        <w:t xml:space="preserve">: Modelled </w:t>
      </w:r>
      <w:r w:rsidRPr="000311C1">
        <w:t>average water speed (metres per second – m/s) in the sea area surrounding the proposed site (</w:t>
      </w:r>
      <w:r w:rsidR="0081069D">
        <w:t>West Gigha</w:t>
      </w:r>
      <w:r w:rsidR="005126C0">
        <w:t xml:space="preserve"> (</w:t>
      </w:r>
      <w:r w:rsidR="0081069D">
        <w:t>WGIG1</w:t>
      </w:r>
      <w:r w:rsidR="005126C0">
        <w:t>)</w:t>
      </w:r>
      <w:r w:rsidRPr="000311C1">
        <w:t>).</w:t>
      </w:r>
      <w:bookmarkEnd w:id="12"/>
    </w:p>
    <w:p w14:paraId="2613E9C1" w14:textId="06D374BF" w:rsidR="000311C1" w:rsidRDefault="000311C1" w:rsidP="000311C1"/>
    <w:p w14:paraId="732DCD9E" w14:textId="1BD377CE" w:rsidR="002805CD" w:rsidRPr="005665D5" w:rsidRDefault="002A4982" w:rsidP="00310093">
      <w:pPr>
        <w:rPr>
          <w:rFonts w:ascii="Times New Roman" w:eastAsiaTheme="minorHAnsi" w:hAnsi="Times New Roman" w:cs="Times New Roman"/>
          <w:color w:val="auto"/>
          <w:szCs w:val="24"/>
        </w:rPr>
      </w:pPr>
      <w:bookmarkStart w:id="13" w:name="_Toc87625746"/>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715584" behindDoc="0" locked="0" layoutInCell="1" allowOverlap="1" wp14:anchorId="359EAF9A" wp14:editId="3070CA75">
                <wp:simplePos x="0" y="0"/>
                <wp:positionH relativeFrom="column">
                  <wp:posOffset>4972050</wp:posOffset>
                </wp:positionH>
                <wp:positionV relativeFrom="paragraph">
                  <wp:posOffset>6985</wp:posOffset>
                </wp:positionV>
                <wp:extent cx="1166495" cy="957580"/>
                <wp:effectExtent l="0" t="0" r="14605" b="13970"/>
                <wp:wrapNone/>
                <wp:docPr id="47" name="Group 47"/>
                <wp:cNvGraphicFramePr/>
                <a:graphic xmlns:a="http://schemas.openxmlformats.org/drawingml/2006/main">
                  <a:graphicData uri="http://schemas.microsoft.com/office/word/2010/wordprocessingGroup">
                    <wpg:wgp>
                      <wpg:cNvGrpSpPr/>
                      <wpg:grpSpPr>
                        <a:xfrm>
                          <a:off x="0" y="0"/>
                          <a:ext cx="1166495" cy="957580"/>
                          <a:chOff x="0" y="0"/>
                          <a:chExt cx="1166495" cy="930402"/>
                        </a:xfrm>
                      </wpg:grpSpPr>
                      <wps:wsp>
                        <wps:cNvPr id="100" name="Rectangle 100"/>
                        <wps:cNvSpPr/>
                        <wps:spPr>
                          <a:xfrm>
                            <a:off x="0"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Text Box 2"/>
                        <wps:cNvSpPr txBox="1">
                          <a:spLocks noChangeArrowheads="1"/>
                        </wps:cNvSpPr>
                        <wps:spPr bwMode="auto">
                          <a:xfrm>
                            <a:off x="0" y="47625"/>
                            <a:ext cx="1085850" cy="465455"/>
                          </a:xfrm>
                          <a:prstGeom prst="rect">
                            <a:avLst/>
                          </a:prstGeom>
                          <a:noFill/>
                          <a:ln w="9525">
                            <a:noFill/>
                            <a:miter lim="800000"/>
                            <a:headEnd/>
                            <a:tailEnd/>
                          </a:ln>
                        </wps:spPr>
                        <wps:txbx>
                          <w:txbxContent>
                            <w:p w14:paraId="23C36AE8" w14:textId="77777777" w:rsidR="002A4982" w:rsidRDefault="002A4982" w:rsidP="002A4982">
                              <w:pPr>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102" name="Picture 10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66676" y="494998"/>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359EAF9A" id="Group 47" o:spid="_x0000_s1068" style="position:absolute;left:0;text-align:left;margin-left:391.5pt;margin-top:.55pt;width:91.85pt;height:75.4pt;z-index:251715584;mso-position-horizontal-relative:text;mso-position-vertical-relative:text;mso-height-relative:margin"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XfQgQAAIALAAAOAAAAZHJzL2Uyb0RvYy54bWy8Vm1v2zYQ/j5g/4HQ&#10;98aWI/lFiFNkSRMUyLqgydDPNEVZRCiSI+nI7q/fHSkpsWOsWVasQB1SvOPdPXzuIc8+bhtJnrh1&#10;Qqtlkp6ME8IV06VQ62Xy58P1h3lCnKeqpFIrvkx23CUfz3/95aw1BZ/oWsuSWwKbKFe0ZpnU3pti&#10;NHKs5g11J9pwBYuVtg31MLXrUWlpC7s3cjQZj6ejVtvSWM24c/D1Ki4m52H/quLM/1FVjnsilwnk&#10;5sOvDb8r/B2dn9FibampBevSoO/IoqFCQdBhqyvqKdlY8WqrRjCrna78CdPNSFeVYDzUANWk44Nq&#10;bqzemFDLumjXZoAJoD3A6d3bsi9Pd5aIcplks4Qo2sAZhbAE5gBOa9YF2NxYc2/ubPdhHWdY77ay&#10;Df6FSsg2wLobYOVbTxh8TNPpNFvkCWGwtshn+bzDndVwOK/cWP3pqOPpOBtPMKdRH3aE2Q3JtAYo&#10;5J5Rcv8NpfuaGh7Ad4hAh1I6BhZFmL4CuahaS07wY4AmWA5AucIBZu9D6XWxtDDW+RuuG4KDZWIh&#10;fuAcfbp1PuLSm2BQp6Uor4WUYYINxS+lJU8UWmG1Tjsk96ykIi2c12QGBf1oC789sgUcjVRwQngW&#10;sfgw8jvJcT+pvvIK2AakmMQA+2lRxrjy0y61YI1uFRQxOKbHHKXvk+ls0Y2H/h8cu5L+KeLgEaJq&#10;5QfnRihtj0UuH4fI0b6vPtaM5a90uQP6WB3Vxxl2LeAEb6nzd9SC3AClQEJhtdb2e0JakKNl4v7a&#10;UMsTIj8rYPIizTLUrzDJ8tkEJvblyurlito0lxqOOQXxNSwM0d7LflhZ3XwD5bzAqLBEFYPYy4R5&#10;208ufZRJ0F7GLy6CGWiWof5W3RuGmyNKyLiH7TdqTUdLD23/RffdQ4sDdkZb9FT6YuN1JQJ1n3Hq&#10;8INORvX5X1oaYIot/YCS9ZvekqAzGB06H/uZ+C187mt25lazR0eUvqxBAfiFtbqtOS3hoCIbXrjG&#10;KrAZyKr9XZcgsBTqDuAdVc9sNp3k2ALA4F4Ix/N8nsM5oYJm0zzLg8EghP9aG5RGYQgxYs8vcogZ&#10;T2VYaYSHu1mKZpnMx/gvJoWFflJlcPZUyDg+3vl+u9qG2yUdED3ohp9L/J7H/oDFb+SbEayA/91F&#10;C6NXV8iPHyTg5TfYuPFR07xpj4bax435EPtLrIQUfhfeN3AmmJR6uhMM7xKcvLyNJj11YR3Dwl0U&#10;kO7tohfwQ7ADzjoD90fP133zEU73Qq6kMMgLxBHHXXGgEAcPkSP4xEfOlWabBsQ9vtosl9TDk9HV&#10;wjhQpoI3K17Cnfa5DA0Et5dleMEGljlvuWc1Bo/yHr4D44aFkPFzkpj/mzpuOp3OpgnBrlpki8V8&#10;v+2mszxdwDJ23eksO43vlp/QdSHdeD+GIeQbZC8882C09458OQ9Wzw/n878BAAD//wMAUEsDBAoA&#10;AAAAAAAAIQAmbrbdYR8AAGEfAAAUAAAAZHJzL21lZGlhL2ltYWdlMS5wbmeJUE5HDQoaCgAAAA1J&#10;SERSAAAAdwAAAEIIBgAAARqJeQIAAAABc1JHQgCuzhzpAAAABGdBTUEAALGPC/xhBQAAAAlwSFlz&#10;AAAXEQAAFxEByibzPwAAHvZJREFUaEPte3dYVdfy9v3j9zzff7ckN8XYu4IoKBZMjIntKiUKKtGo&#10;hKICUqQIKKKoKMWCBVuwoogFsaEGUVEsgKJIU0EUC0rvAod2eL816+xTObRo7o0+vo/bXc5eezP7&#10;XWvWzKyZv+EdwBu/fPmSnyjC+WYZZpi6oYwdp6cn8Wv2Wv0QlU/n9/g5b1xVVcVPFGFztQKJIsD9&#10;eI5wBVh/qQg9hu0XzoTGTU1N/KSsjN4jQSO7JG6s58cikQjihlp2JLmPzgnvLjOhR48eOHLkiHDW&#10;PvDG3bt3R+/evflGOOG6BG8TPPgxofrRdiZHrnAmB2/cv39/pcYFl/2wcd5Qfsw/pTgbr0+Y8XNF&#10;yP7skJAQ1NdLPlB78e4fTCwW85PHjx/z/avTLuz/Rpxaa4mtLhpYcKmQX0+/uwe/m/0A999u83P1&#10;b26sQfXrc+ygGFoeMfCwGMuOa/hPczwD4DFgHj/mjV+/fs1PKioq+F6K2jrlbyASUUeR491lvnbt&#10;Gr766it+oSPgjaUcd+3alV+kP7aC/bd9cWckB2/GW3Ye0XzgKTf+8ssv+cUnbGtkW0q4O5ynjIRf&#10;aiOK+C/KkMm8Z88e4aj9UPpgubm5bKCnIy0tDc+fPxeu/jmQvTgvL084kuPtW/pSAkSvUMJ21kzB&#10;iPKv4TqdNBVj1cU89JkVyW9Zu+gHvqcv7nlWooB6GZ/EeA8vfry8z2K+J8heTFKq4tmzZ8KRANZp&#10;SbOhvhILN8ei+s4B3CtnanHcCP7zeNfrfE8YPGY2+78Q9jdL4PrjOH7te5cDfE9Q+tQEkvzNmzcy&#10;jfhnodmL/1uQvXj37t3o2bOnrIv36tULNjY2wq8MFffgFfo7/jPdULgAVD45g6DIGEz7QaIXx9gH&#10;w3PWIH7cFmQv7tSpk+ylii+XIsiaNBrT3rc9UFLHD7F5nuT3B8FrkBO7gh+j4TX2PpIctgbZi6ur&#10;q/mUQS+jl5JGSEhIEH6VoLgwH1V8cmtCeZVEsRXm50Oq0mrKClD4tkE4ax3/e44JNFGkpqbi0aNH&#10;HZ6uOgrZi1XHbEFBARobSXMKaGrAZ1378cPEYFskMA33rUUIG9NlmLf1KpaYKnSq6jvYFJuOwYN+&#10;ZSe1+NkrAgHTR0IyD0rAX5ydnc1PVEHqU4ptJ29j+/Ie/Nhjwvd877vEG7kXPUGsigrjcKuYX8bZ&#10;ORqSg4chyHvggwLeLzIRVSj/ivzF9HnVQbVzbfSQvNhNazzfr/vVFU9O2fJjUf4tXBZMlSNj+koO&#10;UvcgNWGlMAoyEP5cGA4M/MXl5UzvqYF0qpZC+uLgpaP4fojRPKauk7CPsXTFZ4LE3mGoTFmFF2xv&#10;N4F9ftFTbIqvxOOtv6BS4VvLOKbPKu1QxG1KSgo/VoRYLB8qUqOR0FAnQp3w0FqyNGnPfpcq3ca6&#10;WtQJ16WQvZhAs1FOTo6SxfpnQenF/038NV5sYWGBf/zjH5g8eTIqKyuFq38OZC8mn0Bxgvjmm29Q&#10;Vyfv/hbfmiAmfAsin0qsVYLN0ImIPuiCR+y2S9uGIyYmBjPPqTHt1IC/eNu2bUovlW6zZs3iN7Fu&#10;B6eAeH5k4L+F71m/Zk4a/RGN8Fh8A53GSHyrHQv7831b4C9etGiR2hcPGDCA38Q8M9jskJhGfdxX&#10;8z2ZNUFc7zTCzvYCeiwK51cD5nXgxfHx8bLpUHHbuXMnv4nw0+il7P8y+IQkSy4w/GfONja4M7Ex&#10;uRIrvtfm14ZOPcT3bUHGMXUoqQtHloi2tuRBMjRVIT9fYl7XCB1PXMeuFchN7nw2N7cXshcTkpOT&#10;sWPHDt5J/mwovVgVDQ0NqKmp4Q48WSiKvfxDhVqBnz59iszMzGb+IwlPoY+HDx8qzREtIe12CPam&#10;KuohEQ4FusJAXx+zme0oj3UwlKXD38oQ+voGsD7YsrEofn4R0wz1oW8wFWHJ5M1IUYjfzE15+wWB&#10;EWhJ+ykJTCw+ePBAOGsdGRkZ3Dhqhsa3CF9nhCGD5mCSRR84XZd8tKa3L+DiqIGNKYIxVf4Qlksm&#10;Yd/jRjSkhcBQgxnIkl9QcicECyYuxwtFS4khc68u+jPHSYqnoWPQZxsb3PkR0DZ3R1qF0OBVOEZM&#10;XYen0plaAUoCk9em5B62gTt37ghHatAk4uYK9/AYql+dwpL+E5Aks7mKsHbWYrgeeYXHJ+dDe7Vc&#10;EFHeTbiYjUWUkvVThUO6vRF4WYHV5N3ooRGMe3ErYLl8E0plI+4x3Ab+jGNZzYegksBZWVkoLJQE&#10;WtoCdWl1ppEMzJ1VFLixPB0u87VxhAwxQkMePH1sEJhYiZq4bRgyeK/MXhO9ioH3L6Z4qDJqEnw1&#10;MOVwhnDGnpngga4rbqApeyf6ObgjR3p/YyLmDFuDJJGCaS6g2RimrkrRiNZA9gFZw606GkzggCXf&#10;YP5luR6ozU2AxWRdDNTSwuDBQ3AgUW7WPbvli/Fa/aClpYkBc/2QVS25nhyqjxkRUj+jHinbzPF1&#10;fy1oaXSByerLqBHMx+qHYZjeW5O3HzTpVyS8bB4pJahVWhQHIKVF3tOLFy+4zUnK6smTJ7zbqwu7&#10;fihQK/DHjE8CK4IMDZqLyYUiR5Lm4Q8dagVev3499ycohCyNeJHR27lzZ37N0tISJSWKk74K3oTB&#10;zdYc5hYuCLtUKlxsjtc3wmBvwe5b6IhrSo+rxCkfK5ibm8Nm733h2vuBksCknHR1dZXCeuo2Ep6i&#10;cNHR0UJLKZqYFrXBYuvdMksnYaUx3H3PQnVGPL/FBPo7pXGPGoSsNoPtEeZsiWIwo4sNEgWbQfzy&#10;NMy07ZDe3Ib4Q1AS2MHBQW04Ud1GQmtqagotpSjFlgUusN71UDhn5sItd3Rz9UaxksT5CJzTG7tl&#10;gaRGJAWvgq1tJF7GeKKnU4RwnaEhB35z+iNYHnR6JygJ7O3tjS5duqgVUHUj1+rHH38UWkpRh6sr&#10;7OG+8qKM0eLzDrDesA/VKjbAvpX9YHpe2t2bEPebP1y9mZlYcBR9u2yEzGhtyMbG6aMQ854iMUoC&#10;0/w7f/78ZvEA1Y2EHT16NIqLheCdEipx0XcqtEaMgJ7OcExaEIw33AIS4WJQELwPSJbSxNWvsH/u&#10;RGjr6mGkTk/YbIkV1sKAvNStmDJMA3p6eug+wRLRRe8vkqpWaZFh4eTkBB0dHa6k/vWvf+Hf//43&#10;X7akeER7HYy/ItQK/LGiRWGpa9fW1nJ3kdgmR0EpRv4BQq2wJCB5TGRDk3NAGzn75FCoH68fBpoJ&#10;S5YUOQW0iKjoAdGaPRkYJLRqaF4tiuPgcS6Bp2DIkBsDYyNJhGLfbeWgZkaoHY9+GFqsRVKRctRc&#10;jkpsXyO5z9x5pVx7M+TFHcY8in4YTsMxlcVWKZSEJUbbcvqpK9Pak9rohgBxSQqWTPocfzPfI1/O&#10;aUyFq04frItKR3rSYYwc8gsinkvW30qvOUDLdDFfLrq+wwoDHQJQpJxtwFCH6xvm4mdLXySx+w54&#10;zMPExeEgr7H2TRQWDRqL3TfZs2O3Yrr2ONxUjkZxyISlMUrLSu1hTeroU0BPFaLc6zDR1cbUiRr4&#10;zEsu7Muw8ejjf144Y5ZmxGR0DaD16wL4jLHAjmvShXhmgPwwDXtpoVsBTcUPYOUwHCFPBNYLbsHY&#10;xRiRr4C7wdMwKlAes726yxoz1ifJ1likkAlLfzgt6rQnAin9MEVFzdMfyh9HIzCOTbBJdujuuR0N&#10;/I2NiLbRhVuY3NJC9jF0mxyC2sYUGE1xQUSWPLwW76cNjzPKfbEy6xRcDAxxT8qY+A1cbVZhR0Iu&#10;jrhTQEHeG5+f3Q0H4zCoro/JhCUhOzKHUg8g+7ollEb9iq6eOwRhRQifMAj+p6QxHIasg+jSPQil&#10;ojgYzHdCzGu5t3VzjS7MDiqHiEpS98NZZzoeSzuTOAcuU5zhF/0Qe+f3RMBd4TrDszMbYW60XWlM&#10;E95J2FevWB9qAWWXzBWErcUpw8FYe1Jh9fXpYXQZsBPltQkwMHNG9CshZsNwe+0wWIUqp3mUpofA&#10;eaQx0qUdT/wartPcsP5qJvbbdMfqeLn3kH12M6yMdjdLu5EJS5qXlFN751IK67SmpJSFBVK2jMLE&#10;PQoRzGRvfL2Ekl5ewGKoPUKSpZ1OjAs232HzDeVAYV3uDdgsHIOL0lBabRYWejkgLKMOURs0MSbs&#10;jfAD8ChiPSxtYpp5X0oKqr3RSPowNPe2FmRXFbbmSSB0vp3KE5/YyIankQ4somj6EeG2twEmrLrI&#10;f8HLwxg1ZgHi36j8qaICbLDXhfsBiSLKu7QZQ0ztkVnFjm8GYOI4d0hU6yssG6cJn8TmfrhMWAJF&#10;KojdViOMDJSBQMy2hrLf5+Irj20yYUlJZe21xRd9taCl2Q0G7idRKe1ENc+wwVwDGlpa6K/1I7xZ&#10;16Rmja8uw8LPWTbvVr9g8/TYodBk9w3R/RYn0gRtJS7H7x4zoTGAPbt/J1htvck+YXMoCUsgY4IM&#10;B5pzpcl/UpD5SIJSD2gTTY1oUGlPoGV3Stlr9ou4nvcUUZ3CdMaeUVdfB7Hsg7EP0FDH76utV532&#10;xC0/W0AzYQlkEtI8SoKREiKtS5lvxHpbjP6VoVZYAikqElo6xdBYbm2MfghoUdiPEZ+E/VjxSVgp&#10;KEJB/i1ttMr3UUYqKPN369atGDVqFD7//HMedKMcHDc3t48r4EZm4JQpU/DFF1/wNFjFMCpFGQcP&#10;HozwcElCUUuID7XmSxpWNpEt5kVQ/sR+u/nsPgt4H09QMgTKbu+ELWtvYbca1169v96kJCzNp/r6&#10;+q0GzUloLWauXbp0SWiljOzTyzFs5FJcjonBHltNfL/hhvCLImoRNfs7TPc4ipiYs3D8QQeBFyQe&#10;UX3GHkyYYYT9v8fg/G9u0F3ohNT3HSwnR2DLli2cUXVCKm7EuKmpKTcplZENv269ESbz/NKwZmB/&#10;RKo4R02P92LgHG9kS239tO3QNA3CW1ThhLUdPLYkCFGGUuybPQ8bwiUB9neFTFiKO1EkXrHrtrTR&#10;YlifPn0QGytPFOEouYiJXd2QrNDzTgZ0h/t15YBSwfn5GL5yC+QpEilw6uaBB29fw9PMDmsuyP3k&#10;R/unwXVfFHMj3h0yYUtLS/HZZ5+pFU7d9s9//hPHjx8XWgvIDsXXXTcq5Ubt9+oC47PKbvTjkLkw&#10;8wtFrczAfwC7XnNw6clTuDqbY8dd+f3pe6bj5/UR719YSjZVJ5i67e9//zuOHj0qtBbwIoz1jAAo&#10;BkkPenfBzEjlWHPm4bmY7XtIQdhk2Pc0w5XsZ1jiaIFtCXKf+uHe6Ziz8dT7FZZW3/v27dvm4hZt&#10;tHxJSbAXLlwQWguojYf1V1NxU/aXNeGEXRchNVSOmltL0MVlPQ+DcjTewixNP+Z2F8N/hiO8wp4K&#10;PwB3A2ZizZFbLbptHYFMWIouOjo6tltBjR07Vk3YtQInfhoIq+2S2In4qRfGDzLDE1Vnqfgu5ozS&#10;R5hQL/Voown0PIm9eqRuX4Qp9rvZEUPdfcybaIKQ2+9nFUImLIGy3DQ0NFplV5p7u3nzZqGVMmrz&#10;7sD8uy4YxZSdxpeTsCNLiCYUX4PJ1IOMPQlKojdgQo+hTCnqQnuSBe5L1jcB0TNsd9LD0BF6GD50&#10;JGbvicbb90Erg5KwNP3s37+fW0vdunVrVllE12hPFUbqAuRS1FcV8pzegkIFSsW1KCqsUhp7b4sK&#10;+H2l1SphoLpKXq+TX1gqKzB4H1ASVorTp09z44KEJQ1N5iKNUVqI9vPzE+768KBWWAIZ/5GRkbx2&#10;jFLESfO2VHXzoaBFYT/hw0eHySU9Rq4uRV0pYZ0ir1QqcP/+fSQlJfHAJK1bUyCSlnQ/hmz9DxXt&#10;IpcIJT+HCCMXnjbpggnZXxRoJRKlmRhkgJLZQcQT6bSn1aHWJq2OoQHihhpUiOpQVd/aDFWP6spS&#10;FOTlIi83F7l5bFIsLkW1fLFCDcQQV5egoihP0iaX7YsqUFwt/mOGa1Md3pYXK/0NhSXlqGnlYU1M&#10;tio2OReyNvR+alNcKZJlY7cXrZJL6yCUrkpLBEQo7VXLStoCBbCIWGlxPY34dxrNlUwzhC6E84Ip&#10;+LvTQVhdLlZO4OCoR1V2DFI2zsGcccPQabAedJlppzeyL4Zra+FH20PYGpOPEtW1rcpkPLy8FF6z&#10;NTBWR1vSRm8EdHTGYMDMpXA+n4L7TPz2feNaVDw+hzif6TD8bhi66uhhJD1veC/o6o7Cf1zPYl98&#10;kVLNJxqKUB6/GxGLDGHUdygGD5W8X0+nG4b8OBNz15zH9SflsrqEttAiuUQskUKkUvLIu9Yb0ioh&#10;EUsqnJ7XPOLRCprKUJG4G+dWzITVKB30/fxv+H8aPfB/DvuwNK5C+WPXMeHT1iDIXReaE+Zi0e5E&#10;mW0O5nPVPTgK/1mDoTvNFKZnn+E2X+WsRlNBPK66GcJmzPf4yT8GR+VLv0DeSdza+BN+1LPEBNso&#10;xL6qbSXOxlCTi/K7S+BjNxQD/2MNr2MZkGaP0NJtyfWd8Jw6ADo/z4f5lUKk08NqHuH1VR/Yjp+C&#10;cQZrsDOpWmFhvQDP91hhteEQjHIMhufNApS1Q42oJVdKLM2dpH5bqlzuKGgUU1EKkUtaoF0dpjoD&#10;RfE78auDM4bbHMT2iDgkhv0Cb4+e6Oq1C4uuVigsCbPOX5aKpE2jsMRiKAz33sVx1ZLShnwgzR9e&#10;Po7o5HwWm+6QJspG1a0tMBvmgEE6B3AopUzuenM0QZRzDZcc9bDGzASbrhcgrZX8+9o313F7jSYW&#10;zR+LaUcycUnOrAR1z9CU6A1bLxd0X3YdoY9rmXcchIsB/THA0R0/HMuVV/1IIU5CxqlAWGqvxsL5&#10;l5HI9HqzZCoVqCWXRhkRS1Flmj9pzn1foHmXCm7I+Gqr+kgCMZrEzNFnuldCYh0qr1hg09IePLGB&#10;yqzk5LI5P+cMIiZrYYnmeKyLeI57zb4AGw9PD2HdXGd06bsDbkdzUFYbj8wIaxiYO2Hw8mu4ktNc&#10;q1A9/y2fYXAzHwuLQ6mIVhzZSmA2R9pBhI7uA2ddE2yILsZDVfUvfg2kBMPVyBU9tPci4MpjJMev&#10;xL6FPWDmuR5rE5pQ0mzmykD2mUC4D5gDS6OdOPGsDm2liKgll+ZEsnpJJXdIfbYTZGxRGTKR3GE0&#10;1vCMFaqfa06uiBcPho8fhCX9JsD/FOtEzXJGGLlZB3lBYZduQbyosFR0G4/D5/MkLSouVEzUkoIK&#10;DSlpi4oNzQ4mqxQcKqKKJ3JRASIlcwVeKZUndEkhzuEFiS6TndFD4zee4EWFiXusesJq+SasvwuF&#10;AkUpmLY7s5EXK5obBfGCxZYTmCRokVxKyyWC35dKloJUPi2/3Lt3jy+sdRitkstUVWEsrjqOwNIp&#10;Y+Acmoarqt27qRh4dhS+HqvQbWoo1lzKR11jGvKjVmLqRBf0Nj6D8MwKSSBQAaKCOMT7amOd3Tgs&#10;P/cccS1WBjWg8tlZnLfQhMtUfbiffok7qss6jUzu9INwtV+F3rNOY9fdAhSlrMPRZd/ge3dPmEWV&#10;I79Z/8rA87O/wbOvKxxNjuNycT3aMm3VkktzI40uIphG1/uqVSRiKV+FaiCpNpJUfofRKrkMVa/w&#10;OnwylizWQK/V4fBPVNHLJcyNO/QD5i6egF6bbiIkk8zVQjQ+OoL1481gPMgTgZdyIA9qE16i4MYu&#10;rP1uBswn+eBgUgVyFN+pgqaSVDwNGY0FDrro4xeFvQ9Vhu4bZsn/NgJGjlMxcFcafictUHgO9/f/&#10;jBHzXKDnl4B7pSoW05NDuLjZDMNm+MF0Wwqy65ratNrVkkuguZEIJj+VghVt5cS1BSKWQnw0j5NL&#10;RBrhD83ljNzSC7Pg6/Rv/Mt1M8yjy5XJ5SsLWUg77IbVo/rA5CdruByOwbmYGMREBWKP28/MtZmP&#10;8fYRuPS6Qe5WNL7F2zvLELxiCIYaW2DGqmOIpDYxUTjhMxsLjHUw2GMbXG6Vo0z4FE01hSjPiUfS&#10;kzTcza1GuUyVMjLr0nBnhzWW6faFySx3eIbHIIqed94PmxbNgIa2HaYu+x03mSKRdL8G1BdeR+yi&#10;yXAdMhrT7IPhe4refxEx4Suw1GAEpo6YitWH7uE+mynb8+VaJJdABFOUiaxbIoUMIApUdBRkFVMH&#10;ITVPgZCOFOs3g7geNZnHEXvBF2t/v42ILJFSPqAcjIGSuziz3xfWluawMDeHufl8OHiuw8kH+S0b&#10;I1XP8PLcSuz2sBTasLZuO7D8VDYyVGYocUEisqLd4BcahBXX3yCzXPUPYSZv3g0cDlqJhVSZSc+z&#10;WABXny24kFkJ9Yvw5ShOPotjbnZwlrVZiGUHonGBafNWjPRmaJVcKWgOpjR6UqVkZFHEieZNIk11&#10;RNNopIgVqV9yd4hQ6hhSUmkEf8J/B+0iVwoihiJWRDQlsxLJRPbdu3eRkJDANzKUiEzqCKTWKaJF&#10;HeB9ulOf0D50iNxP+LDwidyPGJ/I/YjxidyPGJ/I/Yjxh8glN4iysoOCguDl5QUnJyfY29vzPEJX&#10;V1esXbsWhw4d4pZzR9d/P+H9od3kkluza9cuzJgxA7q6ujz7ldLvO3fujE6dOuHrr7/mG2XRUco+&#10;ZdYNHDiQJ4MS8dHR0e+YidHI/tWirpYKEyXFiaJaMRr/qNvc1MgeJxIKHWmrAyV1tOqwNTVAXK/Q&#10;prYetezP+qs6ea2SS2RQcN/f3x/Dhw/nya5EKBEnTW5tbaP7qI00SdbExATnz5/v4GiuQX1JGm5t&#10;nwH7CV9DQ0sTg7SozHYIen1uDCP7owh9w3zvdkZHm2rzUXknGEetDTGl60AM1GDP0hqIQQO6YchP&#10;DnDa/wCPiuqUi7Lr8lDyJASHl30Pk2G9oKFJbbTYfji+meyE+aFxuFPR2OE0mD8bLZJLxMbExPCR&#10;KiWJ9qoEtmejjkCdQlpo4+3tzTVB23iL4puBODtrCPR1XTHL9znSZSO1EHXpjljzyxCMHmYLv2OP&#10;8IIx0upALk/BwzPLsWD4OEw29sOeDMhDgHUpuL9qCux+1MUPqyKx4xElHDNNI36NjL328Jk0EOMW&#10;bsbyO0xjCE1QFYdnB00wY5IxBs8OR1hiWQshxf8N1JJL4UZSoxYWFrwu5quvvmrXSG1rowxvehbV&#10;zvn6+rZRk86GYv1dXPdeBLsvJsPDKxI3mApUXuYUo/CUHY5ZdsaigAPY+RCobiX9pDZuKQ6s0kAn&#10;p/WYHlmikovEhl19LG7tXgfjwf5wWpOKNygBio9jwwxHDPx6PVaEZiFfuFuG+qeIX2sKf6Pv4HMk&#10;DrHtzrH686GWXFqxWbZsmWxO/aMjVnWjDkIagAim7PazZ88Kb1QHNgZeHsUOGxf06OoP2+2pUFe1&#10;Xx3ngZBVXdDfYw1mnS9Rk8EgRRGehM7DZrOeMPU9iK0pjGwlFqhXJONBsA8cepjDftFFxDzPxpub&#10;3ljiYInuC09ga3xhc+IaX+PhPhOsN+uPuYGnse+x5El/Bagll9ZZbW1tec0TGUvqiPqjGxFMz+3f&#10;v3/zeiollPJisi0LXHhBmTUblopFZVJU3XLH/hVd0N3VmxeZFbdIbgEvOguc05sXnu1OV0fuAyQF&#10;r+KFaLa2kYjOeoqX1zx5QVpPpwilojQZGnJ4gZrfnAG8SC2YaY+/NLm07rp48WJefUvkvg+VLN1I&#10;C1BtClX1njhxQnijOrxlgy0SYc5LMLbrMizecAdpbEJVtber7nggPKA7Jq7bBKeYGpS3aFhVI/es&#10;JYLsO2O0dxDcb7O5U2mCJkpSkbInEM5dXeHucB33ynJQmbYFy8wXodOEg1h7KUclcY5BnIdHB4yx&#10;fWE/OAVfxInnf3FyKW9q7969GD9+PFejrVUjd2SjZ5GaJxfJysqK51G1DDasmrKQtGkh1nTqB1eH&#10;fYgoZGQKv0qQjWRfU2wY3BNuayNwKld1NCqjKX0Hzmw0RG/ztTDYl4nXSiywIf90P475L8DgqVth&#10;c+A5KqmD1UQj1NIORp2csHz7faSxO+WvqATyLyHMzAwLta0QcDwdKX8VZhnUkkug9Vgqf/v222/5&#10;HEnEvMsIphFLRZDUUchQo+XBdiWnF99ExmFH/DzMFMPGbsSmqPtISU9HeuwhnPEaAqPp4zDCi42Y&#10;h2+Fj07DuwJl+fl4klmEnMIaBSOsCmXpR3HSaAQshhpibsBlhCWwZ6XHI/n8WqyYNATGesZYfTID&#10;SbJV8SaIkrfijO8gjJkxE+OWn8a5+9QmHXcjfLDJQhO6v1pjclgW7hW10rP+B2iRXAIRfObMGcye&#10;PZuTQwEKIlkdeS1t1CHISqYAx7Bhw7BixQokJibyPK32owniZ7twebsxzGcawEBfH/qGv8LI5Ah2&#10;RuRDuY61lk3Xt3Fl3z5YmB3H+mNZzOpVRQ6eXdyJQNOpmGXAnqVvCAPj2bAPvoJINvrVdrnGIuRH&#10;r8MBp58wg7fRh4GpI6ZvjMW5Jx3PTvlvoFVypaBwIxk/c+fO5YbQl19+yTcaiUS64oimY6mVTXM2&#10;7fX09LB8+XKuhv+MVNlPUI92kSsFZUFShkVERAR3lQwNDaGjoyMbnTSq+/Xrx92cefOY27F5M2Jj&#10;Y3nu1bsm2H1Cx9Ehcj/hQwLw/wGtSoJWdbE+6QAAAABJRU5ErkJgglBLAwQUAAYACAAAACEAcwum&#10;bd8AAAAJAQAADwAAAGRycy9kb3ducmV2LnhtbEyPQWvCQBCF74X+h2WE3uomFaPGbESk7UkK1ULp&#10;bc2OSTA7G7JrEv99p6d6fHzDm+9lm9E2osfO144UxNMIBFLhTE2lgq/j2/MShA+ajG4coYIbetjk&#10;jw+ZTo0b6BP7QygFl5BPtYIqhDaV0hcVWu2nrkVidnad1YFjV0rT6YHLbSNfoiiRVtfEHyrd4q7C&#10;4nK4WgXvgx62s/i131/Ou9vPcf7xvY9RqafJuF2DCDiG/2P402d1yNnp5K5kvGgULJYz3hIYxCCY&#10;r5JkAeLEeR6vQOaZvF+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w+XfQgQAAIALAAAOAAAAAAAAAAAAAAAAADoCAABkcnMvZTJvRG9jLnhtbFBLAQItAAoA&#10;AAAAAAAAIQAmbrbdYR8AAGEfAAAUAAAAAAAAAAAAAAAAAKgGAABkcnMvbWVkaWEvaW1hZ2UxLnBu&#10;Z1BLAQItABQABgAIAAAAIQBzC6Zt3wAAAAkBAAAPAAAAAAAAAAAAAAAAADsmAABkcnMvZG93bnJl&#10;di54bWxQSwECLQAUAAYACAAAACEAqiYOvrwAAAAhAQAAGQAAAAAAAAAAAAAAAABHJwAAZHJzL19y&#10;ZWxzL2Uyb0RvYy54bWwucmVsc1BLBQYAAAAABgAGAHwBAAA6KAAAAAA=&#10;">
                <v:rect id="Rectangle 100" o:spid="_x0000_s1069" style="position:absolute;width:1166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kswwAAANwAAAAPAAAAZHJzL2Rvd25yZXYueG1sRI9BTwJB&#10;DIXvJv6HSU28yYwcwCwMBDUqeBOFc7NTdjdsO5udEVZ/vT2QeGvzXt/7Ol8O3JoT9amJ4uF+5MCQ&#10;lDE0Unn4+ny5ewCTMkrANgp5+KEEy8X11RyLEM/yQadtroyGSCrQQ51zV1ibypoY0yh2JKodYs+Y&#10;de0rG3o8azi3duzcxDI2og01dvRUU3ncfrMHfpfHbvfmkMeTzW/i8nX63Oy9v70ZVjMwmYb8b75c&#10;r4PiO8XXZ3QCu/gDAAD//wMAUEsBAi0AFAAGAAgAAAAhANvh9svuAAAAhQEAABMAAAAAAAAAAAAA&#10;AAAAAAAAAFtDb250ZW50X1R5cGVzXS54bWxQSwECLQAUAAYACAAAACEAWvQsW78AAAAVAQAACwAA&#10;AAAAAAAAAAAAAAAfAQAAX3JlbHMvLnJlbHNQSwECLQAUAAYACAAAACEAuA8JLMMAAADcAAAADwAA&#10;AAAAAAAAAAAAAAAHAgAAZHJzL2Rvd25yZXYueG1sUEsFBgAAAAADAAMAtwAAAPcCAAAAAA==&#10;" fillcolor="white [3212]" strokecolor="black [3213]" strokeweight="1pt"/>
                <v:shape id="_x0000_s1070" type="#_x0000_t202" style="position:absolute;top:476;width:10858;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23C36AE8" w14:textId="77777777" w:rsidR="002A4982" w:rsidRDefault="002A4982" w:rsidP="002A4982">
                        <w:pPr>
                          <w:rPr>
                            <w:lang w:val="en-AU"/>
                          </w:rPr>
                        </w:pPr>
                        <w:r>
                          <w:rPr>
                            <w:lang w:val="en-AU"/>
                          </w:rPr>
                          <w:t>Percentage time (%)</w:t>
                        </w:r>
                      </w:p>
                    </w:txbxContent>
                  </v:textbox>
                </v:shape>
                <v:shape id="Picture 102" o:spid="_x0000_s1071" type="#_x0000_t75" style="position:absolute;left:666;top:4949;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dmwwAAANwAAAAPAAAAZHJzL2Rvd25yZXYueG1sRE9Na8JA&#10;EL0X/A/LCL2UummktqRugpQWLHgwUTwP2TGJZmdDdhvjv+8KBW/zeJ+zzEbTioF611hW8DKLQBCX&#10;VjdcKdjvvp/fQTiPrLG1TAqu5CBLJw9LTLS9cE5D4SsRQtglqKD2vkukdGVNBt3MdsSBO9reoA+w&#10;r6Tu8RLCTSvjKFpIgw2Hhho7+qypPBe/RsHrEyHn25/NfH06LPK3r7jgIVbqcTquPkB4Gv1d/O9e&#10;6zA/iuH2TLhApn8AAAD//wMAUEsBAi0AFAAGAAgAAAAhANvh9svuAAAAhQEAABMAAAAAAAAAAAAA&#10;AAAAAAAAAFtDb250ZW50X1R5cGVzXS54bWxQSwECLQAUAAYACAAAACEAWvQsW78AAAAVAQAACwAA&#10;AAAAAAAAAAAAAAAfAQAAX3JlbHMvLnJlbHNQSwECLQAUAAYACAAAACEARzyXZsMAAADcAAAADwAA&#10;AAAAAAAAAAAAAAAHAgAAZHJzL2Rvd25yZXYueG1sUEsFBgAAAAADAAMAtwAAAPcCAAAAAA==&#10;">
                  <v:imagedata r:id="rId38" o:title=""/>
                </v:shape>
              </v:group>
            </w:pict>
          </mc:Fallback>
        </mc:AlternateContent>
      </w:r>
      <w:r w:rsidR="00C5226A">
        <w:rPr>
          <w:noProof/>
          <w:lang w:val="en-AU" w:eastAsia="en-AU"/>
        </w:rPr>
        <mc:AlternateContent>
          <mc:Choice Requires="wps">
            <w:drawing>
              <wp:anchor distT="45720" distB="45720" distL="114300" distR="114300" simplePos="0" relativeHeight="251678720" behindDoc="0" locked="0" layoutInCell="1" allowOverlap="1" wp14:anchorId="3AD424A3" wp14:editId="2D5B7BFF">
                <wp:simplePos x="0" y="0"/>
                <wp:positionH relativeFrom="margin">
                  <wp:align>right</wp:align>
                </wp:positionH>
                <wp:positionV relativeFrom="paragraph">
                  <wp:posOffset>7345045</wp:posOffset>
                </wp:positionV>
                <wp:extent cx="2712720" cy="1404620"/>
                <wp:effectExtent l="0" t="0" r="0" b="0"/>
                <wp:wrapNone/>
                <wp:docPr id="32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BE1B5F2" w14:textId="77777777" w:rsidR="00AD6FFF" w:rsidRDefault="00AD6FFF" w:rsidP="00C5226A">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424A3" id="_x0000_s1072" type="#_x0000_t202" style="position:absolute;left:0;text-align:left;margin-left:162.4pt;margin-top:578.35pt;width:213.6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QsEQIAAP8DAAAOAAAAZHJzL2Uyb0RvYy54bWysU9tuGyEQfa/Uf0C813uJ7SQrr6M0qatK&#10;6UVK+gGYZb2owFDA3nW/PgNru6v2rSoPiGFmDnPODKu7QStyEM5LMDUtZjklwnBopNnV9PvL5t0N&#10;JT4w0zAFRtT0KDy9W799s+ptJUroQDXCEQQxvuptTbsQbJVlnndCMz8DKww6W3CaBTTdLmsc6xFd&#10;q6zM82XWg2usAy68x9vH0UnXCb9tBQ9f29aLQFRNsbaQdpf2bdyz9YpVO8dsJ/mpDPYPVWgmDT56&#10;gXpkgZG9k39BackdeGjDjIPOoG0lF4kDsinyP9g8d8yKxAXF8fYik/9/sPzL4ZsjsqnpVbnMsVmG&#10;aWzTixgCeQ8DKaNCvfUVBj5bDA0DXmOnE1tvn4D/8MTAQ8fMTtw7B30nWIMVFjEzm6SOOD6CbPvP&#10;0OAzbB8gAQ2t01E+FIQgOnbqeOlOLIXjZXldlNclujj6ink+X6IR32DVOd06Hz4K0CQeauqw/Qme&#10;HZ58GEPPIfE1AxupFN6zShnS1/R2US5SwsSjZcAJVVLX9CaPa5yZyPKDaVJyYFKNZ6xFmRPtyHTk&#10;HIbtkDQurs5ybqE5ohAOxonEH4SHDtwvSnqcxpr6n3vmBCXqk0Exb4v5PI5vMuaLJIOberZTDzMc&#10;oWoaKBmPDyGNfCTq7T2KvpFJjtidsZJTzThlSdDTj4hjPLVT1O9/u34FAAD//wMAUEsDBBQABgAI&#10;AAAAIQDdsTb83gAAAAoBAAAPAAAAZHJzL2Rvd25yZXYueG1sTI/NTsMwEITvSLyDtUjcqNMAdQlx&#10;qgq15VgoUc9uvCQR8Y9sNw1vz3KC486MZr8pV5MZ2Igh9s5KmM8yYGgbp3vbSqg/tndLYDEpq9Xg&#10;LEr4xgir6vqqVIV2F/uO4yG1jEpsLJSELiVfcB6bDo2KM+fRkvfpglGJztByHdSFys3A8yxbcKN6&#10;Sx865fGlw+brcDYSfPI78Rr2b+vNdszq467O+3Yj5e3NtH4GlnBKf2H4xSd0qIjp5M5WRzZIoCGJ&#10;1PnjQgAj/yEXObATSfdCPAGvSv5/QvUDAAD//wMAUEsBAi0AFAAGAAgAAAAhALaDOJL+AAAA4QEA&#10;ABMAAAAAAAAAAAAAAAAAAAAAAFtDb250ZW50X1R5cGVzXS54bWxQSwECLQAUAAYACAAAACEAOP0h&#10;/9YAAACUAQAACwAAAAAAAAAAAAAAAAAvAQAAX3JlbHMvLnJlbHNQSwECLQAUAAYACAAAACEAmdJU&#10;LBECAAD/AwAADgAAAAAAAAAAAAAAAAAuAgAAZHJzL2Uyb0RvYy54bWxQSwECLQAUAAYACAAAACEA&#10;3bE2/N4AAAAKAQAADwAAAAAAAAAAAAAAAABrBAAAZHJzL2Rvd25yZXYueG1sUEsFBgAAAAAEAAQA&#10;8wAAAHYFAAAAAA==&#10;" filled="f" stroked="f">
                <v:textbox style="mso-fit-shape-to-text:t">
                  <w:txbxContent>
                    <w:p w14:paraId="4BE1B5F2" w14:textId="77777777" w:rsidR="00AD6FFF" w:rsidRDefault="00AD6FFF" w:rsidP="00C5226A">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8D1A29">
        <w:rPr>
          <w:noProof/>
          <w:lang w:val="en-AU" w:eastAsia="en-AU"/>
        </w:rPr>
        <w:drawing>
          <wp:inline distT="0" distB="0" distL="0" distR="0" wp14:anchorId="47B2449B" wp14:editId="3A991607">
            <wp:extent cx="6120000" cy="7560000"/>
            <wp:effectExtent l="19050" t="19050" r="14605" b="2222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rotWithShape="1">
                    <a:blip r:embed="rId39">
                      <a:extLst>
                        <a:ext uri="{28A0092B-C50C-407E-A947-70E740481C1C}">
                          <a14:useLocalDpi xmlns:a14="http://schemas.microsoft.com/office/drawing/2010/main" val="0"/>
                        </a:ext>
                      </a:extLst>
                    </a:blip>
                    <a:srcRect l="467" t="394" r="840" b="1262"/>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805CD">
        <w:t xml:space="preserve">Figure </w:t>
      </w:r>
      <w:r w:rsidR="00A12A9F">
        <w:rPr>
          <w:noProof/>
        </w:rPr>
        <w:fldChar w:fldCharType="begin"/>
      </w:r>
      <w:r w:rsidR="00A12A9F">
        <w:rPr>
          <w:noProof/>
        </w:rPr>
        <w:instrText xml:space="preserve"> SEQ Figure \* ARABIC </w:instrText>
      </w:r>
      <w:r w:rsidR="00A12A9F">
        <w:rPr>
          <w:noProof/>
        </w:rPr>
        <w:fldChar w:fldCharType="separate"/>
      </w:r>
      <w:r w:rsidR="005665D5">
        <w:rPr>
          <w:noProof/>
        </w:rPr>
        <w:t>3</w:t>
      </w:r>
      <w:r w:rsidR="00A12A9F">
        <w:rPr>
          <w:noProof/>
        </w:rPr>
        <w:fldChar w:fldCharType="end"/>
      </w:r>
      <w:r w:rsidR="002805CD">
        <w:t xml:space="preserve">: </w:t>
      </w:r>
      <w:r w:rsidR="002805CD" w:rsidRPr="002805CD">
        <w:t>Modelled percentage of time the water flow speed is above 0.095 m/s in the sea area surrounding the proposed site (</w:t>
      </w:r>
      <w:r w:rsidR="0081069D">
        <w:t>West Gigha</w:t>
      </w:r>
      <w:r w:rsidR="005126C0">
        <w:t xml:space="preserve"> (</w:t>
      </w:r>
      <w:r w:rsidR="0081069D">
        <w:t>WGIG1</w:t>
      </w:r>
      <w:r w:rsidR="005126C0">
        <w:t>)</w:t>
      </w:r>
      <w:r w:rsidR="002805CD" w:rsidRPr="002805CD">
        <w:t>).</w:t>
      </w:r>
      <w:bookmarkEnd w:id="13"/>
    </w:p>
    <w:p w14:paraId="1037B8A3" w14:textId="1E4739E9" w:rsidR="00BD6A0A" w:rsidRDefault="00BD6A0A" w:rsidP="00BD6A0A"/>
    <w:p w14:paraId="26BCF795" w14:textId="2EE8EC7B" w:rsidR="00BD6A0A" w:rsidRDefault="00364311" w:rsidP="00BD6A0A">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736064" behindDoc="0" locked="0" layoutInCell="1" allowOverlap="1" wp14:anchorId="52D74AA6" wp14:editId="16349B11">
                <wp:simplePos x="0" y="0"/>
                <wp:positionH relativeFrom="column">
                  <wp:posOffset>255270</wp:posOffset>
                </wp:positionH>
                <wp:positionV relativeFrom="paragraph">
                  <wp:posOffset>227965</wp:posOffset>
                </wp:positionV>
                <wp:extent cx="2343150" cy="1000125"/>
                <wp:effectExtent l="0" t="0" r="19050" b="28575"/>
                <wp:wrapNone/>
                <wp:docPr id="56" name="Group 56"/>
                <wp:cNvGraphicFramePr/>
                <a:graphic xmlns:a="http://schemas.openxmlformats.org/drawingml/2006/main">
                  <a:graphicData uri="http://schemas.microsoft.com/office/word/2010/wordprocessingGroup">
                    <wpg:wgp>
                      <wpg:cNvGrpSpPr/>
                      <wpg:grpSpPr>
                        <a:xfrm>
                          <a:off x="0" y="0"/>
                          <a:ext cx="2343150" cy="1000125"/>
                          <a:chOff x="0" y="0"/>
                          <a:chExt cx="2343150" cy="1000125"/>
                        </a:xfrm>
                      </wpg:grpSpPr>
                      <wpg:grpSp>
                        <wpg:cNvPr id="142" name="Group 142"/>
                        <wpg:cNvGrpSpPr/>
                        <wpg:grpSpPr>
                          <a:xfrm>
                            <a:off x="0" y="0"/>
                            <a:ext cx="2343150" cy="1000125"/>
                            <a:chOff x="0" y="0"/>
                            <a:chExt cx="2657475" cy="2038350"/>
                          </a:xfrm>
                        </wpg:grpSpPr>
                        <wps:wsp>
                          <wps:cNvPr id="144"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2857A596" w14:textId="77777777" w:rsidR="00364311" w:rsidRDefault="00364311" w:rsidP="00364311">
                              <w:pPr>
                                <w:rPr>
                                  <w:color w:val="FFFFFF" w:themeColor="background1"/>
                                  <w:lang w:val="en-AU"/>
                                </w:rPr>
                              </w:pPr>
                              <w:r>
                                <w:rPr>
                                  <w:color w:val="FFFFFF" w:themeColor="background1"/>
                                  <w:lang w:val="en-AU"/>
                                </w:rPr>
                                <w:t>Sediment intensity values presented on this map are low and are presented for information only.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2D74AA6" id="Group 56" o:spid="_x0000_s1073" style="position:absolute;left:0;text-align:left;margin-left:20.1pt;margin-top:17.95pt;width:184.5pt;height:78.75pt;z-index:251736064;mso-position-horizontal-relative:text;mso-position-vertical-relative:text"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smMw8AAPtaAAAOAAAAZHJzL2Uyb0RvYy54bWzsXG2P47YR/l6g/0HwxxbJmnrX4vaC6yUX&#10;FEjbAFF/gNbrXRv1Wq7su93k13eGEmUOzUfiuUXSAPfhzvZ6RA/n4Qw5M4/05pvX5130ad0dt+3+&#10;bqG+Xi6i9X7VPmz3T3eLf9YfvioX0fHU7B+aXbtf3y1+Xh8X37z94x/evBxu13G7aXcP6y6iQfbH&#10;25fD3WJzOh1ub26Oq836uTl+3R7We/ryse2emxN97J5uHrrmhUZ/3t3Ey2V+89J2D4euXa2PR/rr&#10;t/2Xi7d6/MfH9er0j8fH4/oU7e4WpNtJ/9/p/+/5/5u3b5rbp645bLarQY3mCi2em+2efnQc6tvm&#10;1EQfu+3FUM/bVdce28fT16v2+aZ9fNyu1noONBu1dGbzfdd+POi5PN2+PB1GM5FpHTtdPezq759+&#10;7KLtw90iyxfRvnkmjPTPRvSZjPNyeLolme+7w0+HH7vhD0/9J57v62P3zK80k+hVm/Xn0azr11O0&#10;oj/GSZqojKy/ou/UcrlUcdYbfrUhdC6uW22+m7nyxvzwDes3qjN+GPUe5qbSWE6O//Dbzy7PirTI&#10;ervEy6RMyEikFZwducjxvAqO/90q+GnTHNZ6cR0Z4dFSqbHUh269ZseL4qS3lZbjZcCAHw8/tKt/&#10;HVndl4P1DX84kkx0//K39oFWU/Px1GrX8C6VKjNrYVwt0ipxWfYSo1Wa29XH4+n7dasXXvPph+OJ&#10;tCDXe6B3/ZthIde05h6fd+TQf/4qWkZqmaqU/i/1fPgCI6eM3J9uonoZvURVkVT9Ej0L0RKyBouL&#10;MqJ/rlBihGgkFtlEcZoOq/08FNnYGkqllfKqRUujF2O1UqAWua01FlCrMEKTalGstoZSqSq8alVG&#10;jNUqgVpK2j4uM5+5lG15lvHbS0nbqyQtvZop2/y1ipFu0v7JMvXqZpufZYBuEgDFs/CuMRuDWuVI&#10;NwlCkvh1szFgGb9usQRBxbHfbrENQx1DD5AwJIVXNwoX52XLMkA3CYJSReW1G3n/ebg6Rm4QSxjS&#10;OPFhGtsgsAzQTYKgVAJ0s2Goybj+yJFIGNJy6dMtsUFgGb9uiQRB0Vrz2i2xYagT5AuJhCFLvZgm&#10;NggsA3STIKhlxVH3Mt4mNgx1gnwhkTDkyospRerzAmEZv26pBIHV8uqW2jDUKfIFPlFYwTIvcx+m&#10;qQ0CywDdJAhYNxuGmmDwr7dUwhAnFG08e1Vqo6CFgHYSBohqagNRU4j2a8cnQctycVJWPu0yGwct&#10;5Ncuk0BAf8hsKOoM+UMmoYjTrPRqZyOhhYB2EgoYSTIbizpDHpFJKOIsVl7tbCS0kF+7XEIBY3Bu&#10;Y1HnyCdyCUWc+c9IuY2EFgLaSSjg7pXbWNQ58opcQhHnceGzXW4joYWAdhIKuO/nNhZ1jryikFDE&#10;OUl6fLawkdBCfu0KCQU8MRU2FnWBvKKQUMR55dfORkILAe0kFPCkWdhY1AXyCjqGi4hS0MHVZzsb&#10;iZiF/NqVEgp4PC9tLGrasP3xrpRQxIX/aEK75Hkb00JAOwkFTmpKG4y6RG5RSiygejYUU+pJLEi9&#10;0n8+KW00ahLyW6+SYGjYPNhWNhYT2FYSDLXMMpDk2HDUFXKMSqKBHKOysZhwjEqCoZY5HcZ9J6jK&#10;hqOukGdUEg0UVSobi4moQsUbs0iHjDov/OZTSxuQmi4E+KqlRASFZbW0AZmIy7TiHB2LOPfakMA3&#10;kpzJ0oVQRwkL2tjU0kZlYmcjRM0vD3YscqSjDQ3piPyEzj1iSHQ0UDLl5gOEP84oN+leFhXA2km7&#10;cd6tJDTocKWUDczE6UopCQyZR4HsW9nQ1HQhwlpJaNDxVCkbmInzqXKT8GUZx/71KNNwuhDpGDs+&#10;Aw74SqTiEyd8FUtgyI5QRxsaKrFAn3EScpAgKZGR4wyJjldieU8gHdvAkIbQY5y0HKSXSuTlOL9U&#10;bmKO/UWm5nQhwjksOVeB2blKXG+BUUcm6HQh1FDCAkobVD8x6FGkxbUNdZGkw9gt03S6EGnoJOqg&#10;MKREpo4rQyp1PQXugFT2PR/oaroQaihhAWU1JdJ1XFdTqYQEnyHoYCs1hJ7ipOyoKClSdlyVVG7K&#10;Dg9hSibtdCGyoZO2w5KujclETZebYVaNAp9ilUzcFczclZu6g4J4ZmMyURF3U3fc25DJu4LZu3LT&#10;d3/2rmT6Lnoc1KMZuzDNxjRmVq/7oTND76KGO8NL3RE6tEdu/tV0VKTOYK3bMjQESXEbBwgTgixc&#10;DJ2yaWEyJgvTmafvq01L8zlGi+uGzawmfKTQ4rpVNCvOuzuL9+20efFhorRBhujOux6PTrtViDhv&#10;QVo8bKq8H2jxsKlycGZxCqohynCk1OJhU+WwxeIUbkJG5xiixcOmyg6txcOmyt7F4uQVIcpwrUqL&#10;h02Vi0csTmWfkNG5mqPFw6bK5RUtHjZVrneweF/Pn13AXH/Q4mFT5XoAi1MmHzLVapgqZdZB4sNU&#10;KdMNEdfpK2vDaWfYBcNsOQcMu2CYLydkQReM0Ymyo7ALhjlzqhJ0gYlQnDeEXWAmHRiklIlSfKgO&#10;+gUTp/iMG3aBmXTfwJ9dpVR77NcdnwCDfsFEKz6QhV1gkA4MWPrUoxdfFjhpE7MUnR6CVDJRizdz&#10;64LeWsNm3RF5yqVNdYuIaFP3fE1ze2hOvMebt9HL3ULzJqINcX6Y9cDfPLef1nWrZU682VcJ51M0&#10;O0N1OQvs9rZgyjUSS858a14Pejg6ZWopA4X51rz2UvEQdikn7WdrvjavgxjXougne+oTGcN8bV57&#10;MTWsACrWTY3GtTwajKWnxPioSWIx/faUGLfBWYy6GFNi/epPRm8xmpvXfgZUKqKx2MJTY/VSTEya&#10;FOt/Mj7HMfNb5nUw7jABReX1qV819ohHfzTjmNd+vMG8cUI1yanxDFrEQjPOYQYyr4OCA/pxQjXn&#10;qRHH1ZRSaWdK0CxOmsr0T5u1brhCcOmN3jMvmXJ1k1fM3I9XKXd3tOTMfKpsOAfOmqjKuDDOY85Z&#10;vcoJ515yBsgq5xYJjzm7NAouNLLk3GKjeNW7/Ozy7SMbjznnD6PknH+NPz7nrtU4nxnvP5toJpqM&#10;Vp+LTiOQc8HOLI2Z2HlebNNxrDLLdzqwj/7gOuJq1x7XvW/yNqVJleN+xducRSE8trvtw4ftbse7&#10;1LF7un+/66JPDTGG03fv3r834VuI7XSKum/5MhMCBioksx+ZgHq8vW8ffiYmZNf2tGOiSdObTdv9&#10;soheiHJ8tzj++2PTrRfR7q97YnNWVCOimHvSH9KsIG+MOvube/ubZr+ioe4WpwWl1Pz2/annNX88&#10;dNunDf2S0hvwvn1HDMzHLZMkNVWz12r4QITSXtdfgVlK8agnGJ+ZpSnHT8Ef/Z8xS/WKaG7PtNK0&#10;qAwJ2Ue2lWvis2ilgElE55y+hsTdJVSflJV8UCWnuDeOhGvkFPNEzQqQrwiGcbAaFSVl/QuUxmnn&#10;H0fChXGnHMktLPqnz502B5cOyeNgoaxSwFYTLS7MVnMbXIjl57S3YA1S2h+Vwm3zT1TCJQCQmeO0&#10;tWCdXoKAiuA2BrgGznHJXmj/z6xSxMa9jlUKCt+ih4Xr3m4LC7GYZQML9q+c9hUoeYvuFa54u80r&#10;xP2WrSvYuXIaV4yCh7Qh+la41u22rRBdXjatYM/KYZWSXl7dbF9gGX+X/KJhhW4xkP0q2K5yulVA&#10;OT4yj8FyQjkZkXAXgxPacbxwXqkfVdGnwqhetKkQE0d2qUJppcAdZIsKkvovOlSIhyMbVLA/5ban&#10;/Kx+KvecYcBxhDNkO/4uUQtS9qZga8rpTIH+o2hM4fbjRV8KdXBlWwp2pZymFNi5RE8K71y56xCo&#10;AX4dpRRs+YJRirf8XO7RVEgGfJvrGKXgrCQIpfis5PJJIdHmOkIpOmDaDoFPmIXrEIi9ch2fFBzK&#10;C3uHwKdyl00KqTVX0kkB90fSSVnIv4GVrksgBtWVdFLA7i/t3GGCPVWGOsWVdFJA75d0UhbyW++C&#10;TooCCrerzjtsMJ0U8PslnRRz+LhGKnYKFIyvpJMCgr+kk7KQ33q/TzopOgpcTycFXH+HTspSyI6u&#10;l6CzFN27Y1ZET3mFlB+XTgoY/w6dlKWAjm62DYnhdI+M0DGcTgp4/w6dFBP/L+mk6DRP+bjUESbe&#10;Lp0UsP8dOilLATu62TfKhtTVbFKkomSTTqno7CkomeTnAFhRMZxMiu4CkGzSidsALuikKBfXHetz&#10;4A5nk6I7ASSddOJWgAs+KSplKJmTh9NJ0d0Akk86dTuAm5mjSpCSqXk4nxTeDSAIpVN3A7gJOrrN&#10;WPMALKBhhq6fJWFtqvBmAJmkT+yCLqUU1iFlmh7OKIX3AshUHZ8jLjilqIh7NaUU3gogEvapWwEu&#10;UnZQ/r6aUwrvBBBp+8RZlsihJtwNd32gxoFM3D+DVAqSAeaFnAPt1I0AF+k7UlGm7+GsUpBMSVap&#10;zKaoXfeFVYrosIazFUjZGmgkdSBhy/C1Aulahq010k+m+bZfWKUIVcPPkvQsyIn+wipFhvzCKp12&#10;QZ1sEauFKPKG5zB3Qc/3ogsMp2nmAhOhvrBKmV9CxvLeAjFwCuk+IcN4mTGrYcGrL6xS89y5M+EK&#10;kUr7tTvHtwrkWhqm4izXSnPR5phWhqc4Q7RinihT22Z4ViNHcZpmZRiKZs0ZRqR57ZmRhp7okqyk&#10;FORiOWKBzK6RlTg9g5GTOGOQYCKb4SPO4RXOtQtm7xky4tz6/ByGIR38A0mLwUTIYHJlOGHTGH2W&#10;zTvCOE8sNYzEebLquNTmCL0jK3GeVGto7rNEXeNcs4LGV2d/e/T9uemYWDJrIROb5o1OGS4vtzlS&#10;tgmdc0xeE4nneLx9XJ8l8QYy2nux825iAtjnkEpHaijfRcC3RsRZSgRnTTGFfNMkK96P9z8Jvik9&#10;CXb/QFzJ5nazbh6+G96fmu2uf68Z479bAur5Ma6/GhmVegw9GbVmhuhf2tdoeCLs+CzT6PRKfzY0&#10;2uF5p9G+fb+hW1jX77qufWEsiLjb38skaKzBj0FNSt0FI6cpifGrz+AWaVVRs4KfucJPztXfmy3Y&#10;PEz10PWPQo34zd2C79nRa8zwV2ldGBFePBerUj9/1fnmeXuiZzLvts/0m/S03p6W/3kL7/R6/6qf&#10;Kkx7xcDw/U3I0P3MZgnQev3RE5bJgajW1D8Nmh/hbH/WznV+ZvXb/wAAAP//AwBQSwMEFAAGAAgA&#10;AAAhAIMsgT/fAAAACQEAAA8AAABkcnMvZG93bnJldi54bWxMj8FKw0AQhu+C77CM4M3upknFxGxK&#10;KeqpCLaCeJsm0yQ0uxuy2yR9e8eTHmf+j3++ydez6cRIg2+d1RAtFAiypataW2v4PLw+PIHwAW2F&#10;nbOk4Uoe1sXtTY5Z5Sb7QeM+1IJLrM9QQxNCn0npy4YM+oXryXJ2coPBwONQy2rAictNJ5dKPUqD&#10;reULDfa0bag87y9Gw9uE0yaOXsbd+bS9fh9W71+7iLS+v5s3zyACzeEPhl99VoeCnY7uYisvOg2J&#10;WjKpIV6lIDhPVMqLI4NpnIAscvn/g+IHAAD//wMAUEsBAi0AFAAGAAgAAAAhALaDOJL+AAAA4QEA&#10;ABMAAAAAAAAAAAAAAAAAAAAAAFtDb250ZW50X1R5cGVzXS54bWxQSwECLQAUAAYACAAAACEAOP0h&#10;/9YAAACUAQAACwAAAAAAAAAAAAAAAAAvAQAAX3JlbHMvLnJlbHNQSwECLQAUAAYACAAAACEAcu9L&#10;JjMPAAD7WgAADgAAAAAAAAAAAAAAAAAuAgAAZHJzL2Uyb0RvYy54bWxQSwECLQAUAAYACAAAACEA&#10;gyyBP98AAAAJAQAADwAAAAAAAAAAAAAAAACNEQAAZHJzL2Rvd25yZXYueG1sUEsFBgAAAAAEAAQA&#10;8wAAAJkSAAAAAA==&#10;">
                <v:group id="Group 142" o:spid="_x0000_s1074"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23" o:spid="_x0000_s1075"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1cwgAAANwAAAAPAAAAZHJzL2Rvd25yZXYueG1sRE9Ni8Iw&#10;EL0v+B/CCHtbU0WWpRpFRF1BPNgVvQ7N2FSbSWmitv9+IyzsbR7vc6bz1lbiQY0vHSsYDhIQxLnT&#10;JRcKjj/rjy8QPiBrrByTgo48zGe9tymm2j35QI8sFCKGsE9RgQmhTqX0uSGLfuBq4shdXGMxRNgU&#10;Ujf4jOG2kqMk+ZQWS44NBmtaGspv2d0quJlVdz8v998nWmer3WFzvm46Vuq93y4mIAK14V/8597q&#10;OH88htcz8QI5+wUAAP//AwBQSwECLQAUAAYACAAAACEA2+H2y+4AAACFAQAAEwAAAAAAAAAAAAAA&#10;AAAAAAAAW0NvbnRlbnRfVHlwZXNdLnhtbFBLAQItABQABgAIAAAAIQBa9CxbvwAAABUBAAALAAAA&#10;AAAAAAAAAAAAAB8BAABfcmVscy8ucmVsc1BLAQItABQABgAIAAAAIQBZLB1cwgAAANwAAAAPAAAA&#10;AAAAAAAAAAAAAAcCAABkcnMvZG93bnJldi54bWxQSwUGAAAAAAMAAwC3AAAA9gI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76"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5TjwgAAANwAAAAPAAAAZHJzL2Rvd25yZXYueG1sRE/dasIw&#10;FL4f7B3CGXgjM3W6MTqjyESUeWXdAxyaY1LWnHRNWuvbG2Gwu/Px/Z7FanC16KkNlWcF00kGgrj0&#10;umKj4Pu0fX4HESKyxtozKbhSgNXy8WGBufYXPlJfRCNSCIccFdgYm1zKUFpyGCa+IU7c2bcOY4Kt&#10;kbrFSwp3tXzJsjfpsOLUYLGhT0vlT9E5BYczbk4701P4tV2c9Wb8tXGdUqOnYf0BItIQ/8V/7r1O&#10;8+evcH8mXSCXNwAAAP//AwBQSwECLQAUAAYACAAAACEA2+H2y+4AAACFAQAAEwAAAAAAAAAAAAAA&#10;AAAAAAAAW0NvbnRlbnRfVHlwZXNdLnhtbFBLAQItABQABgAIAAAAIQBa9CxbvwAAABUBAAALAAAA&#10;AAAAAAAAAAAAAB8BAABfcmVscy8ucmVsc1BLAQItABQABgAIAAAAIQB015TjwgAAANwAAAAPAAAA&#10;AAAAAAAAAAAAAAcCAABkcnMvZG93bnJldi54bWxQSwUGAAAAAAMAAwC3AAAA9g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77"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2857A596" w14:textId="77777777" w:rsidR="00364311" w:rsidRDefault="00364311" w:rsidP="00364311">
                        <w:pPr>
                          <w:rPr>
                            <w:color w:val="FFFFFF" w:themeColor="background1"/>
                            <w:lang w:val="en-AU"/>
                          </w:rPr>
                        </w:pPr>
                        <w:r>
                          <w:rPr>
                            <w:color w:val="FFFFFF" w:themeColor="background1"/>
                            <w:lang w:val="en-AU"/>
                          </w:rPr>
                          <w:t>Sediment intensity values presented on this map are low and are presented for information only.</w:t>
                        </w:r>
                      </w:p>
                    </w:txbxContent>
                  </v:textbox>
                </v:shape>
              </v:group>
            </w:pict>
          </mc:Fallback>
        </mc:AlternateContent>
      </w:r>
      <w:r w:rsidR="00CB4DBE">
        <w:rPr>
          <w:rFonts w:ascii="Times New Roman" w:eastAsiaTheme="minorHAnsi" w:hAnsi="Times New Roman" w:cs="Times New Roman"/>
          <w:noProof/>
          <w:color w:val="auto"/>
          <w:szCs w:val="24"/>
        </w:rPr>
        <mc:AlternateContent>
          <mc:Choice Requires="wpg">
            <w:drawing>
              <wp:anchor distT="0" distB="0" distL="114300" distR="114300" simplePos="0" relativeHeight="251717632" behindDoc="0" locked="0" layoutInCell="1" allowOverlap="1" wp14:anchorId="35BFF742" wp14:editId="5C1DE3DE">
                <wp:simplePos x="0" y="0"/>
                <wp:positionH relativeFrom="column">
                  <wp:posOffset>4846320</wp:posOffset>
                </wp:positionH>
                <wp:positionV relativeFrom="paragraph">
                  <wp:posOffset>8890</wp:posOffset>
                </wp:positionV>
                <wp:extent cx="1285240" cy="800100"/>
                <wp:effectExtent l="0" t="0" r="10160" b="19050"/>
                <wp:wrapNone/>
                <wp:docPr id="982003904" name="Group 982003904"/>
                <wp:cNvGraphicFramePr/>
                <a:graphic xmlns:a="http://schemas.openxmlformats.org/drawingml/2006/main">
                  <a:graphicData uri="http://schemas.microsoft.com/office/word/2010/wordprocessingGroup">
                    <wpg:wgp>
                      <wpg:cNvGrpSpPr/>
                      <wpg:grpSpPr>
                        <a:xfrm>
                          <a:off x="0" y="0"/>
                          <a:ext cx="1285240" cy="800100"/>
                          <a:chOff x="0" y="0"/>
                          <a:chExt cx="1285808" cy="869125"/>
                        </a:xfrm>
                      </wpg:grpSpPr>
                      <wps:wsp>
                        <wps:cNvPr id="104" name="Rectangle 104"/>
                        <wps:cNvSpPr/>
                        <wps:spPr>
                          <a:xfrm>
                            <a:off x="43113"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207D61F7" w14:textId="77777777" w:rsidR="00CB4DBE" w:rsidRDefault="00CB4DBE" w:rsidP="00CB4DBE">
                              <w:pPr>
                                <w:rPr>
                                  <w:lang w:val="en-AU"/>
                                </w:rPr>
                              </w:pPr>
                              <w:r>
                                <w:rPr>
                                  <w:lang w:val="en-AU"/>
                                </w:rPr>
                                <w:t>Sediment Intensity (g/m2)</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5BFF742" id="Group 982003904" o:spid="_x0000_s1078" style="position:absolute;left:0;text-align:left;margin-left:381.6pt;margin-top:.7pt;width:101.2pt;height:63pt;z-index:251717632;mso-position-horizontal-relative:text;mso-position-vertical-relative:text;mso-height-relative:margin" coordsize="12858,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gDhQMAABEJAAAOAAAAZHJzL2Uyb0RvYy54bWy8Vttu2zgQfV+g/0DovdEltmsJUQpv2gQL&#10;pNmgSdFnmqIuKEVySTpS+vU7Q13sukZbpIt9kXmbGc6ZM4e+eNu3gjxxYxsl8yA+iwLCJVNFI6s8&#10;+PR4/XodEOuoLKhQkufBM7fB28tXf1x0OuOJqpUouCHgRNqs03lQO6ezMLSs5i21Z0pzCZulMi11&#10;MDVVWBjagfdWhEkUrcJOmUIbxbi1sPpu2Awuvf+y5Mz9XZaWOyLyAO7m/Nf47xa/4eUFzSpDdd2w&#10;8Rr0BbdoaSMh6OzqHXWU7Ezznau2YUZZVbozptpQlWXDuM8Bsomjo2xujNppn0uVdZWeYQJoj3B6&#10;sVt293RvSFPkQboGPM/TaBEQSVsolY9O9ssAVaerDCxujH7Q92ZcqIYZZt+XpsVfyIv0HuTnGWTe&#10;O8JgMU7Wy2QBtWCwt44g67EKrIZSfWfG6vcHhusI+OQNV2mcLLF84RQ2xNvNl+k0EMruMbO/h9lD&#10;TTX3pbCIwIhZvEfrI1CNykpwgoseGn9yBspmFjA7gdLiPI7PAwJoxAMd90gtklW6PEjYO54Tppk2&#10;1t1w1RIc5IGBO3gW0qdb6wZspiMY2CrRFNeNEH6CLcavhCFPFJpjW/no4PybU0KSDmv2Bqr0Mxeu&#10;P+ECHAoJVcJ6DAD4kXsWHP0J+ZGXwD8gRjIE+PZalDEu3WostD+NZiUkMRvGpwyFmy4znkUz7hVh&#10;NhxT+lHE2cJHVdLNxm0jlTkVufgyRx7OT9kPOWP6W1U8A4WMGvTIanbdQAVvqXX31IAAQXuAqMJu&#10;rczXgHQgUHlg/9lRwwMi/pLA5jReYBc5P1ks3yQwMYc728MduWuvFJQ5BjnWzA/xvBPTsDSq/Qxa&#10;usGosEUlg9h5wJyZJlduEE5QY8Y3G38MVExTdysfNEPniBIy7rH/TI0eaemA0Hdq6iCaHbFzOIuW&#10;Um12TpWNp+4epxE/6GZUoP+lrVeTCD5iM/6pepIc9TRxPSxPOVt9q9gXS6S6qkEF+MYY1dWcFlCo&#10;gQ14cRAOlIMhC2wGsu0+qAK0lkLeHrxfU9Dl+SKFGqEQLtI0iv3lXq4LUqEogF5gP2K/p0vQ1qEi&#10;807bOHipRdN61Y4m1cYk38vCGzvaiGF8uutdv+39WxN75d5XeO6E/5b0E4fdEYN/kWv+QYF3178x&#10;438EfNgP556b+38yl/8CAAD//wMAUEsDBBQABgAIAAAAIQDlqG063wAAAAkBAAAPAAAAZHJzL2Rv&#10;d25yZXYueG1sTI9BS8NAEIXvgv9hGcGb3SRtU43ZlFLUUxFsBfG2zU6T0OxsyG6T9N87nvT4+B5v&#10;vsnXk23FgL1vHCmIZxEIpNKZhioFn4fXh0cQPmgyunWECq7oYV3c3uQ6M26kDxz2oRI8Qj7TCuoQ&#10;ukxKX9ZotZ+5DonZyfVWB459JU2vRx63rUyiKJVWN8QXat3htsbyvL9YBW+jHjfz+GXYnU/b6/dh&#10;+f61i1Gp+7tp8wwi4BT+yvCrz+pQsNPRXch40SpYpfOEqwwWIJg/pcsUxJFzslqALHL5/4PiBwAA&#10;//8DAFBLAQItABQABgAIAAAAIQC2gziS/gAAAOEBAAATAAAAAAAAAAAAAAAAAAAAAABbQ29udGVu&#10;dF9UeXBlc10ueG1sUEsBAi0AFAAGAAgAAAAhADj9If/WAAAAlAEAAAsAAAAAAAAAAAAAAAAALwEA&#10;AF9yZWxzLy5yZWxzUEsBAi0AFAAGAAgAAAAhAPvpqAOFAwAAEQkAAA4AAAAAAAAAAAAAAAAALgIA&#10;AGRycy9lMm9Eb2MueG1sUEsBAi0AFAAGAAgAAAAhAOWobTrfAAAACQEAAA8AAAAAAAAAAAAAAAAA&#10;3wUAAGRycy9kb3ducmV2LnhtbFBLBQYAAAAABAAEAPMAAADrBgAAAAA=&#10;">
                <v:rect id="Rectangle 104" o:spid="_x0000_s1079" style="position:absolute;left:431;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8vwgAAANwAAAAPAAAAZHJzL2Rvd25yZXYueG1sRE9La8JA&#10;EL4L/odlhN50t1KspK5SLX3YW2Pb85Adk2BmNmS3mvbXuwXB23x8z1msem7UkbpQe7FwOzGgSArv&#10;aiktfO6ex3NQIaI4bLyQhV8KsFoOBwvMnD/JBx3zWKoUIiFDC1WMbaZ1KCpiDBPfkiRu7zvGmGBX&#10;atfhKYVzo6fGzDRjLamhwpY2FRWH/Ict8Lus269Xgzydbf8CFy/3T/W3tTej/vEBVKQ+XsUX95tL&#10;880d/D+TLtDLMwAAAP//AwBQSwECLQAUAAYACAAAACEA2+H2y+4AAACFAQAAEwAAAAAAAAAAAAAA&#10;AAAAAAAAW0NvbnRlbnRfVHlwZXNdLnhtbFBLAQItABQABgAIAAAAIQBa9CxbvwAAABUBAAALAAAA&#10;AAAAAAAAAAAAAB8BAABfcmVscy8ucmVsc1BLAQItABQABgAIAAAAIQDHNA8vwgAAANwAAAAPAAAA&#10;AAAAAAAAAAAAAAcCAABkcnMvZG93bnJldi54bWxQSwUGAAAAAAMAAwC3AAAA9gIAAAAA&#10;" fillcolor="white [3212]" strokecolor="black [3213]" strokeweight="1pt"/>
                <v:shape id="_x0000_s1080"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207D61F7" w14:textId="77777777" w:rsidR="00CB4DBE" w:rsidRDefault="00CB4DBE" w:rsidP="00CB4DBE">
                        <w:pPr>
                          <w:rPr>
                            <w:lang w:val="en-AU"/>
                          </w:rPr>
                        </w:pPr>
                        <w:r>
                          <w:rPr>
                            <w:lang w:val="en-AU"/>
                          </w:rPr>
                          <w:t>Sediment Intensity (g/m2)</w:t>
                        </w:r>
                      </w:p>
                    </w:txbxContent>
                  </v:textbox>
                </v:shape>
              </v:group>
            </w:pict>
          </mc:Fallback>
        </mc:AlternateContent>
      </w:r>
      <w:r w:rsidR="00CB4DBE">
        <w:rPr>
          <w:noProof/>
          <w:sz w:val="20"/>
          <w:lang w:val="en-AU" w:eastAsia="en-AU"/>
        </w:rPr>
        <w:drawing>
          <wp:anchor distT="0" distB="0" distL="114300" distR="114300" simplePos="0" relativeHeight="251721728" behindDoc="0" locked="0" layoutInCell="1" allowOverlap="1" wp14:anchorId="338690EA" wp14:editId="17809226">
            <wp:simplePos x="0" y="0"/>
            <wp:positionH relativeFrom="column">
              <wp:posOffset>4960620</wp:posOffset>
            </wp:positionH>
            <wp:positionV relativeFrom="paragraph">
              <wp:posOffset>447040</wp:posOffset>
            </wp:positionV>
            <wp:extent cx="1024890" cy="230505"/>
            <wp:effectExtent l="0" t="0" r="3810" b="0"/>
            <wp:wrapNone/>
            <wp:docPr id="43" name="image11.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1.png" descr="Text&#10;&#10;Description automatically generated"/>
                    <pic:cNvPicPr/>
                  </pic:nvPicPr>
                  <pic:blipFill rotWithShape="1">
                    <a:blip r:embed="rId40" cstate="print">
                      <a:extLst>
                        <a:ext uri="{28A0092B-C50C-407E-A947-70E740481C1C}">
                          <a14:useLocalDpi xmlns:a14="http://schemas.microsoft.com/office/drawing/2010/main" val="0"/>
                        </a:ext>
                      </a:extLst>
                    </a:blip>
                    <a:srcRect t="66423"/>
                    <a:stretch/>
                  </pic:blipFill>
                  <pic:spPr bwMode="auto">
                    <a:xfrm>
                      <a:off x="0" y="0"/>
                      <a:ext cx="1024890" cy="2305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B4DBE">
        <w:rPr>
          <w:noProof/>
          <w:lang w:val="en-AU" w:eastAsia="en-AU"/>
        </w:rPr>
        <mc:AlternateContent>
          <mc:Choice Requires="wps">
            <w:drawing>
              <wp:anchor distT="45720" distB="45720" distL="114300" distR="114300" simplePos="0" relativeHeight="251719680" behindDoc="0" locked="0" layoutInCell="1" allowOverlap="1" wp14:anchorId="44711186" wp14:editId="6D3EDBC2">
                <wp:simplePos x="0" y="0"/>
                <wp:positionH relativeFrom="margin">
                  <wp:align>right</wp:align>
                </wp:positionH>
                <wp:positionV relativeFrom="paragraph">
                  <wp:posOffset>7386320</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03F4A496" w14:textId="77777777" w:rsidR="00CB4DBE" w:rsidRDefault="00CB4DBE" w:rsidP="00CB4DBE">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11186" id="_x0000_s1081" type="#_x0000_t202" style="position:absolute;left:0;text-align:left;margin-left:162.4pt;margin-top:581.6pt;width:213.6pt;height:110.6pt;z-index:2517196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8vDwIAAPwDAAAOAAAAZHJzL2Uyb0RvYy54bWysU9uO2yAQfa/Uf0C8N740yW6sOKvtblNV&#10;2l6k3X4AxjhGBYYCiZ1+fQecpFH7VpUHxDAzhzlnhvXdqBU5COclmJoWs5wSYTi00uxq+u1l++aW&#10;Eh+YaZkCI2p6FJ7ebV6/Wg+2EiX0oFrhCIIYXw22pn0Itsoyz3uhmZ+BFQadHTjNAppul7WODYiu&#10;VVbm+TIbwLXWARfe4+3j5KSbhN91gocvXedFIKqmWFtIu0t7E/dss2bVzjHbS34qg/1DFZpJg49e&#10;oB5ZYGTv5F9QWnIHHrow46Az6DrJReKAbIr8DzbPPbMicUFxvL3I5P8fLP98+OqIbGv6dkWJYRp7&#10;9CLGQN7BSMooz2B9hVHPFuPCiNfY5kTV2yfg3z0x8NAzsxP3zsHQC9ZieUXMzK5SJxwfQZrhE7T4&#10;DNsHSEBj53TUDtUgiI5tOl5aE0vheFneFOVNiS6OvmKez5doxDdYdU63zocPAjSJh5o67H2CZ4cn&#10;H6bQc0h8zcBWKoX3rFKGDDVdLcpFSrjyaBlwPJXUNb3N45oGJrJ8b9qUHJhU0xlrUeZEOzKdOIex&#10;GZPAxfIsZwPtEYVwMI0jfh889OB+UjLgKNbU/9gzJyhRHw2KuSrm8zi7yZgvkgzu2tNce5jhCFXT&#10;QMl0fAhp3iNRb+9R9K1McsTuTJWcasYRS4KevkOc4Ws7Rf3+tJtfAAAA//8DAFBLAwQUAAYACAAA&#10;ACEAa3D5e94AAAAKAQAADwAAAGRycy9kb3ducmV2LnhtbEyPQU/DMAyF70j8h8hI3Fi6rtqm0nSa&#10;0DaOg1FxzhrTVjRO1GRd+fd4J7jZ71nP3ys2k+3FiEPoHCmYzxIQSLUzHTUKqo/90xpEiJqM7h2h&#10;gh8MsCnv7wqdG3eldxxPsREcQiHXCtoYfS5lqFu0OsycR2Lvyw1WR16HRppBXznc9jJNkqW0uiP+&#10;0GqPLy3W36eLVeCjP6xeh+Pbdrcfk+rzUKVds1Pq8WHaPoOIOMW/Y7jhMzqUzHR2FzJB9Aq4SGR1&#10;vlykINjP0hUPZ5YW6ywDWRbyf4XyFwAA//8DAFBLAQItABQABgAIAAAAIQC2gziS/gAAAOEBAAAT&#10;AAAAAAAAAAAAAAAAAAAAAABbQ29udGVudF9UeXBlc10ueG1sUEsBAi0AFAAGAAgAAAAhADj9If/W&#10;AAAAlAEAAAsAAAAAAAAAAAAAAAAALwEAAF9yZWxzLy5yZWxzUEsBAi0AFAAGAAgAAAAhAMFufy8P&#10;AgAA/AMAAA4AAAAAAAAAAAAAAAAALgIAAGRycy9lMm9Eb2MueG1sUEsBAi0AFAAGAAgAAAAhAGtw&#10;+XveAAAACgEAAA8AAAAAAAAAAAAAAAAAaQQAAGRycy9kb3ducmV2LnhtbFBLBQYAAAAABAAEAPMA&#10;AAB0BQAAAAA=&#10;" filled="f" stroked="f">
                <v:textbox style="mso-fit-shape-to-text:t">
                  <w:txbxContent>
                    <w:p w14:paraId="03F4A496" w14:textId="77777777" w:rsidR="00CB4DBE" w:rsidRDefault="00CB4DBE" w:rsidP="00CB4DBE">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BD6A0A">
        <w:rPr>
          <w:noProof/>
          <w:lang w:val="en-AU" w:eastAsia="en-AU"/>
        </w:rPr>
        <w:drawing>
          <wp:inline distT="0" distB="0" distL="0" distR="0" wp14:anchorId="21F0B5C9" wp14:editId="45412E11">
            <wp:extent cx="6120000" cy="7560000"/>
            <wp:effectExtent l="19050" t="19050" r="14605" b="22225"/>
            <wp:docPr id="32609" name="Picture 32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09" name="Picture 32609"/>
                    <pic:cNvPicPr>
                      <a:picLocks noChangeAspect="1" noChangeArrowheads="1"/>
                    </pic:cNvPicPr>
                  </pic:nvPicPr>
                  <pic:blipFill rotWithShape="1">
                    <a:blip r:embed="rId41">
                      <a:extLst>
                        <a:ext uri="{28A0092B-C50C-407E-A947-70E740481C1C}">
                          <a14:useLocalDpi xmlns:a14="http://schemas.microsoft.com/office/drawing/2010/main" val="0"/>
                        </a:ext>
                      </a:extLst>
                    </a:blip>
                    <a:srcRect l="932" t="513" r="741" b="762"/>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B4DBE" w:rsidRPr="00CB4DBE">
        <w:rPr>
          <w:rFonts w:ascii="Times New Roman" w:eastAsiaTheme="minorHAnsi" w:hAnsi="Times New Roman" w:cs="Times New Roman"/>
          <w:color w:val="auto"/>
          <w:szCs w:val="24"/>
        </w:rPr>
        <w:t xml:space="preserve"> </w:t>
      </w:r>
    </w:p>
    <w:p w14:paraId="320A74BE" w14:textId="5CDD6DC5" w:rsidR="00921B82" w:rsidRDefault="00921B82" w:rsidP="00921B82">
      <w:pPr>
        <w:pStyle w:val="Caption"/>
      </w:pPr>
      <w:bookmarkStart w:id="14" w:name="_Toc87625747"/>
      <w:r w:rsidRPr="005C1F18">
        <w:t xml:space="preserve">Figure </w:t>
      </w:r>
      <w:r w:rsidR="00A12A9F" w:rsidRPr="005C1F18">
        <w:rPr>
          <w:noProof/>
        </w:rPr>
        <w:fldChar w:fldCharType="begin"/>
      </w:r>
      <w:r w:rsidR="00A12A9F" w:rsidRPr="005C1F18">
        <w:rPr>
          <w:noProof/>
        </w:rPr>
        <w:instrText xml:space="preserve"> SEQ Figure \* ARABIC </w:instrText>
      </w:r>
      <w:r w:rsidR="00A12A9F" w:rsidRPr="005C1F18">
        <w:rPr>
          <w:noProof/>
        </w:rPr>
        <w:fldChar w:fldCharType="separate"/>
      </w:r>
      <w:r w:rsidR="005665D5">
        <w:rPr>
          <w:noProof/>
        </w:rPr>
        <w:t>4</w:t>
      </w:r>
      <w:r w:rsidR="00A12A9F" w:rsidRPr="005C1F18">
        <w:rPr>
          <w:noProof/>
        </w:rPr>
        <w:fldChar w:fldCharType="end"/>
      </w:r>
      <w:r w:rsidRPr="005C1F18">
        <w:t>: Modelled average sediment intensity over one month for the proposed site only (</w:t>
      </w:r>
      <w:r w:rsidR="0081069D" w:rsidRPr="005C1F18">
        <w:t>West Gigha</w:t>
      </w:r>
      <w:r w:rsidR="005126C0" w:rsidRPr="005C1F18">
        <w:t xml:space="preserve"> (</w:t>
      </w:r>
      <w:r w:rsidR="0081069D" w:rsidRPr="005C1F18">
        <w:t>WGIG1</w:t>
      </w:r>
      <w:r w:rsidR="005126C0" w:rsidRPr="005C1F18">
        <w:t>)</w:t>
      </w:r>
      <w:r w:rsidRPr="005C1F18">
        <w:t>).</w:t>
      </w:r>
      <w:bookmarkEnd w:id="14"/>
    </w:p>
    <w:p w14:paraId="58E6DD4E" w14:textId="77777777" w:rsidR="00921B82" w:rsidRDefault="00921B82" w:rsidP="00921B82"/>
    <w:p w14:paraId="7D4E047D" w14:textId="1EB6C50C" w:rsidR="00921B82" w:rsidRDefault="00364311" w:rsidP="00921B82">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734016" behindDoc="0" locked="0" layoutInCell="1" allowOverlap="1" wp14:anchorId="5C72D475" wp14:editId="752DF5D7">
                <wp:simplePos x="0" y="0"/>
                <wp:positionH relativeFrom="column">
                  <wp:posOffset>217170</wp:posOffset>
                </wp:positionH>
                <wp:positionV relativeFrom="paragraph">
                  <wp:posOffset>247015</wp:posOffset>
                </wp:positionV>
                <wp:extent cx="2343150" cy="1000125"/>
                <wp:effectExtent l="0" t="0" r="19050" b="28575"/>
                <wp:wrapNone/>
                <wp:docPr id="982003911" name="Group 982003911"/>
                <wp:cNvGraphicFramePr/>
                <a:graphic xmlns:a="http://schemas.openxmlformats.org/drawingml/2006/main">
                  <a:graphicData uri="http://schemas.microsoft.com/office/word/2010/wordprocessingGroup">
                    <wpg:wgp>
                      <wpg:cNvGrpSpPr/>
                      <wpg:grpSpPr>
                        <a:xfrm>
                          <a:off x="0" y="0"/>
                          <a:ext cx="2343150" cy="1000125"/>
                          <a:chOff x="0" y="0"/>
                          <a:chExt cx="2343150" cy="1000125"/>
                        </a:xfrm>
                      </wpg:grpSpPr>
                      <wpg:grpSp>
                        <wpg:cNvPr id="137" name="Group 137"/>
                        <wpg:cNvGrpSpPr/>
                        <wpg:grpSpPr>
                          <a:xfrm>
                            <a:off x="0" y="0"/>
                            <a:ext cx="2343150" cy="1000125"/>
                            <a:chOff x="0" y="0"/>
                            <a:chExt cx="2657475" cy="2038350"/>
                          </a:xfrm>
                        </wpg:grpSpPr>
                        <wps:wsp>
                          <wps:cNvPr id="139"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3C4D7E2C" w14:textId="77777777" w:rsidR="00364311" w:rsidRDefault="00364311" w:rsidP="00364311">
                              <w:pPr>
                                <w:rPr>
                                  <w:color w:val="FFFFFF" w:themeColor="background1"/>
                                  <w:lang w:val="en-AU"/>
                                </w:rPr>
                              </w:pPr>
                              <w:r>
                                <w:rPr>
                                  <w:color w:val="FFFFFF" w:themeColor="background1"/>
                                  <w:lang w:val="en-AU"/>
                                </w:rPr>
                                <w:t>Sediment intensity values presented on this map are low and are presented for information only.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C72D475" id="Group 982003911" o:spid="_x0000_s1082" style="position:absolute;left:0;text-align:left;margin-left:17.1pt;margin-top:19.45pt;width:184.5pt;height:78.75pt;z-index:251734016;mso-position-horizontal-relative:text;mso-position-vertical-relative:text"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KVNg8AAAlbAAAOAAAAZHJzL2Uyb0RvYy54bWzsXG1v48YR/l6g/4HQxxaJtXyncb7geskF&#10;BdI2QNgfQMuyJVQWVUp3dvLrO7PkUjurfcg99SUNcB/uZFvD5ew8O7M7Mw/55pvX5130ad0dt+3+&#10;bqG+Xi6i9X7VPmz3T3eLv9cfvioX0fHU7B+aXbtf3y1+Xh8X37z9/e/evBxu13G7aXcP6y6iQfbH&#10;25fD3WJzOh1ub26Oq836uTl+3R7We/ryse2emxP92j3dPHTNC43+vLuJl8v85qXtHg5du1ofj/TX&#10;b/svF2/1+I+P69Xpb4+Px/Up2t0tSLeT/r/T/9/z/zdv3zS3T11z2GxXgxrNFVo8N9s93XQc6tvm&#10;1EQfu+3FUM/bVdce28fT16v2+aZ9fNyu1noONBu1dGbzfdd+POi5PN2+PB1GM5FpHTtdPezqr59+&#10;7KLtw92iKsmeSaXUIto3zwSVvnt0/jOZ6uXwdEtXfN8dfjr82A1/eOp/49m/PnbP/Enzil61kX8e&#10;jbx+PUUr+mOcpInKCIsVfaeWy6WKsx6G1Yawurhutflu5sobc+Mb1m9UZ/xl1HuYqUoKOUf+w68/&#10;uzwr0iLr7RIvkzIhI5FWcHbkMMfzmjj+e2vip01zWOuldmSER0tVxlIfuvWa3TCKk95WWo6XAQN+&#10;PPzQrv5xZHVfDtY3/MuRZKL7l7+0D7Somo+nVjuKd6lUmVkL42qRVonLspcYrdLcrj4eT9+vW73w&#10;mk8/HE+kBTniA/3U/zCs55rW3OPzjtz7j19Fy0gtU5XS/6WeD19g5MgDerk/3ET1MnqJqiKp+iV6&#10;FoqNkB4sLsqI/rlCiRGikVhkE8VpOqz281Cpker1SivlVYuWxlmtFKiVG6EptWj5jyNhtShy2+ZK&#10;VeFVi1bIOFhdArWUtH1cZj5zcewZx2IZv72UtL1K0tKrmbLNX6sY6SbtnyxTr262+VkG6CYBUDwL&#10;7xqzMahVjnSTICSJXzcbA5bx6xZLEFQc++0W2zDUMfQACUNSeHWjcHHGlGWAbhIEpYrKazfy/vNw&#10;dYzcIJYwpHHiwzS2QWAZoJsEQakE6GbDUJNx/ZEjkTCk5dKnW2KDwDJ+3RIJgqK15rVbYsNQJ8gX&#10;EglDlnoxTWwQWAboJkFQy4qj7mW85e14dPs6Qb6QSBhy5cWUIvV5MJbx65ZKEFgtr26pDUOdIl9I&#10;JQx5mfswTW0QWAboJkHAutkw1ASDf72lEoY4oWjj2atSGwUtBLSTMEBUUxuImkK0Xzs+CVrbTJyU&#10;lU+7zMZBC/m1yyQQ0B8yG4o6Q/6QSSjiNCu92tlIaCGgnYQCRpLMxqLOkEdkEoo4i5VXOxsJLeTX&#10;LpdQwBic21jUOfKJXEIRZ/4zUm4joYWAdhIKuHvlNhZ1jrwil1DEeVz4bJfbSGghoJ2EAu77uY1F&#10;nSOvKCQUcU6SHp8tbCS0kF+7QkIBT0yFjUVdIK8oJBRxXvm1s5HQQkA7CYVCJ83CxqIukFfQMVxE&#10;lIIOrj7b2UjELOTXrpRQKHQ8L20satqw/fGulFDEhf9oQrvkeRvTQkA7CQVOakobjLpEblFKLKB6&#10;NhRT6kksSL3Sfz4pbTRqEvJbr5JgaNg82FY2FhPYVhIMtcwykOTYcNQVcoxKooEco7KxmHCMSoKh&#10;ljkdxn0nqMqGo66QZ1QSDRRVKhuLiahCxRuzSIeMOi/85lNLG5CaLgT4qqVEBIVltbQBmYjLtOIc&#10;HYs499qQwDeSnPfThVBHCQva2NTSRmViZyNEzZ0HOxY50tGGhnREfkLnHjEkOhoomXLzAcIfZ5Sb&#10;dC+LCmDtpN0471YSGnS4UsoGZuJ0pZQEhsyjQPatbGhquhBhrSQ06HiqlA3MxPlUuUn4soxj/3qU&#10;aThdiHSMHZ8BB3wlUvGJE76KJTBkR6ijDQ2VWKDPOAk5SJCUyMhxhkTHK7G8J5CObWBIQ+gxTloO&#10;0ksl8nKcXyo3Mcf+IlNzuhDhHJacq8DsXCWut8CoIxN0uhBqKGEBpQ2qnxj0KNLi2oa6SNJh7JZp&#10;Ol2INHQSdVAYUiJTx5UhlbqeAndAKvueD3Q1XQg1lLCAspoS6Tquq6lUQoLPEHSwlRpCT3FSdlSU&#10;FCk7rkoqN2WHhzAlk3a6ENnQSdthSdfGZKKmm0lI8ClWycRdwcxduak7KIhnNiYTFXE3dce9DZm8&#10;K5i9Kzd992fvSqbvosdBPZqxC9NsTGNm9bofOjP0U9Rwn3ipO0KH9sjNv5qOitQZrHVbhoYgKW7j&#10;AGFCkIV1/25WmIzJwnTm6ftq00PzOUaL64bN7OB8pNDiulU0K867O4v37bR58WGitEGG6M67Ho9O&#10;u1WIOG9BWjxsqrwfaPGwqXJwZnEKqiHKcKTU4mFT5bDF4hRuQkbnGKLFw6bKDq3Fw6bK3sXi5BUh&#10;ynCtSouHTZWLRyxOZZ+Q0bmao8XDpsrlFS0eNlWud7B4X8+fXcBcf9DiYVPlegCLUyYfMtVqmCpl&#10;1kHiw1Qp0w0R1+kra8NpZ9gFw2w5Bwy7YJgvJ2RBF4zRibKjsAuGOXOqEnSBiVCcN4RdYCYdGKSU&#10;iVJ8qA66g4lTfMYNu8BMum/gz65Sqj32645PgEF3MNGKD2RhFxikAwOWPvXoxZcFTtrELEWnhyCV&#10;TNTizdy6oLfWsFl3RKVySVTdIiIS1T1f09wemhPv8ebH6IUoRcybiDbE+WHWA3/z3H5a162WOfFm&#10;XyWcT9HsDNXlLLDb24Ip10gsOfOt+Tzo4eiUqaUMFOZb89lLxUPYpZy0n6352nwOYlyLolvS6W9K&#10;TA0rgIp1U2Jcy6PBWHpKjI+aJBbTvafEuA3OYtTFmBLrV38yeouZoPnsJ0qlIhqLLTw1Vi/FxKRJ&#10;sf6W8TmOmXuZz8G4wwQUlden7mrsEY/+aMYxn/14g3njhGqSU+MZtIiFZpzDDGQ+JfpxQjXnqRHH&#10;1ZRSaWdK0CxOmsr0rc1aN1wh8kOjm/kcJm28Z14y5eomr5i5m1cpd3e05Mx8qmw4B86aqMq4MM5j&#10;zlm9ygnnXnIGyCrnFgmPObs0Ci40suTcYqN41bv87PLtIxuPOecPo+Scf403n3PXapzPjPefTTQT&#10;TUarz0WnEci5YGeWxkzsPC+26ThWmeU7HdgvdhPjLqtde1z3vsnblCZVjvsVb3MWhfDY7rYPH7a7&#10;He9Sx+7p/v2uiz41xB9O3717/96EbyG20ynqvuXLTAgYqJDMfmQC6vH2vn34mZiQXduTkIk0TT9s&#10;2u6XRfRCBOS7xfGfH5tuvYh2f94Tm7OiGhHF3JP+Jc0K8saos7+5t79p9isa6m5xWlBKzT++P/Us&#10;54+Hbvu0oTspvQHv23fEwHzcMklSUzV7rYZfiFDa6/rfZ5by3Hqe8ZlZmnL8FPzR/xizVIfm5vZM&#10;K02LypCQfWRbuSY+i1YKmER0zjmTnFB9UlbyQZWc4t44Eq6RU8yzeDWQpkPbwjhYjYqSsv4FSuO0&#10;848j4cK4U47kFhb90+dOm4NL58ZxsFBWKWCriRYXZqu5DS7E8nPaW7AGKe2PSuG2+Scq4RIAyMxx&#10;2lqwTi9BQEVwGwNcA+e4ZC+0/2dWKWLjXscqBYVv0cPCdW+3hYVYzLKBBftXTvsKlLxF9wpXvN3m&#10;FWLkyNYV7Fw5jStGwUPaEH0rXOt221aIjyObVrBn5bBKSS+vbrYvsIy/S37RsEKPGMh+FWxXOd0q&#10;oBwfmcdgOaGcjEi4i8EJ7TheOK/Uj6roU2FUL9pUiIkju1ShtFLgDrJFBUn9Fx0qxMORDSrYn3Lb&#10;U35WP5V7zjDgOMIZsh1/l6gFKXtTsDXldKZA/1E0pnD78aIvhTq4si0Fu1JOUwrsXKInhXeu3HUI&#10;1AC/jlIKtnzBKMVbfi73aCokA77NdYxScFYShFJ8VnL5pJBocx2hFB0wbYfAJ8zCdQjEXrmOTwoO&#10;5YW9Q+BTucsmhdSaK+mkgPsj6aQs5N/AStclEIPqSjopYPeXdu4wwZ4qQ53iSjopoPdLOikL+a13&#10;QSdFAYXbVecdNphOCvj9kk6KOXxcIxU7BQrGV9JJAcFf0klZyG+93yadFB0FrqeTAq6/QydlKWRH&#10;10vQWYqKAmZF9JRXSPlx6aSA8e/QSVkK6Ohm25AYTs/ICB3D6aSA9+/QSTHx/5JOik7zlI9LHWHi&#10;7dJJAfvfoZOyFLCjm32jbEhdzSZFKko26ZSKzp6Ckkl+D4AVFcPJpOgpAMkmnXgM4IJOinJx3bE+&#10;B+5wNil6EkDSSSceBbjgk6JShpI5eTidFD0NIPmkU48DuJk5qgTp9y9YVoS5uXKTc/CQliSUTj0N&#10;4Cbo6DFjzQOwVIQZunJTdLAJSkbp1MMALqUU1iFlmh7OKIXPAshUHZ8jLjilqIh7NaUUPgogEvap&#10;RwEuUnbw7PHVnFL4JIBI2yfOskQONeFueOoDNQ5k4v4ZpFKQDDAv5Bxopx4EuEjfkYoyfQ9nlYJk&#10;SrJKZTZF7bovrFJEhzWcrUDK1kAjqQMJW4avFUjXMmytkX4yzbf9wipFqBp+lqRnQU70F1YpMuQX&#10;Vum0C+pki1gtRJE3PIe5C3q+F11gOE0zF5gI9YVVyvwSMpb3EYiBU0jPCRnGy4xZDQtefWGVmvfO&#10;nQlXiFTar905vlUg19IwFWe5VpqLNse0MjzFGaIV80SZ2jbDsxo5itM0K8NQNGvO0KfMZ886NPTE&#10;abYj5GLJwUKZXSMrcXoGIydxxiDBRDbDR5zDK5xrF8zeM2TEufX5OQxDOvgHkhaDiZDB5MpwwqYx&#10;+iybd4RxnlhqGInzZNVxqc0Rese1O0+qDSbqGueaZfQaX5299+j7c9MxsWTWQiY2zRudMlxebnOk&#10;bBM655i8JhLP8Xj7uD5L4iXiUogz9GLn3cQEsM8hlY7UUKZy86MRcZYSwVlTTCHfNMmK9+PzT4Jv&#10;Su+F3T8QV7K53aybh++Gn0/Ndtf/rBnjv1kC6vk1rv8rMirXGXsyas0M0T+1r5F+/sLiokanV/qz&#10;odEO7zuN9u37DT3Cun7Xde0LY0HE3f5ZJuvSfhZBr0FNSt0Fo2VZEuNXn8Et0qqiZgW/c4XfnKu/&#10;N1uweZnqoetfhRrxD3cLfmZHrzHDX6V1YUR48VysSv3+Veeb5+2J3tC82z7TPeltvT0t//MW3un1&#10;/lW/Y5j6JAPD91chQ/czmyVA6/VH71smB6JaU/9uaH6hs/27dq7zG6zf/gsAAP//AwBQSwMEFAAG&#10;AAgAAAAhAD4vyPzgAAAACQEAAA8AAABkcnMvZG93bnJldi54bWxMj0FLw0AQhe+C/2EZwZvdpIml&#10;jdmUUtRTEWwF8bbNTpPQ7GzIbpP03zue7GmYeY8338vXk23FgL1vHCmIZxEIpNKZhioFX4e3pyUI&#10;HzQZ3TpCBVf0sC7u73KdGTfSJw77UAkOIZ9pBXUIXSalL2u02s9ch8TayfVWB177SppejxxuWzmP&#10;ooW0uiH+UOsOtzWW5/3FKngf9bhJ4tdhdz5trz+H54/vXYxKPT5MmxcQAafwb4Y/fEaHgpmO7kLG&#10;i1ZBks7ZyXO5AsF6GiV8OLJxtUhBFrm8bVD8AgAA//8DAFBLAQItABQABgAIAAAAIQC2gziS/gAA&#10;AOEBAAATAAAAAAAAAAAAAAAAAAAAAABbQ29udGVudF9UeXBlc10ueG1sUEsBAi0AFAAGAAgAAAAh&#10;ADj9If/WAAAAlAEAAAsAAAAAAAAAAAAAAAAALwEAAF9yZWxzLy5yZWxzUEsBAi0AFAAGAAgAAAAh&#10;AGFP0pU2DwAACVsAAA4AAAAAAAAAAAAAAAAALgIAAGRycy9lMm9Eb2MueG1sUEsBAi0AFAAGAAgA&#10;AAAhAD4vyPzgAAAACQEAAA8AAAAAAAAAAAAAAAAAkBEAAGRycy9kb3ducmV2LnhtbFBLBQYAAAAA&#10;BAAEAPMAAACdEgAAAAA=&#10;">
                <v:group id="Group 137" o:spid="_x0000_s1083"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3" o:spid="_x0000_s1084"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wwAAANwAAAAPAAAAZHJzL2Rvd25yZXYueG1sRE9La8JA&#10;EL4X+h+WKXirGxWkRlcR8QXSg2nR65CdZlOzsyG7avLv3ULB23x8z5ktWluJGzW+dKxg0E9AEOdO&#10;l1wo+P7avH+A8AFZY+WYFHTkYTF/fZlhqt2dj3TLQiFiCPsUFZgQ6lRKnxuy6PuuJo7cj2sshgib&#10;QuoG7zHcVnKYJGNpseTYYLCmlaH8kl2tgotZd9fz6nN3ok22Phy3599tx0r13trlFESgNjzF/+69&#10;jvNHE/h7Jl4g5w8AAAD//wMAUEsBAi0AFAAGAAgAAAAhANvh9svuAAAAhQEAABMAAAAAAAAAAAAA&#10;AAAAAAAAAFtDb250ZW50X1R5cGVzXS54bWxQSwECLQAUAAYACAAAACEAWvQsW78AAAAVAQAACwAA&#10;AAAAAAAAAAAAAAAfAQAAX3JlbHMvLnJlbHNQSwECLQAUAAYACAAAACEA7yvBv8MAAADcAAAADwAA&#10;AAAAAAAAAAAAAAAHAgAAZHJzL2Rvd25yZXYueG1sUEsFBgAAAAADAAMAtwAAAPcCA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85"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d7xAAAANwAAAAPAAAAZHJzL2Rvd25yZXYueG1sRI9Ba8Mw&#10;DIXvg/0Ho8Euo3W2jjLSumWsjJXu1HY/QMSqHRbLWeyk2b+vDoXeJN7Te5+W6zE0aqAu1ZENPE8L&#10;UMRVtDU7Az/Hz8kbqJSRLTaRycA/JViv7u+WWNp45j0Nh+yUhHAq0YDPuS21TpWngGkaW2LRTrEL&#10;mGXtnLYdniU8NPqlKOY6YM3S4LGlD0/V76EPBr5PuDl+uYHSn+/zbHBPu03ojXl8GN8XoDKN+Wa+&#10;Xm+t4L8KvjwjE+jVBQAA//8DAFBLAQItABQABgAIAAAAIQDb4fbL7gAAAIUBAAATAAAAAAAAAAAA&#10;AAAAAAAAAABbQ29udGVudF9UeXBlc10ueG1sUEsBAi0AFAAGAAgAAAAhAFr0LFu/AAAAFQEAAAsA&#10;AAAAAAAAAAAAAAAAHwEAAF9yZWxzLy5yZWxzUEsBAi0AFAAGAAgAAAAhAGSgN3vEAAAA3AAAAA8A&#10;AAAAAAAAAAAAAAAABwIAAGRycy9kb3ducmV2LnhtbFBLBQYAAAAAAwADALcAAAD4Ag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86"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4D7E2C" w14:textId="77777777" w:rsidR="00364311" w:rsidRDefault="00364311" w:rsidP="00364311">
                        <w:pPr>
                          <w:rPr>
                            <w:color w:val="FFFFFF" w:themeColor="background1"/>
                            <w:lang w:val="en-AU"/>
                          </w:rPr>
                        </w:pPr>
                        <w:r>
                          <w:rPr>
                            <w:color w:val="FFFFFF" w:themeColor="background1"/>
                            <w:lang w:val="en-AU"/>
                          </w:rPr>
                          <w:t>Sediment intensity values presented on this map are low and are presented for information only.</w:t>
                        </w:r>
                      </w:p>
                    </w:txbxContent>
                  </v:textbox>
                </v:shape>
              </v:group>
            </w:pict>
          </mc:Fallback>
        </mc:AlternateContent>
      </w:r>
      <w:r w:rsidR="00361671">
        <w:rPr>
          <w:noProof/>
          <w:lang w:val="en-AU" w:eastAsia="en-AU"/>
        </w:rPr>
        <mc:AlternateContent>
          <mc:Choice Requires="wps">
            <w:drawing>
              <wp:anchor distT="45720" distB="45720" distL="114300" distR="114300" simplePos="0" relativeHeight="251704320" behindDoc="0" locked="0" layoutInCell="1" allowOverlap="1" wp14:anchorId="7DBAC0FF" wp14:editId="0AB36837">
                <wp:simplePos x="0" y="0"/>
                <wp:positionH relativeFrom="column">
                  <wp:posOffset>3474720</wp:posOffset>
                </wp:positionH>
                <wp:positionV relativeFrom="paragraph">
                  <wp:posOffset>7358380</wp:posOffset>
                </wp:positionV>
                <wp:extent cx="2712720" cy="1404620"/>
                <wp:effectExtent l="0" t="0" r="0" b="0"/>
                <wp:wrapNone/>
                <wp:docPr id="32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22861F9E" w14:textId="77777777" w:rsidR="004C2EDF" w:rsidRDefault="004C2EDF" w:rsidP="004C2EDF">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AC0FF" id="_x0000_s1087" type="#_x0000_t202" style="position:absolute;left:0;text-align:left;margin-left:273.6pt;margin-top:579.4pt;width:213.6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GrEQIAAP8DAAAOAAAAZHJzL2Uyb0RvYy54bWysU9tuGyEQfa/Uf0C813vxJc7K6yhN6qpS&#10;epGSfgBmWS8qMBSwd92vz8DartW+VeUBMczMYc6ZYXU3aEUOwnkJpqbFJKdEGA6NNLuafn/ZvFtS&#10;4gMzDVNgRE2PwtO79ds3q95WooQOVCMcQRDjq97WtAvBVlnmeSc08xOwwqCzBadZQNPtssaxHtG1&#10;yso8X2Q9uMY64MJ7vH0cnXSd8NtW8PC1bb0IRNUUawtpd2nfxj1br1i1c8x2kp/KYP9QhWbS4KMX&#10;qEcWGNk7+ReUltyBhzZMOOgM2lZykTggmyL/g81zx6xIXFAcby8y+f8Hy78cvjkim5pOy8V0Solh&#10;Gtv0IoZA3sNAyqhQb32Fgc8WQ8OA19jpxNbbJ+A/PDHw0DGzE/fOQd8J1mCFRczMrlJHHB9Btv1n&#10;aPAZtg+QgIbW6SgfCkIQHTt1vHQnlsLxsrwpypsSXRx9xSyfLdCIb7DqnG6dDx8FaBIPNXXY/gTP&#10;Dk8+jKHnkPiagY1UCu9ZpQzpa3o7L+cp4cqjZcAJVVLXdJnHNc5MZPnBNCk5MKnGM9aizIl2ZDpy&#10;DsN2SBoXy7OcW2iOKISDcSLxB+GhA/eLkh6nsab+5545QYn6ZFDM22I2i+ObjNk8yeCuPdtrDzMc&#10;oWoaKBmPDyGNfCTq7T2KvpFJjtidsZJTzThlSdDTj4hjfG2nqN//dv0KAAD//wMAUEsDBBQABgAI&#10;AAAAIQDyPs0I4QAAAA0BAAAPAAAAZHJzL2Rvd25yZXYueG1sTI/BTsMwEETvSPyDtUjcqN2QkhDi&#10;VBVqy7FQIs5uvCQRsR3Zbhr+nuUEx515mp0p17MZ2IQ+9M5KWC4EMLSN071tJdTvu7scWIjKajU4&#10;ixK+McC6ur4qVaHdxb7hdIwtoxAbCiWhi3EsOA9Nh0aFhRvRkvfpvFGRTt9y7dWFws3AEyEeuFG9&#10;pQ+dGvG5w+breDYSxjjusxd/eN1sd5OoP/Z10rdbKW9v5s0TsIhz/IPhtz5Vh4o6ndzZ6sAGCas0&#10;SwglY7nKaQQhj1maAjuRdJ8LAbwq+f8V1Q8AAAD//wMAUEsBAi0AFAAGAAgAAAAhALaDOJL+AAAA&#10;4QEAABMAAAAAAAAAAAAAAAAAAAAAAFtDb250ZW50X1R5cGVzXS54bWxQSwECLQAUAAYACAAAACEA&#10;OP0h/9YAAACUAQAACwAAAAAAAAAAAAAAAAAvAQAAX3JlbHMvLnJlbHNQSwECLQAUAAYACAAAACEA&#10;D/cBqxECAAD/AwAADgAAAAAAAAAAAAAAAAAuAgAAZHJzL2Uyb0RvYy54bWxQSwECLQAUAAYACAAA&#10;ACEA8j7NCOEAAAANAQAADwAAAAAAAAAAAAAAAABrBAAAZHJzL2Rvd25yZXYueG1sUEsFBgAAAAAE&#10;AAQA8wAAAHkFAAAAAA==&#10;" filled="f" stroked="f">
                <v:textbox style="mso-fit-shape-to-text:t">
                  <w:txbxContent>
                    <w:p w14:paraId="22861F9E" w14:textId="77777777" w:rsidR="004C2EDF" w:rsidRDefault="004C2EDF" w:rsidP="004C2EDF">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w:pict>
          </mc:Fallback>
        </mc:AlternateContent>
      </w:r>
      <w:r w:rsidR="002C3AE6">
        <w:rPr>
          <w:rFonts w:ascii="Times New Roman" w:eastAsiaTheme="minorHAnsi" w:hAnsi="Times New Roman" w:cs="Times New Roman"/>
          <w:noProof/>
          <w:color w:val="auto"/>
          <w:szCs w:val="24"/>
        </w:rPr>
        <mc:AlternateContent>
          <mc:Choice Requires="wpg">
            <w:drawing>
              <wp:anchor distT="0" distB="0" distL="114300" distR="114300" simplePos="0" relativeHeight="251723776" behindDoc="0" locked="0" layoutInCell="1" allowOverlap="1" wp14:anchorId="6D292A0D" wp14:editId="511ACB59">
                <wp:simplePos x="0" y="0"/>
                <wp:positionH relativeFrom="column">
                  <wp:posOffset>4846320</wp:posOffset>
                </wp:positionH>
                <wp:positionV relativeFrom="paragraph">
                  <wp:posOffset>8890</wp:posOffset>
                </wp:positionV>
                <wp:extent cx="1285875" cy="1070610"/>
                <wp:effectExtent l="0" t="0" r="28575" b="15240"/>
                <wp:wrapNone/>
                <wp:docPr id="45" name="Group 45"/>
                <wp:cNvGraphicFramePr/>
                <a:graphic xmlns:a="http://schemas.openxmlformats.org/drawingml/2006/main">
                  <a:graphicData uri="http://schemas.microsoft.com/office/word/2010/wordprocessingGroup">
                    <wpg:wgp>
                      <wpg:cNvGrpSpPr/>
                      <wpg:grpSpPr>
                        <a:xfrm>
                          <a:off x="0" y="0"/>
                          <a:ext cx="1285875" cy="1070610"/>
                          <a:chOff x="0" y="0"/>
                          <a:chExt cx="1285808" cy="1086407"/>
                        </a:xfrm>
                      </wpg:grpSpPr>
                      <wps:wsp>
                        <wps:cNvPr id="110" name="Rectangle 110"/>
                        <wps:cNvSpPr/>
                        <wps:spPr>
                          <a:xfrm>
                            <a:off x="43113" y="1"/>
                            <a:ext cx="1242695" cy="108640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42">
                            <a:extLst>
                              <a:ext uri="{28A0092B-C50C-407E-A947-70E740481C1C}">
                                <a14:useLocalDpi xmlns:a14="http://schemas.microsoft.com/office/drawing/2010/main" val="0"/>
                              </a:ext>
                            </a:extLst>
                          </a:blip>
                          <a:srcRect l="2250" r="2250"/>
                          <a:stretch/>
                        </pic:blipFill>
                        <pic:spPr bwMode="auto">
                          <a:xfrm>
                            <a:off x="112113" y="386622"/>
                            <a:ext cx="1059401" cy="699785"/>
                          </a:xfrm>
                          <a:prstGeom prst="rect">
                            <a:avLst/>
                          </a:prstGeom>
                          <a:noFill/>
                          <a:ln>
                            <a:noFill/>
                          </a:ln>
                          <a:extLst>
                            <a:ext uri="{53640926-AAD7-44D8-BBD7-CCE9431645EC}">
                              <a14:shadowObscured xmlns:a14="http://schemas.microsoft.com/office/drawing/2010/main"/>
                            </a:ext>
                          </a:extLst>
                        </pic:spPr>
                      </pic:pic>
                      <wps:wsp>
                        <wps:cNvPr id="112"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5F3F1800" w14:textId="77777777" w:rsidR="002C3AE6" w:rsidRDefault="002C3AE6" w:rsidP="002C3AE6">
                              <w:pPr>
                                <w:rPr>
                                  <w:lang w:val="en-AU"/>
                                </w:rPr>
                              </w:pPr>
                              <w:r>
                                <w:rPr>
                                  <w:lang w:val="en-AU"/>
                                </w:rPr>
                                <w:t>Sediment Intensity (g/m2)</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D292A0D" id="Group 45" o:spid="_x0000_s1088" style="position:absolute;left:0;text-align:left;margin-left:381.6pt;margin-top:.7pt;width:101.25pt;height:84.3pt;z-index:251723776;mso-position-horizontal-relative:text;mso-position-vertical-relative:text;mso-height-relative:margin" coordsize="12858,1086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XxzhYAQAAJcLAAAOAAAAZHJzL2Uyb0RvYy54bWy8Vttu3DYQfS/Q&#10;fyD0Hq8k71XwOnDtOAjgpkbsIs9ciloRpkiW5FrrfH1nSEl78aI1nKIGrOVtbmeGZ3jxcdtI8syt&#10;E1otk+wsTQhXTJdCrZfJn4+3H+YJcZ6qkkqt+DJ54S75ePnrLxetKXiuay1LbgkoUa5ozTKpvTfF&#10;aORYzRvqzrThCjYrbRvqYWrXo9LSFrQ3cpSn6XTUalsaqxl3DlZv4mZyGfRXFWf+j6py3BO5TMA3&#10;H742fFf4HV1e0GJtqakF69yg7/CioUKB0UHVDfWUbKx4paoRzGqnK3/GdDPSVSUYDzFANFl6FM1n&#10;qzcmxLIu2rUZYAJoj3B6t1r29fneElEuk/EkIYo2kKNglsAcwGnNuoAzn615MPe2W1jHGca7rWyD&#10;vxAJ2QZYXwZY+dYTBotZPp/MZ6CewV6WztJp1gHPasjOKzlWf9qXTKGEouR8Ok5n6NWoNzxC/wZ3&#10;WgNF5HY4uZ/D6aGmhgf4HWLQ4ZSB8x1Q36C8qFpLTnAxgBNODlC5wgFqJ3Aan2fZeUIQD5SjxQ6r&#10;cT5dDFhhxCEPQ8S0MNb5z1w3BAfLxIITofTo853zEZz+CGp2WoryVkgZJniv+LW05JnCjVitg3lQ&#10;fnBKKtJi2mZpGjQfbIaruVPhtydUgEKpIE2YkIhAGPkXydELqb7xCooOaiOPBg7dooxx5addpsNp&#10;FKsgiEEwOyUofe9MdxbFeKCBQbAL6Z8sDhLBqlZ+EG6E0vaU5fJpsBzP99HHmDH8lS5foIasjiTk&#10;DLsVkME76vw9tcA6UFfApLBba/sjIS2w0jJxf22o5QmRXxSU8yIbj5HGwmQ8meUwsfs7q/0dtWmu&#10;NaQ5Aw42LAzxvJf9sLK6+Q4EeoVWYYsqBraXCfO2n1z7yJZAwYxfXYVjQF2G+jv1YBgqR5Sw4h63&#10;36k1XVl6qOivur9CtDiqzngWJZW+2nhdiVC6O5w6/OA6X14YwQr47/gPRq/u9b/3CZDyGwQy9prm&#10;TToaap825kOMV6yEFP4ltB2IGZ1Sz/eC4QXHyT5FAOKRS2EfzQJBhProz0UpgE2wO82eHFH6ugYq&#10;4VfOwH3uaGF0eDxMD0yupDD91cZxFxxk7Kg/nMAn9p4bzTYNXLbYTC2X1EMnd7UwDiql4M2Kl8Ax&#10;X8rgPvCEZch62E7zfILV1A0CizlvuWc1khC6vnMPZ0gEZNX+rkvoMRRyHgrnqIFkWd4z4/l8Os3z&#10;I3pMJ4txCuhiQ5guFrP5T7Kj0ohfcB4ZC8uxW+g5rHe9iwmm2BX/l0aT91X0iO3hN70lAQ60DsWG&#10;XYb4LSz3l9CZo2KyVrc1pyUwR6SnPdEYxZuSAmk+1dUn5+MFbGEqxotFmgXn3t+oBuSxQWADWkzy&#10;SaiRvZ1GeHgvStEsk3mKf7E+MMhPqgx59FTIOO5TiFHv2pDfrrbhxZMtUBg3j6j5v2XhnlT9EaW+&#10;kfzCEwdef1B/B8/L/TmM99/Tl38DAAD//wMAUEsDBAoAAAAAAAAAIQABmJnxlQoAAJUKAAAUAAAA&#10;ZHJzL21lZGlhL2ltYWdlMS5QTkeJUE5HDQoaCgAAAA1JSERSAAAAdAAAAEwIBgAAALyzk+cAAAAB&#10;c1JHQgCuzhzpAAAABGdBTUEAALGPC/xhBQAAAAlwSFlzAAAOwwAADsMBx2+oZAAACipJREFUeF7t&#10;mktvJcUVx/05eAwjEFHgoyRIV4LJjoh5iAUgJMyCMVISImXgIhhQeA0Si2xYXE0EwwgEQoMi2yGW&#10;kygBbO9t+SE/JHub2B57iv5Xnbpdj1NdVX175tqt/kklq/tWVVed/zmnqqs9ITpaRSdoy+gEbRmd&#10;oC2jE7RlRAXd/9+hGLx9S0z96iPx9C/+IJ687xX5d+rX18TgrVvicP821ew4CVQKOvPZf8Vvzrwq&#10;Lpy5Kp49+4F44eFPxIuP/EX+xfWFh66Kcw9Oib/f+IFadIyboKCfvTsjLj3+phQwVi499qa48d4s&#10;tUxhSwx6E2JiYkL05+nWONkaiN5EXwyHIq/V+GRJGuS86JttJnpisEU/Gcz3q+qgD75dKqyg3336&#10;b/Hbs1dY8ULlmUffEH8b/Id6iEAG7GNyvUEh7zhRzlVqpoTpDa1KQlWK6tfZGvQ8wdS90nG4OoXi&#10;I9nEE/Tg/4dFmp1iRYuVcw9cFrcPj6inMNJLMWgMfkSPHBVpVMOArtElcpzOPRP2d8pCQ5FdRwGq&#10;DncvKSkweIJ+euUbcf7Bq6xgsXK+WGuvv/Md9RTCnBgzSUp33oTkfUN8Jy32B4F2lXAG9WFFTkA6&#10;brag9LyaUeoJernYzWLDwwkWK8+efV+8+sQ16imAE5XDaFWXBa5nK6xJuqIb4mYJ6joJCydECn47&#10;1zHUNfP8pHHxeILilUTvZnPL80U7tK/CE1AKbAvhR4TtybbnK1SbPEH955iQYxV91onOoFg03+p+&#10;lTNkOSfhCYr3TE6s1IL2QdzIkjAR6dazojoQMWzf1fjZIYCTVaKQaPYYaZ4RZ1bYDpzDXYjQ16gn&#10;Hx1FfPEjUotsG34MgjrjqYQVsyDgFPwYMp7n4AmKE6DR1tCPqSeXikEyYpTp0BXwBAsaEhPI3/wU&#10;y6d99Ty2nwieoDjmw8kQJ1isnD/ztrj+bmCXW2lwMphpXF2/73u2FMLpSEd/jqCcMXmRA05kUiUm&#10;CESoHEPgeTlz0XiC4mwWx3mcYLHy1P2XxdHRMfVkIw3FeKhGGdecMIlcTMybsOscdJ21zgHZzmlD&#10;fZnCxMbOtfFhnJacwBOOG1cinqAAZ7MXH+uzooXKhV/2xT++/Il68IHHVaYsxig66lhDUX0pOCY/&#10;7xghySiB1Gb1XZRIBCnBA8Vp69blTMJHbRqsoODzP8+Ki4VInHhugZg3P/yeWo6JwBoVYxTj3R2U&#10;k1X5fhVBQcH3N38U5x6YkmsjNjzYxUJA/MU17iPNVkVm8zCpS9+rZYXRDNg4cMwRHKxSUHB4cFtc&#10;f+eWPAEqv4e+Jnezfy02QKE18+6iUp6ZuuqJScgUmx/dzYN51Vs7NVFBO04XnaAtoxO0ZXSCtoxO&#10;0JbRCdoyOkFbRlTQo/0jsXxjWSz8aUHMPTcnps9Py78LVxbk/ePDcbyHdoSoFHR7blvMXpoV6y+v&#10;i73Le+Lg9wdC/FHIv7uv7Iq1yTUxc3FGbM9vU4uOcRMUdPOrTbE0uSQFjJXFyUWx9XXseIOO5yIn&#10;IdEvG6kEPlelIM93jZMn/ZEg91TKPoj35+T169arcQzICorITBVTF4i688+d4iKEPoPthY/Z6HPS&#10;WAV1jgGV0c1+6NgxIqrnmHI89rxknYR+qj/L2XiCYs1EmuVEixWk3+PboTVVH6D3rU9PJfi9J/p9&#10;GHBcgqoxlgZ0r4lY3/T5zZ2jLWCgb5fMc2ZPUGx01l5eYwWLFaypKzdXigsOLeg875kYeJFe5mVE&#10;OBMgAw3Tku8NZGRdpzD2oIag8jkJbWL1mGgE9qe61IP4ROEJT1DsXrEB4gSLFWyU0J6nFJSbMCaL&#10;QasUZ/xGYrpRY60tJGbp/NoB8gS1DR7GG6NLlaD6vuWAuvB9po4LeILOPT833M3mFrTDKw2PIWgx&#10;bDvt4jdlfNdYMprdyZBgqr3Zb4nqJ0dQvh+fhDXUGl+JnAvNTY3PrmP+bhFwEA5PULxncmKlFtme&#10;xTSYYzwMmESzBVXG89ONaq/uu85BSCPkCBp6lgmNO2pcpt4wIqvaBsYQS/EGjUbo/u/2ZXseW0Qz&#10;jcAz9SQ4Qe20VBbZJhANOUZQxARNFVOj61MpBmjPjcO20ZDQHBmaX0NfT1hD5aU2OAxZGj4tQk1U&#10;HW+yjUZorpg87PJhUSVozQhd+WJFbExusILFyurkqli+uVxccLiDJQMWa6c5SVvQwAQtEfk6qp8c&#10;QUPPovs5YrIRZTsML26Vc6Y93xMUZ7N4n+QEi5XpC9PizvGd4oLDN5jaBNhR4aUlMo5ZxzMGrU/D&#10;rqlNE7tcNcbcyKS5Gn15/Xjz8ttouHGF8AQFOJvNPSlaeGlB7Pwr4aTIdD8mLXqCgqFAVLjJDTcd&#10;KEWf7nuo7CMisFvHfa5TbAdy+9aRTYUbc8q8qB9+KfBhBQU4m118aZEVzy2ot/1tGw7o84x3T5Ci&#10;p2eIoKAAZ7NIv1gbseHRu1/sZvXXFqTZ6sg8ZWQa8G6DVJ3jYJWCApzNYqOE3e/we2jxaoLdLI75&#10;wmvm6UWmfW9nMgawjCSunZqooB2ni07QltEJ2jI6QVtGJ2jL6ARtGZ2gLSMq6NHRkVheXhYLC8V7&#10;6FzxHjpdvIcWf3GN+8fH3f/lniQqBd3e3hazs7NifX1d7O3tiYODA3kff3d3d8Xa2pqYmZmR9TpO&#10;BkFBNzc3xdLSEl1Vs7i4KLa2YucZ+rC6+oDc/SqR86WhDsGjtawjQPXZa3jIzp4yVddp6nSKFRQR&#10;lyqmBqLu7Jyg/8tNIXi0po2fMg77O6d/DVLqKPuMqqknKNZMpNk6IP2G11QS9F79X24UZVRvHNZn&#10;uPg42M99so/yXkodSdDB0vEExUYHa2Md0G5lpdn/y7VTruqjN5hXfWnD1zFCyKBFf4gcVgQGdi5F&#10;K9NZUuooAk6WgScodq/YANUBGyW05ykF5YwJA3KG5ASF0YeTpo/EdvqKwxu5JE1Q7WDus82UmlKn&#10;JDauGJ6geCXRu9lc0A7teQxBaTLluPGb2iwlCepMWBohK0p5Y5qMS1A937p4guI9cxTC7U0xHGGM&#10;tSNFUNcI2YJSVDt+YTEuQaUtiufWpdEI3d/fT4xQMhiJAEH0xDpBIWiPLvIZzxoqL2FUpFlMrHw3&#10;PV2C0rO9jpRY+nZKnSFNRyh2qRsbG3SVx+rqqtwl8ziCag+t/L9cum5aUP1sL2pKUgVl6zmbvpQ6&#10;Gj3funiC4j0S75N1wPp5506z/5erJ9isoNTGC48SVgQW5Ryeo1pjTKmjiI0rhicoqHNShFSbdFJk&#10;DpbWC3NeTQiaZJRAhGhCgtrj0ZBgurDPTq8zgp68oABnszjOSwH1Tt8B/ejGaxw4WWamcQkKChBx&#10;SL9YG7Hh0btf7Gb11xak2erIPME0YMDmUNlnVAerFBRgTcVGCSkVryTm91DcD6+ZpwOkZ24tu9fI&#10;VN5AuogK2nG66ARtGZ2gLaMTtGV0graMTtBWIcTP78wvbBHTO44AAAAASUVORK5CYIJQSwMEFAAG&#10;AAgAAAAhAKx5177fAAAACQEAAA8AAABkcnMvZG93bnJldi54bWxMj0FLw0AQhe+C/2EZwZvdTWsT&#10;jdmUUtRTKdgK4m2bTJPQ7GzIbpP03zue9Pj4Hm++yVaTbcWAvW8caYhmCgRS4cqGKg2fh7eHJxA+&#10;GCpN6wg1XNHDKr+9yUxaupE+cNiHSvAI+dRoqEPoUil9UaM1fuY6JGYn11sTOPaVLHsz8rht5Vyp&#10;WFrTEF+oTYebGovz/mI1vI9mXC+i12F7Pm2u34fl7msbodb3d9P6BUTAKfyV4Vef1SFnp6O7UOlF&#10;qyGJF3OuMngEwfw5XiYgjpwTpUDmmfz/Qf4DAAD//wMAUEsDBBQABgAIAAAAIQC6waW7vAAAACEB&#10;AAAZAAAAZHJzL19yZWxzL2Uyb0RvYy54bWwucmVsc4SPywrCMBBF94L/EGZv07oQkaZuRHEjIvUD&#10;hmTaBpsHSRT79wbcKAgu517uOUy9fZqRPShE7ayAqiiBkZVOadsLuLb7xRpYTGgVjs6SgIkibJv5&#10;rL7QiCmP4qB9ZJlio4AhJb/hPMqBDMbCebK56VwwmPIZeu5R3rAnvizLFQ+fDGi+mOyoBISjqoC1&#10;k8/m/2zXdVrSzsm7IZt+KLg22Z2BGHpKAgwpje+wKs6nA/Cm5l+PNS8AAAD//wMAUEsBAi0AFAAG&#10;AAgAAAAhAOSLsrwNAQAAEwIAABMAAAAAAAAAAAAAAAAAAAAAAFtDb250ZW50X1R5cGVzXS54bWxQ&#10;SwECLQAUAAYACAAAACEAOP0h/9YAAACUAQAACwAAAAAAAAAAAAAAAAA+AQAAX3JlbHMvLnJlbHNQ&#10;SwECLQAUAAYACAAAACEAn18c4WAEAACXCwAADgAAAAAAAAAAAAAAAAA9AgAAZHJzL2Uyb0RvYy54&#10;bWxQSwECLQAKAAAAAAAAACEAAZiZ8ZUKAACVCgAAFAAAAAAAAAAAAAAAAADJBgAAZHJzL21lZGlh&#10;L2ltYWdlMS5QTkdQSwECLQAUAAYACAAAACEArHnXvt8AAAAJAQAADwAAAAAAAAAAAAAAAACQEQAA&#10;ZHJzL2Rvd25yZXYueG1sUEsBAi0AFAAGAAgAAAAhALrBpbu8AAAAIQEAABkAAAAAAAAAAAAAAAAA&#10;nBIAAGRycy9fcmVscy9lMm9Eb2MueG1sLnJlbHNQSwUGAAAAAAYABgB8AQAAjxMAAAAA&#10;">
                <v:rect id="Rectangle 110" o:spid="_x0000_s1089" style="position:absolute;left:431;width:12427;height:10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p/xxAAAANwAAAAPAAAAZHJzL2Rvd25yZXYueG1sRI/NTsNA&#10;DITvSH2HlStxo5vkUFDotoJWUOBG+TlbWZNExN4ou7Rpn74+IPVma8YznxerkTuzpyG2QRzkswwM&#10;SRV8K7WDz4+nmzswMaF47IKQgyNFWC0nVwssfTjIO+13qTYaIrFEB01KfWltrBpijLPQk6j2EwbG&#10;pOtQWz/gQcO5s0WWzS1jK9rQYE/rhqrf3R874Dd57L+2GXIxfz1Frp5vN+23c9fT8eEeTKIxXcz/&#10;1y9e8XPF12d0Ars8AwAA//8DAFBLAQItABQABgAIAAAAIQDb4fbL7gAAAIUBAAATAAAAAAAAAAAA&#10;AAAAAAAAAABbQ29udGVudF9UeXBlc10ueG1sUEsBAi0AFAAGAAgAAAAhAFr0LFu/AAAAFQEAAAsA&#10;AAAAAAAAAAAAAAAAHwEAAF9yZWxzLy5yZWxzUEsBAi0AFAAGAAgAAAAhAD3Wn/HEAAAA3AAAAA8A&#10;AAAAAAAAAAAAAAAABwIAAGRycy9kb3ducmV2LnhtbFBLBQYAAAAAAwADALcAAAD4AgAAAAA=&#10;" fillcolor="white [3212]" strokecolor="black [3213]" strokeweight="1pt"/>
                <v:shape id="Picture 111" o:spid="_x0000_s1090" type="#_x0000_t75" style="position:absolute;left:1121;top:3866;width:10594;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pDwgAAANwAAAAPAAAAZHJzL2Rvd25yZXYueG1sRE9NSwMx&#10;EL0L/Q9hCr3ZbDwUXZuWtiCUioi1Bb0Nybi7dDNZknR3/fdGELzN433Ocj26VvQUYuNZg5oXIIiN&#10;tw1XGk7vT7f3IGJCtth6Jg3fFGG9mtwssbR+4Dfqj6kSOYRjiRrqlLpSymhqchjnviPO3JcPDlOG&#10;oZI24JDDXSvvimIhHTacG2rsaFeTuRyvTsPngzkH1X9s1eLVxCEdXiw+W61n03HzCCLRmP7Ff+69&#10;zfOVgt9n8gVy9QMAAP//AwBQSwECLQAUAAYACAAAACEA2+H2y+4AAACFAQAAEwAAAAAAAAAAAAAA&#10;AAAAAAAAW0NvbnRlbnRfVHlwZXNdLnhtbFBLAQItABQABgAIAAAAIQBa9CxbvwAAABUBAAALAAAA&#10;AAAAAAAAAAAAAB8BAABfcmVscy8ucmVsc1BLAQItABQABgAIAAAAIQDlmYpDwgAAANwAAAAPAAAA&#10;AAAAAAAAAAAAAAcCAABkcnMvZG93bnJldi54bWxQSwUGAAAAAAMAAwC3AAAA9gIAAAAA&#10;">
                  <v:imagedata r:id="rId43" o:title="" cropleft="1475f" cropright="1475f"/>
                </v:shape>
                <v:shape id="_x0000_s1091"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5F3F1800" w14:textId="77777777" w:rsidR="002C3AE6" w:rsidRDefault="002C3AE6" w:rsidP="002C3AE6">
                        <w:pPr>
                          <w:rPr>
                            <w:lang w:val="en-AU"/>
                          </w:rPr>
                        </w:pPr>
                        <w:r>
                          <w:rPr>
                            <w:lang w:val="en-AU"/>
                          </w:rPr>
                          <w:t>Sediment Intensity (g/m2)</w:t>
                        </w:r>
                      </w:p>
                    </w:txbxContent>
                  </v:textbox>
                </v:shape>
              </v:group>
            </w:pict>
          </mc:Fallback>
        </mc:AlternateContent>
      </w:r>
      <w:r w:rsidR="00944790">
        <w:rPr>
          <w:noProof/>
          <w:lang w:val="en-AU" w:eastAsia="en-AU"/>
        </w:rPr>
        <w:drawing>
          <wp:inline distT="0" distB="0" distL="0" distR="0" wp14:anchorId="29B9F599" wp14:editId="2F15AF26">
            <wp:extent cx="6120000" cy="7560000"/>
            <wp:effectExtent l="19050" t="19050" r="14605" b="22225"/>
            <wp:docPr id="32614" name="Picture 32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4" name="Picture 32614"/>
                    <pic:cNvPicPr>
                      <a:picLocks noChangeAspect="1" noChangeArrowheads="1"/>
                    </pic:cNvPicPr>
                  </pic:nvPicPr>
                  <pic:blipFill rotWithShape="1">
                    <a:blip r:embed="rId44">
                      <a:extLst>
                        <a:ext uri="{28A0092B-C50C-407E-A947-70E740481C1C}">
                          <a14:useLocalDpi xmlns:a14="http://schemas.microsoft.com/office/drawing/2010/main" val="0"/>
                        </a:ext>
                      </a:extLst>
                    </a:blip>
                    <a:srcRect l="156" t="506" r="434" b="769"/>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231D4F" w14:textId="4342B89F" w:rsidR="00944790" w:rsidRDefault="00944790" w:rsidP="00944790">
      <w:pPr>
        <w:pStyle w:val="Caption"/>
      </w:pPr>
      <w:bookmarkStart w:id="15" w:name="_Toc87625748"/>
      <w:r w:rsidRPr="005C1F18">
        <w:t xml:space="preserve">Figure </w:t>
      </w:r>
      <w:r w:rsidR="00A12A9F" w:rsidRPr="005C1F18">
        <w:rPr>
          <w:noProof/>
        </w:rPr>
        <w:fldChar w:fldCharType="begin"/>
      </w:r>
      <w:r w:rsidR="00A12A9F" w:rsidRPr="005C1F18">
        <w:rPr>
          <w:noProof/>
        </w:rPr>
        <w:instrText xml:space="preserve"> SEQ Figure \* ARABIC </w:instrText>
      </w:r>
      <w:r w:rsidR="00A12A9F" w:rsidRPr="005C1F18">
        <w:rPr>
          <w:noProof/>
        </w:rPr>
        <w:fldChar w:fldCharType="separate"/>
      </w:r>
      <w:r w:rsidR="005665D5">
        <w:rPr>
          <w:noProof/>
        </w:rPr>
        <w:t>5</w:t>
      </w:r>
      <w:r w:rsidR="00A12A9F" w:rsidRPr="005C1F18">
        <w:rPr>
          <w:noProof/>
        </w:rPr>
        <w:fldChar w:fldCharType="end"/>
      </w:r>
      <w:r w:rsidRPr="005C1F18">
        <w:t>: Modelled average sediment intensity over one month for the proposed site (</w:t>
      </w:r>
      <w:r w:rsidR="0081069D" w:rsidRPr="005C1F18">
        <w:t>West Gigha</w:t>
      </w:r>
      <w:r w:rsidR="005126C0" w:rsidRPr="005C1F18">
        <w:t xml:space="preserve"> (</w:t>
      </w:r>
      <w:r w:rsidR="0081069D" w:rsidRPr="005C1F18">
        <w:t>WGIG1</w:t>
      </w:r>
      <w:r w:rsidR="005126C0" w:rsidRPr="005C1F18">
        <w:t>)</w:t>
      </w:r>
      <w:r w:rsidRPr="005C1F18">
        <w:t>) and other relevant sites.</w:t>
      </w:r>
      <w:bookmarkEnd w:id="15"/>
    </w:p>
    <w:p w14:paraId="69E2BB2B" w14:textId="77777777" w:rsidR="00944790" w:rsidRDefault="00944790" w:rsidP="00944790"/>
    <w:p w14:paraId="6C05D34F" w14:textId="0B347A3B" w:rsidR="00944790" w:rsidRDefault="004C3ED5" w:rsidP="00944790">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731968" behindDoc="0" locked="0" layoutInCell="1" allowOverlap="1" wp14:anchorId="3283C475" wp14:editId="0A9910E4">
                <wp:simplePos x="0" y="0"/>
                <wp:positionH relativeFrom="column">
                  <wp:posOffset>350520</wp:posOffset>
                </wp:positionH>
                <wp:positionV relativeFrom="paragraph">
                  <wp:posOffset>351790</wp:posOffset>
                </wp:positionV>
                <wp:extent cx="2343150" cy="1440815"/>
                <wp:effectExtent l="0" t="0" r="19050" b="26035"/>
                <wp:wrapNone/>
                <wp:docPr id="55" name="Group 55"/>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132" name="Group 132"/>
                        <wpg:cNvGrpSpPr/>
                        <wpg:grpSpPr>
                          <a:xfrm>
                            <a:off x="0" y="0"/>
                            <a:ext cx="2343150" cy="1000125"/>
                            <a:chOff x="0" y="0"/>
                            <a:chExt cx="2657475" cy="2038350"/>
                          </a:xfrm>
                        </wpg:grpSpPr>
                        <wps:wsp>
                          <wps:cNvPr id="134"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04148F61" w14:textId="77777777" w:rsidR="004C3ED5" w:rsidRDefault="004C3ED5" w:rsidP="004C3ED5">
                              <w:pPr>
                                <w:rPr>
                                  <w:color w:val="FFFFFF" w:themeColor="background1"/>
                                  <w:lang w:val="en-AU"/>
                                </w:rPr>
                              </w:pPr>
                              <w:r>
                                <w:rPr>
                                  <w:color w:val="FFFFFF" w:themeColor="background1"/>
                                  <w:lang w:val="en-AU"/>
                                </w:rPr>
                                <w:t>Concentrations of AZA presented on this map are less than the 40 ng/l Environmental Standard and are presented for information only.</w:t>
                              </w:r>
                            </w:p>
                            <w:p w14:paraId="23CD2BAC" w14:textId="77777777" w:rsidR="004C3ED5" w:rsidRDefault="004C3ED5" w:rsidP="004C3ED5">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283C475" id="Group 55" o:spid="_x0000_s1092" style="position:absolute;left:0;text-align:left;margin-left:27.6pt;margin-top:27.7pt;width:184.5pt;height:113.45pt;z-index:251731968;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9xOg8AAPtaAAAOAAAAZHJzL2Uyb0RvYy54bWzsXG2P47YR/l6g/0HwxxbJmnrX4vaC6yUX&#10;FEjbAFF/gNbrXRv1Wq7su93k13eGEmUOzUfiuW3aAPfhzvZqRA35cIacmYd6883r8y76tO6O23Z/&#10;t1BfLxfRer9qH7b7p7vF3+sPX5WL6Hhq9g/Nrt2v7xY/r4+Lb97+/ndvXg6367jdtLuHdRdRI/vj&#10;7cvhbrE5nQ63NzfH1Wb93By/bg/rPV18bLvn5kQ/u6ebh655odafdzfxcpnfvLTdw6FrV+vjkf76&#10;bX9x8Va3//i4Xp3+9vh4XJ+i3d2CdDvp/zv9/z3/f/P2TXP71DWHzXY1qNFcocVzs93TQ8emvm1O&#10;TfSx21409bxdde2xfTx9vWqfb9rHx+1qrftAvVFLpzffd+3Hg+7L0+3L02EcJhpaZ5yubnb1108/&#10;dtH24W6RZYto3zwTRvqxEf2mwXk5PN2SzPfd4afDj93wh6f+F/f39bF75k/qSfSqh/XncVjXr6do&#10;RX+MkzRRGY3+iq6pNF2WSrfd3K42hM7FfavNd947l8ulivWdN+bBN6zfqM74Y9R76JtKYtk5/sN/&#10;pXdnHQN6l2dFWtCw87jEy6RMaJBIK9g7MpHjeRYc/71Z8NOmOaz15DoywuNIpWakPnTrNRteFCf9&#10;WGk5ngYM+PHwQ7v6x5HVfTlYV/jHkWSi+5e/tA80m5qPp1abhneqVFmPaHM7zhY5KnFZOpjTwH48&#10;nr5ft3riNZ9+OJ5ICzK9B/rWfxkmck1z7vF5Rwb9x6+iZaSWqUrp/1L3h28wcsrI/eEmqpfRS1QV&#10;ScWdtoVoClmNxUUZ0T9XKDFC1BKLbKI4TYfZfn4ejbHVlEor5VWLpkYvxmqlQK3cCOk+ArUKIzSp&#10;FvlqoZYqvGpVRozVKoFaSo59XGa+4VL2yLOMf7yUHHuVpKVXM2UPf61ipJsc/2SZenWzh59lgG4S&#10;AMW98M4xG4Na5Ug3CUKS+HWzMWAZv26xBEHFsX/cYhuGOoYWIGFICq9u5C7O05ZlgG4SBKWKyjtu&#10;ZP3n5uoYmUEsYUjjxIdpbIPAMkA3CYJSCdDNhqGmwfV7jkTCkJZLn26JDQLL+HXjpcy2Uppr3nFL&#10;bBjqBNlCImHIUi+miQ0CywDdJAhqWbHXvfS3iQ1DnSBbSCQMufJiSp76PEFYxq9bKkFgtby6pTYM&#10;dYpsIZUw5GXuwzS1QWAZoJsEAetmw1ATDP75lkoY4oS8jWetSm0UtBDQTsIAUU1tIGpy0X7teCdo&#10;TeA4KSufdpmNgxbya5dJIBSyh8yGos6QPWQSijjNSq92NhJaCGgnoYCeJLOxqDNkEZmEIs5i5dXO&#10;RkIL+bXLJRTQB+c2FnWObCKXUMSZf4+U20hoIaCdhAKuXrmNRZ0jq8glFHEeF76xy20ktBDQTkIB&#10;1/3cxqLOkVUUEoo4J0mPzRY2ElrIr10hoYA7psLGoi6QVRQSijiv/NrZSGghoJ2EQqVgp1nYWNQF&#10;sgrahguPUlBzvrGzkYhZyK9dKaGA2/PSxqKmBdvv70oJRVz4tya0Sp6XMS0EtJNQ4KCmtMGoS2QW&#10;pcQCqmdDMaWexILUK/37k9JGoyYh/+hVEgwNmwfbysZiAttKgqGWWQaCHBuOukKGUUk0kGFUNhYT&#10;hlFJMNQyp824bwdV2XDUFbKMSqKBvEplYzHhVdRSokH6Ff7hU0sbkJpuBPiqpUQEuWW1tAGZ8Ms0&#10;44whDVF/EefeMSTwjSRHsnQj1FHCghY2tbRRmVjZCFHzZKNjjnS0oSEdkZ3Qvkc0ibYGSobcvIHw&#10;+xnlBt3LogJYO2E3jruVhAZtrhTlBy1fyFswpKMEhoZHgehb2dDUCsffSkKDtqdK2cBM7E+VG4Qv&#10;yzj2z0cZhtONaD7Gjs2ADb4SofjEDl/FEhgaR6ijDQ2lWKDNOAE5CJCUiMhxhETbKzMlBouBSMc2&#10;MKQhtBgnLAfhpRJxOY4vdY7ZimvIGSB7kaE53YhwDgvOVWB0rhLXWgrkdWSATjdCDSUsILVB+ROD&#10;HnlanNtQF0E69N0yTKcbkYZOoA4SQ0pE6jgzROUL05NhHsIVkNK+ZydW041QQwkLSKspEa7jvJpK&#10;JSR4D0EbW6khtBQnZEdJSRGy46ykckN2uAlTMminG9EYOmE7TOnamEzkdDMJCd7FKhm4Kxi5Kzd0&#10;BwnxzMZkIiPuhu64tiGDdwWjd+WG7/7oXcnwXdQ4qHI1VmGajSnMrF73Q2WGvkUNV4aXuiJ0aI9c&#10;/Ktpq0gVsFqXZagJkuLKCxAmBFm4GCpl08I0mCxMe56+rjYtzfsYLW6KjDPitKXQ4rpUNKs4r+4s&#10;3pfT5sWHjtICGaI7r3rcOq1WIeK8BGnxsK7yeqDFw7rKzpnFyamGKMOeUouHdZXdFouTuwlpnX2I&#10;Fg/rKhu0Fg/rKlsXi5NVhCjDuSotHtZVTh6xOKV9QlrnbI4WD+sqp1e0eFhXOd/B4n0+f3YCc/5B&#10;i4d1lfMBLE6RfEhXq6GrFFkHiQ9dpUg3RFyHr6wNh51hNwy95Rgw7IahvxyQBd0weqeePTE7/pTN&#10;7UeUQ5WgJxgPxXFD2A2m04FOShkvxZvqoCcYP8V73LAbTKf7Av78KBlfxTvAoCcYb8UbsrAbDNKB&#10;DkvvevTk6zk4830wPkvR7iFIJeO1eDG3buifNCzWHZGnXNpUt4iINnXP9zS3h+bEa7z5Gr3cLTRv&#10;ItoQnYVZD3zluf20rlstc+LFvko4nqLeGarLWWC3twWJJiTkzFXzedDN0S5TSxkozFXz2UvFg9ul&#10;mLTvrblsPgcxzkWRarT7mxJTwwygZN2UGOfyqDGWnhLjrSaJxfTsKTEug7MYVTGmxPrZn4zWYjpo&#10;PvuOUqqI2uIRnmqrl2Ji0qRY/8j47MfMs8znMLhDBxSl16eeasYjHu3RtGM++/aG4Y0TyklOtWfQ&#10;IhaaMQ7TkPmU6McJ5ZynWhxnU0qpnSlBMzmpK9OPNnPdcIXIDo1u5nPotLGeecmUs5s8Y+YeXqVc&#10;3dGSM/2psmEfODtEVcaJcW5zbtSrnHDuJWeArHIukXCbs1Oj4EQjS85NNvJXvcnPTt/es3Gbc/Yw&#10;Ss7Z1/jwOXOtxv7MWP95iGa8yTjqc95pBHLO2ZmpMeM7z5Nt2o9VZvpOO/aL1cSYy2rXHte9bfIy&#10;pUmV43rFy5xFITy2u+3Dh+1ux6vUsXu6f7/rok8NMYbTd+/evzfuW4jtdIi6b/k24wIGKiSzH5mA&#10;ery9bx9+JiZk1/a0Y6JJ05dN2/2yiF6Icny3OP7zY9OtF9Huz3tic1bMjSWOsv6RZgVZY9TZV+7t&#10;K81+RU3dLU4LCqn56/tTz2v+eOi2Txt6ktIL8L59RwzMxy2TJDVVs9dq+EGE0l7XX4FZSv6oJxif&#10;maUp+0/BH/2PMUu1a7ZppWlRGRKyj2wr58Rn0UoBk4j2OX0+mKtLKD8pM/kgS05+b2wJ58jJ54n8&#10;MyBfEQxjYzVKSsr8F0iN08o/toQT4046kktY9E/vO216LW2Sx8ZCWaWArSZKXJit5ha4EMvPKW/B&#10;HKQcf5QKt4d/IhMuAYDMHKesBfP0EgSUBLcxwDlw9kv2RPt/ZpUiNu51rFKQ+BY1LJz3dktYiMUs&#10;C1iwfuWUr0DKW1SvcMbbZZUiRo4sXcHKlVO4YhQ8pA1Rt8K5brdshejysmgFa1YOq5T08upm2wLL&#10;+CvQFwUrdMRA1qtgucqpVgHleMs8OssJ5aRHwlUMDmjH9sJ5pX5URZ0Ko3pRpkJMHFmlCqWVAnOQ&#10;JSpI6r+oUCEejixQwfqUW57ys/r5CNYIA/YjHCHb/heScGRtCpamnMoUqD+KwhQuP17UpVAFV5al&#10;YFXKKUqBlUvUpPDKlbsGgQrg11FKwZIvGKV4yc/lGo35A9cxSsFeSRBK8V7J5ZNCos11hFK0wbQN&#10;Au8wC9cgEHvlOj4p2JQX9gqBd+UumxRSa66kkwLuj6STspB/AStdk0C8mivppIDdX9qxwwR7qgw1&#10;iivppIDeL+mkmIB2QSdFDoXLVaNrD6eTAn6/pJNiDh/nSMVKgZzxlXRSQPCXdFIW8s+93yadFG0F&#10;rqeTAq6/QydlKTSOrpWgvRSd3TEzoqe8QsqPSycFjH+HTspSQEc32obEcDojI3QMp5MC3r9DJ8XE&#10;f2KFmicP5C60m9e11bM9fwadFLD/HTopS4FxdKNvFA2pq9mkSEXJJp1S0VlTUDDJp/ktrxhOJkWn&#10;ACSbdOIYwAWdFMXiumJtAQ2jceWE4+gkgKSTThwFuOCTolSGkjF5OJ0UnQaQfNKp4wBuZI4yQUqG&#10;5uF8UngaQBBKp04DuAE6OmZMZ5DEXIQRunJDdLAISkbp1GEAl1IK85AyTA9nlMKzADJUx/uIC04p&#10;SuJeTSmFRwFEwD5x0PKSVArS31dzSuFJABG2T+xliRxqppjhsPuPIF9PKgXBAPNCzo526iDARfiO&#10;ahsyfA9nlYJgSrJKZTRF5bovrFJEhzWcrUDK1kAjqQMJW4avFUjXMmytkX4yTaD9wipFqBp+lqRn&#10;QU70F1YpGsgvrNJpE9TBFrFaiCJveA5zN/R8L7rBcJpmbjAe6gurlPklNFjeIxADp5DOCRnGy8yw&#10;Gha8+sIqNe+dOxOuEKm0n7tzfKtArqVhKs5yrTQXbY5pZXiKM0Qr5okytW2GZzVyFKdpVoahaOac&#10;oU+Zz551aOiJ02xHyMWSjYUyu0ZW4nQPRk7izIAEE9kMH3EOr3CuXTB7z5AR5+bn5zAMaeMfSFoM&#10;JkIGkyvDCZtm0GfZvCOM88RSw0icJ6uOU22O0DvO3XlSbTBR1xjXLKPX2Orss0fbn+uO8SWzI2R8&#10;0/ygU4TL022OlG1c5xyT13jiOR5v79dnSbyBjPZe7LyaGAf2OaTSkRrKVG4+GhFnKRGcNcUU8k2T&#10;rHg/nn8SfFN6E+z+gbiSze1m3Tx8N3w/Ndtd/10zxn+zBNTza1x/NTIq1Rh6MmrNLx79U/saDW+E&#10;Hd9lGp1e6c+GRju87zTat+83dIR1/a7r2hfGgoi7/VkmQWMNfg1qUuoqGBlNSYxfvQe3SKuKihX8&#10;zhV+Q6y+bpZg8zLVQ9e/CjXiL3cLPrOj55jhr9K8MCI8eS5mpX7/qnPleXuidzLvts/0THqfbU/L&#10;/7yJd3q9f9VvFe5PFPzPyNB9z2YJ0Hr+0RuWyYAo19S/DZpf4Wz/1sZ1fmf1238BAAD//wMAUEsD&#10;BBQABgAIAAAAIQCFIaso4AAAAAkBAAAPAAAAZHJzL2Rvd25yZXYueG1sTI9BS8NAEIXvgv9hGcGb&#10;3SRNpMRsSinqqQi2gnibZqdJaHY2ZLdJ+u/dnvQ0zLzHm+8V69l0YqTBtZYVxIsIBHFldcu1gq/D&#10;29MKhPPIGjvLpOBKDtbl/V2BubYTf9K497UIIexyVNB43+dSuqohg25he+Kgnexg0Id1qKUecArh&#10;ppNJFD1Lgy2HDw32tG2oOu8vRsH7hNNmGb+Ou/Npe/05ZB/fu5iUenyYNy8gPM3+zww3/IAOZWA6&#10;2gtrJzoFWZYE522mIIKeJmk4HBUkq2QJsizk/wblLwAAAP//AwBQSwECLQAUAAYACAAAACEAtoM4&#10;kv4AAADhAQAAEwAAAAAAAAAAAAAAAAAAAAAAW0NvbnRlbnRfVHlwZXNdLnhtbFBLAQItABQABgAI&#10;AAAAIQA4/SH/1gAAAJQBAAALAAAAAAAAAAAAAAAAAC8BAABfcmVscy8ucmVsc1BLAQItABQABgAI&#10;AAAAIQCmJ19xOg8AAPtaAAAOAAAAAAAAAAAAAAAAAC4CAABkcnMvZTJvRG9jLnhtbFBLAQItABQA&#10;BgAIAAAAIQCFIaso4AAAAAkBAAAPAAAAAAAAAAAAAAAAAJQRAABkcnMvZG93bnJldi54bWxQSwUG&#10;AAAAAAQABADzAAAAoRIAAAAA&#10;">
                <v:group id="Group 132" o:spid="_x0000_s1093"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23" o:spid="_x0000_s1094"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4hwwAAANwAAAAPAAAAZHJzL2Rvd25yZXYueG1sRE9La8JA&#10;EL4X+h+WKXirGx8Uia4i4gukB9Oi1yE7zaZmZ0N21eTfu4WCt/n4njNbtLYSN2p86VjBoJ+AIM6d&#10;LrlQ8P21eZ+A8AFZY+WYFHTkYTF/fZlhqt2dj3TLQiFiCPsUFZgQ6lRKnxuy6PuuJo7cj2sshgib&#10;QuoG7zHcVnKYJB/SYsmxwWBNK0P5JbtaBRez7q7n1efuRJtsfThuz7/bjpXqvbXLKYhAbXiK/917&#10;HeePxvD3TLxAzh8AAAD//wMAUEsBAi0AFAAGAAgAAAAhANvh9svuAAAAhQEAABMAAAAAAAAAAAAA&#10;AAAAAAAAAFtDb250ZW50X1R5cGVzXS54bWxQSwECLQAUAAYACAAAACEAWvQsW78AAAAVAQAACwAA&#10;AAAAAAAAAAAAAAAfAQAAX3JlbHMvLnJlbHNQSwECLQAUAAYACAAAACEAASpuIcMAAADcAAAADwAA&#10;AAAAAAAAAAAAAAAHAgAAZHJzL2Rvd25yZXYueG1sUEsFBgAAAAADAAMAtwAAAPcCA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95"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eewQAAANwAAAAPAAAAZHJzL2Rvd25yZXYueG1sRE/NagIx&#10;EL4X+g5hBC9FsyotZTVKqYhiT9U+wLAZk8XNZLvJruvbG0HwNh/f7yxWvatER00oPSuYjDMQxIXX&#10;JRsFf8fN6BNEiMgaK8+k4EoBVsvXlwXm2l/4l7pDNCKFcMhRgY2xzqUMhSWHYexr4sSdfOMwJtgY&#10;qRu8pHBXyWmWfUiHJacGizV9WyrOh9Yp+Dnh+rg1HYV/28ZZZ972a9cqNRz0X3MQkfr4FD/cO53m&#10;z97h/ky6QC5vAAAA//8DAFBLAQItABQABgAIAAAAIQDb4fbL7gAAAIUBAAATAAAAAAAAAAAAAAAA&#10;AAAAAABbQ29udGVudF9UeXBlc10ueG1sUEsBAi0AFAAGAAgAAAAhAFr0LFu/AAAAFQEAAAsAAAAA&#10;AAAAAAAAAAAAHwEAAF9yZWxzLy5yZWxzUEsBAi0AFAAGAAgAAAAhACzR557BAAAA3AAAAA8AAAAA&#10;AAAAAAAAAAAABwIAAGRycy9kb3ducmV2LnhtbFBLBQYAAAAAAwADALcAAAD1Ag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96"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04148F61" w14:textId="77777777" w:rsidR="004C3ED5" w:rsidRDefault="004C3ED5" w:rsidP="004C3ED5">
                        <w:pPr>
                          <w:rPr>
                            <w:color w:val="FFFFFF" w:themeColor="background1"/>
                            <w:lang w:val="en-AU"/>
                          </w:rPr>
                        </w:pPr>
                        <w:r>
                          <w:rPr>
                            <w:color w:val="FFFFFF" w:themeColor="background1"/>
                            <w:lang w:val="en-AU"/>
                          </w:rPr>
                          <w:t>Concentrations of AZA presented on this map are less than the 40 ng/l Environmental Standard and are presented for information only.</w:t>
                        </w:r>
                      </w:p>
                      <w:p w14:paraId="23CD2BAC" w14:textId="77777777" w:rsidR="004C3ED5" w:rsidRDefault="004C3ED5" w:rsidP="004C3ED5">
                        <w:pPr>
                          <w:rPr>
                            <w:color w:val="FFFFFF" w:themeColor="background1"/>
                            <w:lang w:val="en-AU"/>
                          </w:rPr>
                        </w:pPr>
                      </w:p>
                    </w:txbxContent>
                  </v:textbox>
                </v:shape>
              </v:group>
            </w:pict>
          </mc:Fallback>
        </mc:AlternateContent>
      </w:r>
      <w:r w:rsidR="00E2571F">
        <w:rPr>
          <w:rFonts w:ascii="Times New Roman" w:eastAsiaTheme="minorHAnsi" w:hAnsi="Times New Roman" w:cs="Times New Roman"/>
          <w:noProof/>
          <w:color w:val="auto"/>
          <w:szCs w:val="24"/>
        </w:rPr>
        <mc:AlternateContent>
          <mc:Choice Requires="wpg">
            <w:drawing>
              <wp:anchor distT="0" distB="0" distL="114300" distR="114300" simplePos="0" relativeHeight="251725824" behindDoc="0" locked="0" layoutInCell="1" allowOverlap="1" wp14:anchorId="3F636C9D" wp14:editId="5BB2BB32">
                <wp:simplePos x="0" y="0"/>
                <wp:positionH relativeFrom="column">
                  <wp:posOffset>4751070</wp:posOffset>
                </wp:positionH>
                <wp:positionV relativeFrom="paragraph">
                  <wp:posOffset>-635</wp:posOffset>
                </wp:positionV>
                <wp:extent cx="1504950" cy="781050"/>
                <wp:effectExtent l="0" t="0" r="0" b="19050"/>
                <wp:wrapNone/>
                <wp:docPr id="46" name="Group 46"/>
                <wp:cNvGraphicFramePr/>
                <a:graphic xmlns:a="http://schemas.openxmlformats.org/drawingml/2006/main">
                  <a:graphicData uri="http://schemas.microsoft.com/office/word/2010/wordprocessingGroup">
                    <wpg:wgp>
                      <wpg:cNvGrpSpPr/>
                      <wpg:grpSpPr>
                        <a:xfrm>
                          <a:off x="0" y="0"/>
                          <a:ext cx="1504950" cy="781050"/>
                          <a:chOff x="0" y="0"/>
                          <a:chExt cx="1504950" cy="781251"/>
                        </a:xfrm>
                      </wpg:grpSpPr>
                      <wps:wsp>
                        <wps:cNvPr id="114" name="Rectangle 114"/>
                        <wps:cNvSpPr/>
                        <wps:spPr>
                          <a:xfrm>
                            <a:off x="138022" y="8626"/>
                            <a:ext cx="1242128" cy="7726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 name="image13.png"/>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181155" y="440442"/>
                            <a:ext cx="1060450" cy="248458"/>
                          </a:xfrm>
                          <a:prstGeom prst="rect">
                            <a:avLst/>
                          </a:prstGeom>
                        </pic:spPr>
                      </pic:pic>
                      <wps:wsp>
                        <wps:cNvPr id="116" name="Text Box 2"/>
                        <wps:cNvSpPr txBox="1">
                          <a:spLocks noChangeArrowheads="1"/>
                        </wps:cNvSpPr>
                        <wps:spPr bwMode="auto">
                          <a:xfrm>
                            <a:off x="0" y="0"/>
                            <a:ext cx="1504950" cy="665480"/>
                          </a:xfrm>
                          <a:prstGeom prst="rect">
                            <a:avLst/>
                          </a:prstGeom>
                          <a:noFill/>
                          <a:ln w="9525">
                            <a:noFill/>
                            <a:miter lim="800000"/>
                            <a:headEnd/>
                            <a:tailEnd/>
                          </a:ln>
                        </wps:spPr>
                        <wps:txbx>
                          <w:txbxContent>
                            <w:p w14:paraId="644A8AE4" w14:textId="77777777" w:rsidR="0089324B" w:rsidRDefault="0089324B" w:rsidP="0089324B">
                              <w:pPr>
                                <w:pStyle w:val="TableParagraph"/>
                                <w:spacing w:before="51"/>
                                <w:ind w:left="156" w:right="345"/>
                                <w:rPr>
                                  <w:sz w:val="24"/>
                                </w:rPr>
                              </w:pPr>
                              <w:r>
                                <w:rPr>
                                  <w:sz w:val="24"/>
                                </w:rPr>
                                <w:t>Azamethiphos Conc. (ng/l)</w:t>
                              </w:r>
                            </w:p>
                            <w:p w14:paraId="1ABF2E16" w14:textId="77777777" w:rsidR="0089324B" w:rsidRDefault="0089324B" w:rsidP="0089324B">
                              <w:pPr>
                                <w:rPr>
                                  <w:lang w:val="en-AU"/>
                                </w:rPr>
                              </w:pP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3F636C9D" id="Group 46" o:spid="_x0000_s1097" style="position:absolute;left:0;text-align:left;margin-left:374.1pt;margin-top:-.05pt;width:118.5pt;height:61.5pt;z-index:251725824;mso-position-horizontal-relative:text;mso-position-vertical-relative:text" coordsize="15049,781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gzyeTQQAAFULAAAOAAAAZHJzL2Uyb0RvYy54bWy8Vm1v2zYQ/j5g&#10;/4HQ98aSKjuOEKfIkiYokHVBk6GfaYqSiFAkR9KR01+/O9KSX+J2azssQGRSvNeHd8/p/N26k+SZ&#10;Wye0WiTZSZoQrpiuhGoWyZ+PN2/mCXGeqopKrfgieeEueXfx6y/nvSl5rlstK24JGFGu7M0iab03&#10;5WTiWMs76k604QoOa2076mFrm0llaQ/WOznJ03Q26bWtjNWMOwdvr+NhchHs1zVn/o+6dtwTuUgg&#10;Nh+eNjyX+JxcnNOysdS0gm3CoD8QRUeFAqejqWvqKVlZ8cpUJ5jVTtf+hOluoutaMB5ygGyy9CCb&#10;W6tXJuTSlH1jRpgA2gOcftgs+/h8b4moFkkxS4iiHdxRcEtgD+D0pilB5taaB3NvNy+auMN817Xt&#10;8BcyIesA68sIK197wuBlNk2Lsymgz+DsdJ6lsA64sxYu55Uaa99/RTGfZqg4GdxOMLoxmN5ACbkt&#10;Su7nUHpoqeEBfIcIbFDKsmKA6RMUF1WN5ARfBmiC5AiUKx1gdgSl7O08zfOEABzzWR5wpuWIVl7k&#10;WQ5tE9A6zWf5dC9pWhrr/C3XHcHFIrEQR6g9+nznfMRnEEHnTktR3QgpwwYbi19JS54ptMSyGRDd&#10;k5KK9HBv+WmaBst7h6E3tyb8+ogJuCKp4KbwTiIIYeVfJMcopPrEa6g6KI48OtgPizLGlQ/ABEsg&#10;jWo1JDEqZscUpR+C2ciiGg88MCpuUvqWx1EjeNXKj8qdUNoe81w9jZ6j/JB9zBnTX+rqBcrI6shC&#10;zrAbATd4R52/pxZoB1oEqBROW22/JKQHWlok7q8VtTwh8oOCij7LigJ5LGyK6WkOG7t7stw9Uavu&#10;SsM1Z0DChoUlyns5LGuru8/AoJfoFY6oYuB7kTBvh82Vj3QJHMz45WUQA+4y1N+pB8PQOKKEFfe4&#10;/kyt2ZSlh4L+qIcuouVBdUZZ1FT6cuV1LULpbnHa4AcdfXFuBCvhf0OAsHrV2v88KEDLrxDIOGy6&#10;f2Wjo/ZpZd7EfMVSSOFfwtyBnDEo9XwvGPY4bnZZYjqwhOhow7O3J0Y12MaDXNQC2AS70+zJEaWv&#10;WmATfukM9DOiip28Lx62ey6XUpihtXG9SQ5u7GBAHMEnDp9rzVYdNFucppZL6mGUu1YYB5VS8m7J&#10;K+CYD1UICNjEMiQ+CA7W3nLP2iHQbTAY9te4b55lU0AHuA8quShyzHOH/dJZWgyzIi/mxXT+M+wX&#10;EIuRhCUEhjPtfxkU4zx9RGr/Ta9JyBW9Q6U8wGggfg2vhw5y5qASrNV9y2kFbR+rYUc1ZoGZkWX/&#10;u65gbFPootCK3z2TZ7NpMQ8zeRyt3z1llMY6DHcZp8fZFAZX7O/xpBMevvak6GDwpfgXLx+TfK+q&#10;oOypkHF9fIb49XIdvlfygMmWL0Ze/W8pdGBEf8CHof4NMtfNt5grfKLAtxv08t7H4e4+MN32a/ji&#10;bwAAAP//AwBQSwMECgAAAAAAAAAhAFR5pedvAwAAbwMAABQAAABkcnMvbWVkaWEvaW1hZ2UxLlBO&#10;R4lQTkcNChoKAAAADUlIRFIAAABvAAAAGggGAAAAuSoCEgAAAAFzUkdCAK7OHOkAAAAEZ0FNQQAA&#10;sY8L/GEFAAAACXBIWXMAAA7DAAAOwwHHb6hkAAADBElEQVRoQ+2Y3a7qIBCF+4Z9rD5KH0P3hfFa&#10;vdf4E6uJ3muizmFNYRcKFLqP+9ie8CVEoWWYmQWUNqPEaEnijZgk3ohJ4o2YoHiPx4PW6zUtFgua&#10;zWZc8B9tz+dT3pX4BJ3inU4n+vr6ov1+T9frle73O5fL5UK73Y6m0ynfk/gMXvGOxyOtVitZ87Nc&#10;LqmqKlnzUVGZZ5QVc1l3MC8oyzJSt1RlTlleip5vBuM47c6pyHIqrQvSd+EblxifZCyq2GF32fT5&#10;YeMUD6spRjgFBDyfz7LmonY2z3PKnV4Jh3HNGeg78SUG7UikfW1e6MmNmIRVacbBQpp2gza9E8zE&#10;Eg/POGyVfcEW6n8GSvHKUojkcEo4y9d+WTxeze0B1CrhydMSj4WIaNNgYVpjGG1RNut8hXJhiYeD&#10;CJ5nfUGfzWYja22UeBUHYjqFa3C8nv1NjNq2qYKb41ckQpZQcCam/RotSa6ksrCF6KnTldgmTgN9&#10;JcXa1Pt4sMTDSRKHk77gEIO+brSg4JTuJZLGTobEw+poguHrVhI6cCZNwyGe+7nrEYhxTRCBNna0&#10;TddkamGJh1cBnCj7gj7o60Z3DgE2SUQwTXu3eEZSIoLTcSdNY2ji+WxpvE282+0WKR5iUU6hXSUs&#10;JF5LqP9evK5xav79tgnU1omEfQcyPPH0pDfUsVgCMZ6Ew44aO9rmD8TDoeNwOMhaPNvtlg87btqO&#10;QKiCSpFQs21g4v1g3PecNoFnFWtY4uG4j2N/XyaTCb1eL1lr0xavrpvvP78rXn1/e8ZreOxx4r9F&#10;l353ZZTtaEnnlWbajbIZEZ8lHuj7ko7tMuolXfPEXgl/KZ5zO9KpffDm3ZssNdFkMXwWuMbltqaP&#10;PWbApiC4Uwic4gF88sKXkxC4ZyzfNzkhXvWGRGCiSbziAawmbKF4nuFAglMoTpXqwzS2yu4VNzSw&#10;uru3okGAlRtYdaBTPIBnIA4x2BrxKoCC/2jzP+MGTGRiPkf8BAuKlxguSbwRk8QbMUm8EZPEGzFJ&#10;vNFC9Aebu4BttTLznQAAAABJRU5ErkJgglBLAwQUAAYACAAAACEAhOVR+t8AAAAJAQAADwAAAGRy&#10;cy9kb3ducmV2LnhtbEyPQUvDQBCF74L/YRnBW7tJtJrGbEop6qkUbAXxts1Ok9DsbMhuk/TfO570&#10;+Hgfb77JV5NtxYC9bxwpiOcRCKTSmYYqBZ+Ht1kKwgdNRreOUMEVPayK25tcZ8aN9IHDPlSCR8hn&#10;WkEdQpdJ6csarfZz1yFxd3K91YFjX0nT65HHbSuTKHqSVjfEF2rd4abG8ry/WAXvox7XD/HrsD2f&#10;Ntfvw2L3tY1Rqfu7af0CIuAU/mD41Wd1KNjp6C5kvGgVPD+mCaMKZjEI7pfpgvORwSRZgixy+f+D&#10;4gcAAP//AwBQSwMEFAAGAAgAAAAhALrBpbu8AAAAIQEAABkAAABkcnMvX3JlbHMvZTJvRG9jLnht&#10;bC5yZWxzhI/LCsIwEEX3gv8QZm/TuhCRpm5EcSMi9QOGZNoGmwdJFPv3BtwoCC7nXu45TL19mpE9&#10;KETtrICqKIGRlU5p2wu4tvvFGlhMaBWOzpKAiSJsm/msvtCIKY/ioH1kmWKjgCElv+E8yoEMxsJ5&#10;srnpXDCY8hl67lHesCe+LMsVD58MaL6Y7KgEhKOqgLWTz+b/bNd1WtLOybshm34ouDbZnYEYekoC&#10;DCmN77AqzqcD8KbmX481LwAAAP//AwBQSwECLQAUAAYACAAAACEA5IuyvA0BAAATAgAAEwAAAAAA&#10;AAAAAAAAAAAAAAAAW0NvbnRlbnRfVHlwZXNdLnhtbFBLAQItABQABgAIAAAAIQA4/SH/1gAAAJQB&#10;AAALAAAAAAAAAAAAAAAAAD4BAABfcmVscy8ucmVsc1BLAQItABQABgAIAAAAIQCvgzyeTQQAAFUL&#10;AAAOAAAAAAAAAAAAAAAAAD0CAABkcnMvZTJvRG9jLnhtbFBLAQItAAoAAAAAAAAAIQBUeaXnbwMA&#10;AG8DAAAUAAAAAAAAAAAAAAAAALYGAABkcnMvbWVkaWEvaW1hZ2UxLlBOR1BLAQItABQABgAIAAAA&#10;IQCE5VH63wAAAAkBAAAPAAAAAAAAAAAAAAAAAFcKAABkcnMvZG93bnJldi54bWxQSwECLQAUAAYA&#10;CAAAACEAusGlu7wAAAAhAQAAGQAAAAAAAAAAAAAAAABjCwAAZHJzL19yZWxzL2Uyb0RvYy54bWwu&#10;cmVsc1BLBQYAAAAABgAGAHwBAABWDAAAAAA=&#10;">
                <v:rect id="Rectangle 114" o:spid="_x0000_s1098" style="position:absolute;left:1380;top:86;width:12421;height:7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ZnywgAAANwAAAAPAAAAZHJzL2Rvd25yZXYueG1sRE9La8JA&#10;EL4L/Q/LFLzpRhFboqu0Fevj1rT2PGSnSWhmNmS3Gv31bkHwNh/fc+bLjmt1pNZXTgyMhgkoktzZ&#10;SgoDX5/rwTMoH1As1k7IwJk8LBcPvTmm1p3kg45ZKFQMEZ+igTKEJtXa5yUx+qFrSCL341rGEGFb&#10;aNviKYZzrcdJMtWMlcSGEht6Kyn/zf7YAO/ltTlsEuTxdHfxnL8/rapvY/qP3csMVKAu3MU399bG&#10;+aMJ/D8TL9CLKwAAAP//AwBQSwECLQAUAAYACAAAACEA2+H2y+4AAACFAQAAEwAAAAAAAAAAAAAA&#10;AAAAAAAAW0NvbnRlbnRfVHlwZXNdLnhtbFBLAQItABQABgAIAAAAIQBa9CxbvwAAABUBAAALAAAA&#10;AAAAAAAAAAAAAB8BAABfcmVscy8ucmVsc1BLAQItABQABgAIAAAAIQBC7ZnywgAAANwAAAAPAAAA&#10;AAAAAAAAAAAAAAcCAABkcnMvZG93bnJldi54bWxQSwUGAAAAAAMAAwC3AAAA9gIAAAAA&#10;" fillcolor="white [3212]" strokecolor="black [3213]" strokeweight="1pt"/>
                <v:shape id="image13.png" o:spid="_x0000_s1099" type="#_x0000_t75" style="position:absolute;left:1811;top:4404;width:10605;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6swwAAANwAAAAPAAAAZHJzL2Rvd25yZXYueG1sRE9La8JA&#10;EL4L/odlhN7MJoJS0qwSfJRKL1YtvQ7ZaRLNzobsNsZ/3xUKvc3H95xsNZhG9NS52rKCJIpBEBdW&#10;11wqOJ9202cQziNrbCyTgjs5WC3HowxTbW/8Qf3RlyKEsEtRQeV9m0rpiooMusi2xIH7tp1BH2BX&#10;St3hLYSbRs7ieCEN1hwaKmxpXVFxPf4YBZ/71/dDu+VFLRs5mPxrM+83F6WeJkP+AsLT4P/Ff+43&#10;HeYnc3g8Ey6Qy18AAAD//wMAUEsBAi0AFAAGAAgAAAAhANvh9svuAAAAhQEAABMAAAAAAAAAAAAA&#10;AAAAAAAAAFtDb250ZW50X1R5cGVzXS54bWxQSwECLQAUAAYACAAAACEAWvQsW78AAAAVAQAACwAA&#10;AAAAAAAAAAAAAAAfAQAAX3JlbHMvLnJlbHNQSwECLQAUAAYACAAAACEAQ3x+rMMAAADcAAAADwAA&#10;AAAAAAAAAAAAAAAHAgAAZHJzL2Rvd25yZXYueG1sUEsFBgAAAAADAAMAtwAAAPcCAAAAAA==&#10;">
                  <v:imagedata r:id="rId46" o:title=""/>
                </v:shape>
                <v:shape id="_x0000_s1100" type="#_x0000_t202" style="position:absolute;width:15049;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644A8AE4" w14:textId="77777777" w:rsidR="0089324B" w:rsidRDefault="0089324B" w:rsidP="0089324B">
                        <w:pPr>
                          <w:pStyle w:val="TableParagraph"/>
                          <w:spacing w:before="51"/>
                          <w:ind w:left="156" w:right="345"/>
                          <w:rPr>
                            <w:sz w:val="24"/>
                          </w:rPr>
                        </w:pPr>
                        <w:r>
                          <w:rPr>
                            <w:sz w:val="24"/>
                          </w:rPr>
                          <w:t>Azamethiphos Conc. (ng/l)</w:t>
                        </w:r>
                      </w:p>
                      <w:p w14:paraId="1ABF2E16" w14:textId="77777777" w:rsidR="0089324B" w:rsidRDefault="0089324B" w:rsidP="0089324B">
                        <w:pPr>
                          <w:rPr>
                            <w:lang w:val="en-AU"/>
                          </w:rPr>
                        </w:pPr>
                      </w:p>
                    </w:txbxContent>
                  </v:textbox>
                </v:shape>
              </v:group>
            </w:pict>
          </mc:Fallback>
        </mc:AlternateContent>
      </w:r>
      <w:r w:rsidR="00E2571F">
        <w:rPr>
          <w:noProof/>
          <w:lang w:val="en-AU" w:eastAsia="en-AU"/>
        </w:rPr>
        <mc:AlternateContent>
          <mc:Choice Requires="wps">
            <w:drawing>
              <wp:anchor distT="45720" distB="45720" distL="114300" distR="114300" simplePos="0" relativeHeight="251706368" behindDoc="0" locked="0" layoutInCell="1" allowOverlap="1" wp14:anchorId="551BC7F8" wp14:editId="3196A4DE">
                <wp:simplePos x="0" y="0"/>
                <wp:positionH relativeFrom="column">
                  <wp:posOffset>3495675</wp:posOffset>
                </wp:positionH>
                <wp:positionV relativeFrom="paragraph">
                  <wp:posOffset>7367905</wp:posOffset>
                </wp:positionV>
                <wp:extent cx="2712720" cy="1404620"/>
                <wp:effectExtent l="0" t="0" r="0" b="0"/>
                <wp:wrapNone/>
                <wp:docPr id="32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0272E679" w14:textId="77777777" w:rsidR="004C2EDF" w:rsidRDefault="004C2EDF" w:rsidP="004C2EDF">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BC7F8" id="_x0000_s1101" type="#_x0000_t202" style="position:absolute;left:0;text-align:left;margin-left:275.25pt;margin-top:580.15pt;width:213.6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2mEQIAAP8DAAAOAAAAZHJzL2Uyb0RvYy54bWysU9tuGyEQfa/Uf0C813vJ2klWXkdpUleV&#10;0ouU9AMwy3pRgaGAvet+fQbWcaz0rSoPiGFmDnPODMubUSuyF85LMA0tZjklwnBopdk29OfT+sMV&#10;JT4w0zIFRjT0IDy9Wb1/txxsLUroQbXCEQQxvh5sQ/sQbJ1lnvdCMz8DKww6O3CaBTTdNmsdGxBd&#10;q6zM80U2gGutAy68x9v7yUlXCb/rBA/fu86LQFRDsbaQdpf2Tdyz1ZLVW8dsL/mxDPYPVWgmDT56&#10;grpngZGdk39BackdeOjCjIPOoOskF4kDsinyN2wee2ZF4oLieHuSyf8/WP5t/8MR2Tb0olxcVJQY&#10;prFNT2IM5COMpIwKDdbXGPhoMTSMeI2dTmy9fQD+yxMDdz0zW3HrHAy9YC1WWMTM7Cx1wvERZDN8&#10;hRafYbsACWjsnI7yoSAE0bFTh1N3YikcL8vLorws0cXRV1R5tUAjvsHql3TrfPgsQJN4aKjD9id4&#10;tn/wYQp9CYmvGVhLpfCe1cqQoaHX83KeEs48WgacUCV1Q6/yuKaZiSw/mTYlBybVdMZalDnSjkwn&#10;zmHcjEnj8iTnBtoDCuFgmkj8QXjowf2hZMBpbKj/vWNOUKK+GBTzuqiqOL7JqOZJBnfu2Zx7mOEI&#10;1dBAyXS8C2nkI1Fvb1H0tUxyxO5MlRxrxilLgh5/RBzjcztFvf7b1TMAAAD//wMAUEsDBBQABgAI&#10;AAAAIQCWhSlV4QAAAA0BAAAPAAAAZHJzL2Rvd25yZXYueG1sTI/BTsMwDIbvSLxDZCRuLOmmrqNr&#10;Ok1oG0fGqDhnjddWNEmVZF15e8wJjvb/6ffnYjOZno3oQ+eshGQmgKGtne5sI6H62D+tgIWorFa9&#10;syjhGwNsyvu7QuXa3ew7jqfYMCqxIVcS2hiHnPNQt2hUmLkBLWUX542KNPqGa69uVG56PhdiyY3q&#10;LF1o1YAvLdZfp6uRMMThkL36t+N2tx9F9Xmo5l2zk/LxYdqugUWc4h8Mv/qkDiU5nd3V6sB6CWkq&#10;UkIpSJZiAYyQ5yzLgJ1ptVglKfCy4P+/KH8AAAD//wMAUEsBAi0AFAAGAAgAAAAhALaDOJL+AAAA&#10;4QEAABMAAAAAAAAAAAAAAAAAAAAAAFtDb250ZW50X1R5cGVzXS54bWxQSwECLQAUAAYACAAAACEA&#10;OP0h/9YAAACUAQAACwAAAAAAAAAAAAAAAAAvAQAAX3JlbHMvLnJlbHNQSwECLQAUAAYACAAAACEA&#10;ZCMtphECAAD/AwAADgAAAAAAAAAAAAAAAAAuAgAAZHJzL2Uyb0RvYy54bWxQSwECLQAUAAYACAAA&#10;ACEAloUpVeEAAAANAQAADwAAAAAAAAAAAAAAAABrBAAAZHJzL2Rvd25yZXYueG1sUEsFBgAAAAAE&#10;AAQA8wAAAHkFAAAAAA==&#10;" filled="f" stroked="f">
                <v:textbox style="mso-fit-shape-to-text:t">
                  <w:txbxContent>
                    <w:p w14:paraId="0272E679" w14:textId="77777777" w:rsidR="004C2EDF" w:rsidRDefault="004C2EDF" w:rsidP="004C2EDF">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w:pict>
          </mc:Fallback>
        </mc:AlternateContent>
      </w:r>
      <w:r w:rsidR="00AD6FFF">
        <w:rPr>
          <w:noProof/>
          <w:lang w:val="en-AU" w:eastAsia="en-AU"/>
        </w:rPr>
        <w:drawing>
          <wp:inline distT="0" distB="0" distL="0" distR="0" wp14:anchorId="77827865" wp14:editId="7797BFA1">
            <wp:extent cx="6120000" cy="7560000"/>
            <wp:effectExtent l="19050" t="19050" r="14605" b="22225"/>
            <wp:docPr id="32619" name="Picture 32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9" name="Picture 32619"/>
                    <pic:cNvPicPr>
                      <a:picLocks noChangeAspect="1" noChangeArrowheads="1"/>
                    </pic:cNvPicPr>
                  </pic:nvPicPr>
                  <pic:blipFill rotWithShape="1">
                    <a:blip r:embed="rId41">
                      <a:extLst>
                        <a:ext uri="{28A0092B-C50C-407E-A947-70E740481C1C}">
                          <a14:useLocalDpi xmlns:a14="http://schemas.microsoft.com/office/drawing/2010/main" val="0"/>
                        </a:ext>
                      </a:extLst>
                    </a:blip>
                    <a:srcRect l="622" t="385" r="749" b="266"/>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AC602B" w14:textId="703C75DF" w:rsidR="004C2EDF" w:rsidRDefault="004C2EDF" w:rsidP="004C2EDF">
      <w:pPr>
        <w:pStyle w:val="Caption"/>
      </w:pPr>
      <w:bookmarkStart w:id="16" w:name="_Toc87625749"/>
      <w:r w:rsidRPr="005C1F18">
        <w:t xml:space="preserve">Figure </w:t>
      </w:r>
      <w:r w:rsidR="00A12A9F" w:rsidRPr="005C1F18">
        <w:rPr>
          <w:noProof/>
        </w:rPr>
        <w:fldChar w:fldCharType="begin"/>
      </w:r>
      <w:r w:rsidR="00A12A9F" w:rsidRPr="005C1F18">
        <w:rPr>
          <w:noProof/>
        </w:rPr>
        <w:instrText xml:space="preserve"> SEQ Figure \* ARABIC </w:instrText>
      </w:r>
      <w:r w:rsidR="00A12A9F" w:rsidRPr="005C1F18">
        <w:rPr>
          <w:noProof/>
        </w:rPr>
        <w:fldChar w:fldCharType="separate"/>
      </w:r>
      <w:r w:rsidR="005665D5">
        <w:rPr>
          <w:noProof/>
        </w:rPr>
        <w:t>6</w:t>
      </w:r>
      <w:r w:rsidR="00A12A9F" w:rsidRPr="005C1F18">
        <w:rPr>
          <w:noProof/>
        </w:rPr>
        <w:fldChar w:fldCharType="end"/>
      </w:r>
      <w:r w:rsidRPr="005C1F18">
        <w:t>: Modelled average Azamethiphos concentration over four days from neap tide release for the proposed site only (</w:t>
      </w:r>
      <w:r w:rsidR="0081069D" w:rsidRPr="005C1F18">
        <w:t>West Gigha</w:t>
      </w:r>
      <w:r w:rsidR="005126C0" w:rsidRPr="005C1F18">
        <w:t xml:space="preserve"> (</w:t>
      </w:r>
      <w:r w:rsidR="0081069D" w:rsidRPr="005C1F18">
        <w:t>WGIG1</w:t>
      </w:r>
      <w:r w:rsidR="005126C0" w:rsidRPr="005C1F18">
        <w:t>)</w:t>
      </w:r>
      <w:r w:rsidRPr="005C1F18">
        <w:t>).</w:t>
      </w:r>
      <w:bookmarkEnd w:id="16"/>
    </w:p>
    <w:p w14:paraId="42AFC42D" w14:textId="1E51BEA6" w:rsidR="004C2EDF" w:rsidRDefault="004C2EDF" w:rsidP="004C2EDF"/>
    <w:p w14:paraId="30B04B27" w14:textId="0D7F9D3D" w:rsidR="004C2EDF" w:rsidRDefault="0045400B" w:rsidP="004C2EDF">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729920" behindDoc="0" locked="0" layoutInCell="1" allowOverlap="1" wp14:anchorId="463EBDFD" wp14:editId="47CE5D8C">
                <wp:simplePos x="0" y="0"/>
                <wp:positionH relativeFrom="column">
                  <wp:posOffset>521970</wp:posOffset>
                </wp:positionH>
                <wp:positionV relativeFrom="paragraph">
                  <wp:posOffset>380365</wp:posOffset>
                </wp:positionV>
                <wp:extent cx="2343150" cy="1440815"/>
                <wp:effectExtent l="0" t="0" r="19050" b="26035"/>
                <wp:wrapNone/>
                <wp:docPr id="52" name="Group 52"/>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122" name="Group 122"/>
                        <wpg:cNvGrpSpPr/>
                        <wpg:grpSpPr>
                          <a:xfrm>
                            <a:off x="0" y="0"/>
                            <a:ext cx="2343150" cy="1000125"/>
                            <a:chOff x="0" y="0"/>
                            <a:chExt cx="2657475" cy="2038350"/>
                          </a:xfrm>
                        </wpg:grpSpPr>
                        <wps:wsp>
                          <wps:cNvPr id="124"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3"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700B779C" w14:textId="77777777" w:rsidR="0045400B" w:rsidRDefault="0045400B" w:rsidP="0045400B">
                              <w:pPr>
                                <w:rPr>
                                  <w:color w:val="FFFFFF" w:themeColor="background1"/>
                                  <w:lang w:val="en-AU"/>
                                </w:rPr>
                              </w:pPr>
                              <w:r>
                                <w:rPr>
                                  <w:color w:val="FFFFFF" w:themeColor="background1"/>
                                  <w:lang w:val="en-AU"/>
                                </w:rPr>
                                <w:t>Concentrations of AZA presented on this map are less than the 40 ng/l Environmental Standard and are presented for information only.</w:t>
                              </w:r>
                            </w:p>
                            <w:p w14:paraId="02F8A0AC" w14:textId="77777777" w:rsidR="0045400B" w:rsidRDefault="0045400B" w:rsidP="0045400B">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63EBDFD" id="Group 52" o:spid="_x0000_s1102" style="position:absolute;left:0;text-align:left;margin-left:41.1pt;margin-top:29.95pt;width:184.5pt;height:113.45pt;z-index:251729920;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uMg8AAPtaAAAOAAAAZHJzL2Uyb0RvYy54bWzsXG2P47YR/l6g/0HwxxbJmnrX4vaC6yUX&#10;FEjbAFF/gNbrXRv1Wq7su93k13eGEmUOzUfiuW3aAPfhzvZ6RA/n4Qw5M4/05pvX5130ad0dt+3+&#10;bqG+Xi6i9X7VPmz3T3eLv9cfvioX0fHU7B+aXbtf3y1+Xh8X37z9/e/evBxu13G7aXcP6y6iQfbH&#10;25fD3WJzOh1ub26Oq836uTl+3R7We/ryse2emxN97J5uHrrmhUZ/3t3Ey2V+89J2D4euXa2PR/rr&#10;t/2Xi7d6/MfH9er0t8fH4/oU7e4WpNtJ/9/p/+/5/5u3b5rbp645bLarQY3mCi2em+2efnQc6tvm&#10;1EQfu+3FUM/bVdce28fT16v2+aZ9fNyu1noONBu1dGbzfdd+POi5PN2+PB1GM5FpHTtdPezqr59+&#10;7KLtw90iixfRvnkmjPTPRvSZjPNyeLolme+7w0+HH7vhD0/9J57v62P3zK80k+hVm/Xn0azr11O0&#10;oj/GSZqojKy/ou9Umi5LlfWGX20InYvrVpvvvFcul0sV6ytvzA/fsH6jOuOHUe9hbip2Jsd/+K/M&#10;7qxjczs7uzwr0iLr7RIvkzIhI5FWcHbkIsfzKjj+e6vgp01zWOvFdWSER0ulZhl86NZrdrwoTnpb&#10;aTleBgz48fBDu/rHkdV9OVjf8IcjyUT3L39pH2g1NR9PrXYN71Kpsh7R5nZcLdIqcVk6mJNhPx5P&#10;369bvfCaTz8cT6QFud4DvevfDAu5pjX3+Lwjh/7jV9EyUstUpfR/qefDFxg5ZeT+cBPVy+glqoqk&#10;6pfoWYiWkDVYXJQR/XOFEiNEI7HIJorTdFjt56HIxtZQKq2UVy1aGr0Yq5UCtXIjpOcI1CqM0KRa&#10;FKuFWqrwqlUZMVarBGopafu4zHzmUrblWcZvLyVtr5K09GqmbPPXKka6Sfsny9Srm21+lgG6SQAU&#10;z8K7xmwMapUj3SQISeLXzcaAZfy6xRIEinp+u8U2DHUMPUDCkBRe3ShcnJctywDdJAhKFZXXbuT9&#10;5+HqGLlBLGFI48SHaWyDwDJANwmCUgnQzYahJuP6I0ciYUjLpU+3xAaBZfy6JRIERWvNa7fEhqFO&#10;kC8kEoYs9WKa2CCwDNBNgqCWFUfdy3ib2DDUCfKFRMKQKy+mFKnPC4Rl/LqlEgRWy6tbasNQp8gX&#10;UglDXuY+TFMbBJYBukkQsG42DDXB4F9vqYQhTijaePaq1EZBCwHtJAwQ1dQGoqYQ7deOT4LWNhMn&#10;ZeXTLrNx0EJ+7fjcag0H/SGzoagz5A+ZhCJOs9KrnY2EFgLaSShgJMlsLOoMeUQmoYizWHm1s5HQ&#10;Qn7tcgkFjMG5jUWdI5/IJRRx5j8j5TYSWghoJ6GAu1duY1HnyCtyCUWcx4XPdrmNhBYC2kko4L6f&#10;21jUOfKKQkIR5yTp8dnCRkIL+bUrJBTwxFTYWNQF8opCQhHnlV87GwktBLSTUKgUnDQLG4u6QF5B&#10;x3A7BMQFDeeznY2EFvJrV0oo4PG8tLGoacP2x7tSQhEX/qMJ7ZLnbUwLAe0kFDipKW0w6hK5RSmx&#10;gOrZUEypJ7Eg9Ur/+aS00ahJyG+9SoKBsK1sLCawrSQYapllIMmx4agr5BiVRAM5RmVjMeEYlQRD&#10;LXM6jPtOUJUNR10hz6gkGiiqVDYWE1FFLSUapF/hN59a2oDUdCHAVy0lIigsq6UNyERcphVnHGnI&#10;+os499qQwDeSnMnShVBHCQva2NTSRmViZyNEzS8bHXOkow0N6Yj8hM49Ykh0NFAy5eYDhD/OKDfp&#10;XhYVwNpJu3HerSQ06HClqD5oxUI+giEdJTBkHgWyb2VDUyucfysJDTqeKmUDM3E+VW4Svizj2L8e&#10;ZRpOF6L1yOVM68yLDvhKpOITJ3wVS2DIjlBHGxoqsUCfcRJykCApkZHjDImOV2LKE0jHNjCkIfQY&#10;Jy0H6aUSeTnOL5WbmGN/kak5XYhwDkvOVWB2rhLXWwoUdWSCThdCDSUsoLRB9RODHkVaXNtQF0k6&#10;jN0yTacLkYZOog4KQ0pk6rgyRO0LM5MhcsMdkMq+5yBW04VQQwkLKKspka7juppKJST4DEEHW6kh&#10;9BQnZUdFSZGy46qkclN2eAhTMmmnC5ENnbQdlnRtTCZqupmEBJ9ilUzcFczclZu6g4J4ZmMyURF3&#10;U3fc25DJu4LZu3LTd3/2rmT6Lnoc1LkauzDNxjRmVq/7oTND76KGO8NL3RE6tEdu/tV0VKTOYK3b&#10;MjQESXEbBwgTgixcDJ2yaWEyJgvTmafvq01L8zlGi5sm44w4HSm0uG4VzSrOuzuL9+20efFhorRB&#10;hujOux6PTrtViDhvQVo8bKq8H2jxsKlycGZxCqohynCk1OJhU+WwxeIUbkJG5xiixcOmyg6txcOm&#10;yt7F4uQVIcpwrUqLh02Vi0csTmWfkNG5mqPFw6bK5RUtHjZVrneweF/Pn13AXH/Q4mFT5XoAi1Mm&#10;HzLVapgqZdZB4sNUKdMNEdfpK2vDaWfYBcNsOQcMu2CYLydkQReM0alnT8zan6q5vUU5VQn6BROh&#10;OG8Iu8BMOjBIKROl+FAd9AsmTvEZN+wCM+m+gT9vJROr+AQY9AsmWvGBLOwCg3RgwNKnHr34ssBJ&#10;m5il6PQQpJKJWryZWxf01ho2647IUy5tqltERJu652ua20Nz4j3evI1e7haaNxFtiPPDrAf+5rn9&#10;tK5bLXPizb5KOJ+i2Rmqy1lgt7cFiSYk5My35vWgh6NTppYyUJhvzWsvFQ9hl3LSfrbma/M6iHEt&#10;ilSj09+UmBpWABXrpsS4lkeDsfSUGB81SSym354S4zY4i1EXY0qsX/3J6C1mgua1nyiVimgstvDU&#10;WL0UE5MmxfqfjM9xzPyWeR2MO0xAUXl96leNPeLRH8045rUfbzBvnFBNcmo8gxax0IxzmIHMq0Q/&#10;TqjmPDXiuJpSKu1MCZrFSVOZ/mmz1g1XiPzQ6GZeh0kb75mXTLm6yStm7serlLs7WnJmPlU2nANn&#10;TVRlXBjnMeesXuWEcy85A2SVc4uEx5xdGgUXGllybrFRvOpdfnb59pGNx5zzh1Fyzr/GH59z12qc&#10;z4z3n000E01Gq89FpxHIuWBnlsZM7Dwvtuk4VpnlOx3YL3YT4y6rXXtc977J25QmVY77FW9zFoXw&#10;2O62Dx+2ux3vUsfu6f79ros+NcQYTt+9e//ehG8httMp6r7ly0wIGKiQzH5kAurx9r59+JmYkF3b&#10;046JJk1vNm33yyJ6Icrx3eL4z49Nt15Euz/vic1ZMTeWOMr6Q5oV5I1RZ39zb3/T7Fc01N3itKCU&#10;mt++P/W85o+Hbvu0oV9SegPet++Igfm4ZZKkpmr2Wg0fiFDa6/orMEspHvUE4zOzNOX4Kfij/zFm&#10;qQ7NNq00LSpDQvaRbeWa+CxaKWAS0TmnL9JzdwnVJ2UlH1TJKe6NI+EaOcU8qykAaToEwzhYjYqS&#10;sv4FSuO0848j4cK4U47kFhb90+dOm4NLh+RxsFBWKWCriRYXZqu5DS7E8nPaW7AGKe2PSuG2+Scq&#10;4RIAyMxx2lqwTi9BQEVwGwNcA+e4ZC+0/2dWKWLjXscqBYVv0cPCdW+3hYVYzLKBBftXTvsKlLxF&#10;9wpXvN3mFWLkyNYV7Fw5jStGwUPIEX0rXOt221aILi+bVrBn5bBKSS+vbrYvsIy/A33RsEK3GMh+&#10;FWxXOd0qoBwfmcdgOaGcjEi4i8EJ7TheOK/Uj6roU2FUL9pUiIkju1ShtFLgDrJFBUn9Fx0qxMOR&#10;DSrYn3LbU35WP5V7zjDgOMIZsh1/IQlH9qZga8rpTIH+o2hM4fbjRV8KdXBlWwp2pZymFNi5RE8K&#10;71y56xCoAX4dpRRs+YJRirf8XO7RVEgGfJvrGKXgrCQIpfis5PJJIdHmOkIpOmDaDoFPmIXrEIi9&#10;ch2fFBzKC3uHwKdyl00KqTVX0kkBuV/SSVnIv4GVrksgBtWVdFLA7i/t3GGCPVWGOsWVdFJA75d0&#10;UkxAu6CTooDC7arzDhtMJwX8fkknxRw+rpGKnQIF4yvppIDgL+mkLORfe79NOik6ClxPJwVcf4dO&#10;ylLIjq6XoLMUFQXMiugpr5Dy49JJAePfoZOyFNDRzbYhMZzukRE6htNJAe/foZOyFNLR9Rd0mte9&#10;1bM/fwadFLD/HTopSwEd3ewbZUPqajYpUlGySadUdPYUlEzy3fxWVAwnk6K7ACSbdOI2gAs6KcrF&#10;dcfaAhpm48pJx9GdAJJOOnErwAWfFJUylMzJw+mk6G4AySeduh3AzcxRJUjJ1DycTwrvBhCE0qm7&#10;AdwEHd1mTPcgibUIM3TlpuhgE5SM0qmbAVxKKaxDyjQ9nFEK7wWQqTo+R1xwSlER92pKKbwVQCTs&#10;EzdaXpJKwb3HV3NK4Z0AIm2fOMsSOdQssYE7jBoHMnH/DFIpSAaYF3IOtFM3Alyk70hFmb6Hs0pB&#10;MiVZpTKbonbdF1YposMazlYgZWugkdSBhC3D1wqkaxm21kg/mSbQfmGVIlQNP0vSsyAn+gurFBny&#10;C6t02gV1skWsFqLIG57D3AU934suMJymmQtMhPrCKmV+CRnLewvEwCmk+4QM42XGrIYFr76wSs1z&#10;586EK0Qq7dfuHN8qkGtpmIqzXCvNRZtjWhme4gzRinmiTG2b4VmNHMVpmpVhKJo1Z+hT5rVnHRp6&#10;4jTbEXKx5GChzK6RlTg9g5GTOGOQYCKb4SPO4RXOtQtm7xky4tz6/ByGIR38A0mLwUTIYHJlOGHT&#10;GH2WzTvCOE8sNYzEebLquNTmCL3j2p0n1QYTdY1zzTJ6ja/O/vbo+3PTMbFk1kImNs0bnTJcXm5z&#10;pGwTOueYvCYSz/F4+7g+S+INZLT3YufdxASwzyGVjtRQpnLzrRFxlhLBWVNMId80yYr34/1Pgm9K&#10;T4LdPxBXsrndrJuH74b3p2a7699rxvhvloB6fozrr0ZGpR5DT0at+cGjf2pfo+GJsOOzTKPTK/3Z&#10;0GiH551G+/b9hm5hXb/ruvaFsSDibn8vk6CxBj8GNSl1F4ycpiTGrz6DW6RVRc0KfuYKPzlXf2+2&#10;YPMw1UPXPwo14jd3C75nR68xw1+ldWFEePFcrEr9/FXnm+ftiZ7JvNs+02/S82x7Wv7nLbzT6/2r&#10;fqpwX5b4n5Gh+5nNEqD1+qMnLJMDUa2pfxo0P8LZ/qyd6/zM6rf/AgAA//8DAFBLAwQUAAYACAAA&#10;ACEAnBvl3eAAAAAJAQAADwAAAGRycy9kb3ducmV2LnhtbEyPQUvDQBCF74L/YRnBm90kmpLGTEop&#10;6qkItoJ422anSWh2NmS3SfrvXU96fPMe731TrGfTiZEG11pGiBcRCOLK6pZrhM/D60MGwnnFWnWW&#10;CeFKDtbl7U2hcm0n/qBx72sRStjlCqHxvs+ldFVDRrmF7YmDd7KDUT7IoZZ6UFMoN51MomgpjWo5&#10;LDSqp21D1Xl/MQhvk5o2j/HLuDufttfvQ/r+tYsJ8f5u3jyD8DT7vzD84gd0KAPT0V5YO9EhZEkS&#10;kgjpagUi+E9pHA5HhCRbZiDLQv7/oPwBAAD//wMAUEsBAi0AFAAGAAgAAAAhALaDOJL+AAAA4QEA&#10;ABMAAAAAAAAAAAAAAAAAAAAAAFtDb250ZW50X1R5cGVzXS54bWxQSwECLQAUAAYACAAAACEAOP0h&#10;/9YAAACUAQAACwAAAAAAAAAAAAAAAAAvAQAAX3JlbHMvLnJlbHNQSwECLQAUAAYACAAAACEA8fsp&#10;LjIPAAD7WgAADgAAAAAAAAAAAAAAAAAuAgAAZHJzL2Uyb0RvYy54bWxQSwECLQAUAAYACAAAACEA&#10;nBvl3eAAAAAJAQAADwAAAAAAAAAAAAAAAACMEQAAZHJzL2Rvd25yZXYueG1sUEsFBgAAAAAEAAQA&#10;8wAAAJkSAAAAAA==&#10;">
                <v:group id="Group 122" o:spid="_x0000_s1103"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23" o:spid="_x0000_s1104"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8wgAAANwAAAAPAAAAZHJzL2Rvd25yZXYueG1sRE9Li8Iw&#10;EL4v+B/CCHtbU2VZlmoUEV8gHuyKXodmbKrNpDRR23+/ERb2Nh/fcyaz1lbiQY0vHSsYDhIQxLnT&#10;JRcKjj+rj28QPiBrrByTgo48zKa9twmm2j35QI8sFCKGsE9RgQmhTqX0uSGLfuBq4shdXGMxRNgU&#10;Ujf4jOG2kqMk+ZIWS44NBmtaGMpv2d0quJlldz8v9psTrbLl7rA+X9cdK/Xeb+djEIHa8C/+c291&#10;nD/6hNcz8QI5/QUAAP//AwBQSwECLQAUAAYACAAAACEA2+H2y+4AAACFAQAAEwAAAAAAAAAAAAAA&#10;AAAAAAAAW0NvbnRlbnRfVHlwZXNdLnhtbFBLAQItABQABgAIAAAAIQBa9CxbvwAAABUBAAALAAAA&#10;AAAAAAAAAAAAAB8BAABfcmVscy8ucmVsc1BLAQItABQABgAIAAAAIQCE8/j8wgAAANwAAAAPAAAA&#10;AAAAAAAAAAAAAAcCAABkcnMvZG93bnJldi54bWxQSwUGAAAAAAMAAwC3AAAA9gI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105"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FDwgAAANwAAAAPAAAAZHJzL2Rvd25yZXYueG1sRE/dasIw&#10;FL4XfIdwhN2IpnNsSG0qooyN7WrqAxyaY1JsTmqT1u7tl8Fgd+fj+z3FdnSNGKgLtWcFj8sMBHHl&#10;dc1Gwfn0uliDCBFZY+OZFHxTgG05nRSYa3/nLxqO0YgUwiFHBTbGNpcyVJYchqVviRN38Z3DmGBn&#10;pO7wnsJdI1dZ9iId1pwaLLa0t1Rdj71T8HnBw+nNDBRuto9Pg5l/HFyv1MNs3G1ARBrjv/jP/a7T&#10;/NUz/D6TLpDlDwAAAP//AwBQSwECLQAUAAYACAAAACEA2+H2y+4AAACFAQAAEwAAAAAAAAAAAAAA&#10;AAAAAAAAW0NvbnRlbnRfVHlwZXNdLnhtbFBLAQItABQABgAIAAAAIQBa9CxbvwAAABUBAAALAAAA&#10;AAAAAAAAAAAAAB8BAABfcmVscy8ucmVsc1BLAQItABQABgAIAAAAIQCpCHFDwgAAANwAAAAPAAAA&#10;AAAAAAAAAAAAAAcCAABkcnMvZG93bnJldi54bWxQSwUGAAAAAAMAAwC3AAAA9g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106"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700B779C" w14:textId="77777777" w:rsidR="0045400B" w:rsidRDefault="0045400B" w:rsidP="0045400B">
                        <w:pPr>
                          <w:rPr>
                            <w:color w:val="FFFFFF" w:themeColor="background1"/>
                            <w:lang w:val="en-AU"/>
                          </w:rPr>
                        </w:pPr>
                        <w:r>
                          <w:rPr>
                            <w:color w:val="FFFFFF" w:themeColor="background1"/>
                            <w:lang w:val="en-AU"/>
                          </w:rPr>
                          <w:t>Concentrations of AZA presented on this map are less than the 40 ng/l Environmental Standard and are presented for information only.</w:t>
                        </w:r>
                      </w:p>
                      <w:p w14:paraId="02F8A0AC" w14:textId="77777777" w:rsidR="0045400B" w:rsidRDefault="0045400B" w:rsidP="0045400B">
                        <w:pPr>
                          <w:rPr>
                            <w:color w:val="FFFFFF" w:themeColor="background1"/>
                            <w:lang w:val="en-AU"/>
                          </w:rPr>
                        </w:pPr>
                      </w:p>
                    </w:txbxContent>
                  </v:textbox>
                </v:shape>
              </v:group>
            </w:pict>
          </mc:Fallback>
        </mc:AlternateContent>
      </w:r>
      <w:r w:rsidR="00E2571F">
        <w:rPr>
          <w:noProof/>
          <w:lang w:val="en-AU" w:eastAsia="en-AU"/>
        </w:rPr>
        <mc:AlternateContent>
          <mc:Choice Requires="wps">
            <w:drawing>
              <wp:anchor distT="45720" distB="45720" distL="114300" distR="114300" simplePos="0" relativeHeight="251708416" behindDoc="0" locked="0" layoutInCell="1" allowOverlap="1" wp14:anchorId="7EBDB02F" wp14:editId="0FACE78E">
                <wp:simplePos x="0" y="0"/>
                <wp:positionH relativeFrom="margin">
                  <wp:align>right</wp:align>
                </wp:positionH>
                <wp:positionV relativeFrom="paragraph">
                  <wp:posOffset>7400925</wp:posOffset>
                </wp:positionV>
                <wp:extent cx="2712720" cy="1404620"/>
                <wp:effectExtent l="0" t="0" r="0" b="0"/>
                <wp:wrapNone/>
                <wp:docPr id="32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008C9C22" w14:textId="77777777" w:rsidR="004C2EDF" w:rsidRDefault="004C2EDF" w:rsidP="004C2EDF">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DB02F" id="_x0000_s1107" type="#_x0000_t202" style="position:absolute;left:0;text-align:left;margin-left:162.4pt;margin-top:582.75pt;width:213.6pt;height:110.6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2kEQIAAP8DAAAOAAAAZHJzL2Uyb0RvYy54bWysU9tuGyEQfa/Uf0C813vJ2klWXkdpUleV&#10;0ouU9AMwy3pRgaGAvet+fQbWdq32rSoPiGFmDnPODMu7USuyF85LMA0tZjklwnBopdk29PvL+t0N&#10;JT4w0zIFRjT0IDy9W719sxxsLUroQbXCEQQxvh5sQ/sQbJ1lnvdCMz8DKww6O3CaBTTdNmsdGxBd&#10;q6zM80U2gGutAy68x9vHyUlXCb/rBA9fu86LQFRDsbaQdpf2Tdyz1ZLVW8dsL/mxDPYPVWgmDT56&#10;hnpkgZGdk39BackdeOjCjIPOoOskF4kDsinyP9g898yKxAXF8fYsk/9/sPzL/psjsm3oVbm4mlNi&#10;mMY2vYgxkPcwkjIqNFhfY+CzxdAw4jV2OrH19gn4D08MPPTMbMW9czD0grVYYREzs4vUCcdHkM3w&#10;GVp8hu0CJKCxczrKh4IQRMdOHc7diaVwvCyvi/K6RBdHX1Hl1QKN+AarT+nW+fBRgCbx0FCH7U/w&#10;bP/kwxR6ComvGVhLpfCe1cqQoaG383KeEi48WgacUCV1Q2/yuKaZiSw/mDYlBybVdMZalDnSjkwn&#10;zmHcjEnjsjrJuYH2gEI4mCYSfxAeenC/KBlwGhvqf+6YE5SoTwbFvC2qKo5vMqp5ksFdejaXHmY4&#10;QjU0UDIdH0Ia+UjU23sUfS2THLE7UyXHmnHKkqDHHxHH+NJOUb//7eoVAAD//wMAUEsDBBQABgAI&#10;AAAAIQDVQn543gAAAAoBAAAPAAAAZHJzL2Rvd25yZXYueG1sTI/BTsMwEETvSPyDtUjcqNNAkyrE&#10;qSrUliNQIs5uvCQR8Tqy3TT8PcsJjjszmn1TbmY7iAl96B0pWC4SEEiNMz21Cur3/d0aRIiajB4c&#10;oYJvDLCprq9KXRh3oTecjrEVXEKh0Aq6GMdCytB0aHVYuBGJvU/nrY58+lYary9cbgeZJkkmre6J&#10;P3R6xKcOm6/j2SoY43jIn/3L63a3n5L641CnfbtT6vZm3j6CiDjHvzD84jM6VMx0cmcyQQwKeEhk&#10;dZmtViDYf0jzFMSJpft1loOsSvl/QvUDAAD//wMAUEsBAi0AFAAGAAgAAAAhALaDOJL+AAAA4QEA&#10;ABMAAAAAAAAAAAAAAAAAAAAAAFtDb250ZW50X1R5cGVzXS54bWxQSwECLQAUAAYACAAAACEAOP0h&#10;/9YAAACUAQAACwAAAAAAAAAAAAAAAAAvAQAAX3JlbHMvLnJlbHNQSwECLQAUAAYACAAAACEApYq9&#10;pBECAAD/AwAADgAAAAAAAAAAAAAAAAAuAgAAZHJzL2Uyb0RvYy54bWxQSwECLQAUAAYACAAAACEA&#10;1UJ+eN4AAAAKAQAADwAAAAAAAAAAAAAAAABrBAAAZHJzL2Rvd25yZXYueG1sUEsFBgAAAAAEAAQA&#10;8wAAAHYFAAAAAA==&#10;" filled="f" stroked="f">
                <v:textbox style="mso-fit-shape-to-text:t">
                  <w:txbxContent>
                    <w:p w14:paraId="008C9C22" w14:textId="77777777" w:rsidR="004C2EDF" w:rsidRDefault="004C2EDF" w:rsidP="004C2EDF">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E2571F">
        <w:rPr>
          <w:rFonts w:ascii="Times New Roman" w:eastAsiaTheme="minorHAnsi" w:hAnsi="Times New Roman" w:cs="Times New Roman"/>
          <w:noProof/>
          <w:color w:val="auto"/>
          <w:szCs w:val="24"/>
        </w:rPr>
        <mc:AlternateContent>
          <mc:Choice Requires="wpg">
            <w:drawing>
              <wp:anchor distT="0" distB="0" distL="114300" distR="114300" simplePos="0" relativeHeight="251727872" behindDoc="0" locked="0" layoutInCell="1" allowOverlap="1" wp14:anchorId="433F4398" wp14:editId="39B85E5B">
                <wp:simplePos x="0" y="0"/>
                <wp:positionH relativeFrom="column">
                  <wp:posOffset>4747260</wp:posOffset>
                </wp:positionH>
                <wp:positionV relativeFrom="paragraph">
                  <wp:posOffset>-635</wp:posOffset>
                </wp:positionV>
                <wp:extent cx="1504950" cy="781050"/>
                <wp:effectExtent l="0" t="0" r="0" b="19050"/>
                <wp:wrapNone/>
                <wp:docPr id="48" name="Group 48"/>
                <wp:cNvGraphicFramePr/>
                <a:graphic xmlns:a="http://schemas.openxmlformats.org/drawingml/2006/main">
                  <a:graphicData uri="http://schemas.microsoft.com/office/word/2010/wordprocessingGroup">
                    <wpg:wgp>
                      <wpg:cNvGrpSpPr/>
                      <wpg:grpSpPr>
                        <a:xfrm>
                          <a:off x="0" y="0"/>
                          <a:ext cx="1504950" cy="781050"/>
                          <a:chOff x="0" y="0"/>
                          <a:chExt cx="1504950" cy="781251"/>
                        </a:xfrm>
                      </wpg:grpSpPr>
                      <wps:wsp>
                        <wps:cNvPr id="49" name="Rectangle 49"/>
                        <wps:cNvSpPr/>
                        <wps:spPr>
                          <a:xfrm>
                            <a:off x="138022" y="8626"/>
                            <a:ext cx="1242128" cy="7726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image13.png"/>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181155" y="440442"/>
                            <a:ext cx="1060450" cy="248458"/>
                          </a:xfrm>
                          <a:prstGeom prst="rect">
                            <a:avLst/>
                          </a:prstGeom>
                        </pic:spPr>
                      </pic:pic>
                      <wps:wsp>
                        <wps:cNvPr id="51" name="Text Box 2"/>
                        <wps:cNvSpPr txBox="1">
                          <a:spLocks noChangeArrowheads="1"/>
                        </wps:cNvSpPr>
                        <wps:spPr bwMode="auto">
                          <a:xfrm>
                            <a:off x="0" y="0"/>
                            <a:ext cx="1504950" cy="665480"/>
                          </a:xfrm>
                          <a:prstGeom prst="rect">
                            <a:avLst/>
                          </a:prstGeom>
                          <a:noFill/>
                          <a:ln w="9525">
                            <a:noFill/>
                            <a:miter lim="800000"/>
                            <a:headEnd/>
                            <a:tailEnd/>
                          </a:ln>
                        </wps:spPr>
                        <wps:txbx>
                          <w:txbxContent>
                            <w:p w14:paraId="626C065B" w14:textId="77777777" w:rsidR="00E2571F" w:rsidRDefault="00E2571F" w:rsidP="00E2571F">
                              <w:pPr>
                                <w:pStyle w:val="TableParagraph"/>
                                <w:spacing w:before="51"/>
                                <w:ind w:left="156" w:right="345"/>
                                <w:rPr>
                                  <w:sz w:val="24"/>
                                </w:rPr>
                              </w:pPr>
                              <w:r>
                                <w:rPr>
                                  <w:sz w:val="24"/>
                                </w:rPr>
                                <w:t>Azamethiphos Conc. (ng/l)</w:t>
                              </w:r>
                            </w:p>
                            <w:p w14:paraId="653CB9E2" w14:textId="77777777" w:rsidR="00E2571F" w:rsidRDefault="00E2571F" w:rsidP="00E2571F">
                              <w:pPr>
                                <w:rPr>
                                  <w:lang w:val="en-AU"/>
                                </w:rPr>
                              </w:pP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433F4398" id="Group 48" o:spid="_x0000_s1108" style="position:absolute;left:0;text-align:left;margin-left:373.8pt;margin-top:-.05pt;width:118.5pt;height:61.5pt;z-index:251727872;mso-position-horizontal-relative:text;mso-position-vertical-relative:text" coordsize="15049,781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rJ/dTQQAAFELAAAOAAAAZHJzL2Uyb0RvYy54bWy8VlFv2zYQfh+w&#10;/0DovbGkyo4jxCmypAkKZF3QZOgzTVESEYrkSDqy9+t3R1py7Ljdmg0LEJkU73h33919p/MP606S&#10;Z26d0GqRZCdpQrhiuhKqWSS/P968myfEeaoqKrXii2TDXfLh4uefzntT8ly3WlbcErhEubI3i6T1&#10;3pSTiWMt76g70YYrOKy17aiHrW0mlaU93N7JSZ6ms0mvbWWsZtw5eHsdD5OLcH9dc+Z/q2vHPZGL&#10;BHzz4WnDc4nPycU5LRtLTSvY1g36Bi86KhQYHa+6pp6SlRWvruoEs9rp2p8w3U10XQvGQwwQTZYe&#10;RHNr9cqEWJqyb8wIE0B7gNObr2Wfn+8tEdUiKSBTinaQo2CWwB7A6U1TgsytNQ/m3m5fNHGH8a5r&#10;2+EvRELWAdbNCCtfe8LgZTZNi7MpoM/g7HSepbAOuLMWkvNKjbUfv6GYTzNUnAxmJ+jd6ExvoITc&#10;DiX371B6aKnhAXyHCAwonQ0ofYHaoqqRnBRnEakgN8LkSgeIHcEoez9P8zwhAMZ8ls8iFCNWeZFn&#10;OaQiYHWaz/LpXsi0NNb5W647gotFYsGNUHn0+c75iM4ggsadlqK6EVKGDbYVv5KWPFNoiGUz4Lkn&#10;JRXpIWv5aZqGm/cOQ2furvDrI1dAgqSCPGFGIghh5TeSoxdSfeE11ByURh4N7LtFGePKB2DCTSCN&#10;ajUEMSpmxxSlH5zZyqIaDywwKm5D+p7FUSNY1cqPyp1Q2h6zXD2NlqP8EH2MGcNf6moDRWR15CBn&#10;2I2ADN5R5++pBdKBBgEihdNW2z8T0gMpLRL3x4panhD5SUE9n2VFgSwWNsX0NIeNfXmyfHmiVt2V&#10;hjRnQMGGhSXKezksa6u7r8Cfl2gVjqhiYHuRMG+HzZWPZAkMzPjlZRAD5jLU36kHw/ByRAkr7nH9&#10;lVqzLUsPBf1ZDz1Ey4PqjLKoqfTlyutahNLd4bTFD/r54twIVsL/lv5g9aqx/35MgJZfIZBx1HT/&#10;6I6O2qeVeRfjFUshhd+EqQMxo1Pq+V4w7HHc7DgCqS4yqehow7P3J0Y12MWDWFQC1AS70+zJEaWv&#10;WuASfukMtDOCio28Lx62exaXUpihs3G9jQ0SdjAdjsATJ8+1ZqsOei2OUssl9TDHXSuMg0Ipebfk&#10;FVDMpyo4BGRiGdIeOAdrb7ln7eDozhl0+1vUN8+y6TRQHxRyUeQH5JfO0mIYFHkxL6ZhBo18/4Pk&#10;FxCLnoQlOIYD7X+YEjCnthXwiMT+i16TECoahzp5gMFA/BpeD/3jzEEhWKv7ltMKmj4WwwvVGAQG&#10;Rpb9r7qCkU2hh0Ij/vA8ns2mxTzM47fCjD2MZRiqIs6OsymMrdjd40knPHzpSdHB2EvxL+Yeg/yo&#10;qqDsqZBxfXyC+PVyHb5V4lDcscXIqv8tgQ586A/YMJS/Qd66+R5vhc8T+G6DVt77MHy5Dzy3+xK+&#10;+AsAAP//AwBQSwMECgAAAAAAAAAhAFR5pedvAwAAbwMAABQAAABkcnMvbWVkaWEvaW1hZ2UxLlBO&#10;R4lQTkcNChoKAAAADUlIRFIAAABvAAAAGggGAAAAuSoCEgAAAAFzUkdCAK7OHOkAAAAEZ0FNQQAA&#10;sY8L/GEFAAAACXBIWXMAAA7DAAAOwwHHb6hkAAADBElEQVRoQ+2Y3a7qIBCF+4Z9rD5KH0P3hfFa&#10;vdf4E6uJ3muizmFNYRcKFLqP+9ie8CVEoWWYmQWUNqPEaEnijZgk3ohJ4o2YoHiPx4PW6zUtFgua&#10;zWZc8B9tz+dT3pX4BJ3inU4n+vr6ov1+T9frle73O5fL5UK73Y6m0ynfk/gMXvGOxyOtVitZ87Nc&#10;LqmqKlnzUVGZZ5QVc1l3MC8oyzJSt1RlTlleip5vBuM47c6pyHIqrQvSd+EblxifZCyq2GF32fT5&#10;YeMUD6spRjgFBDyfz7LmonY2z3PKnV4Jh3HNGeg78SUG7UikfW1e6MmNmIRVacbBQpp2gza9E8zE&#10;Eg/POGyVfcEW6n8GSvHKUojkcEo4y9d+WTxeze0B1CrhydMSj4WIaNNgYVpjGG1RNut8hXJhiYeD&#10;CJ5nfUGfzWYja22UeBUHYjqFa3C8nv1NjNq2qYKb41ckQpZQcCam/RotSa6ksrCF6KnTldgmTgN9&#10;JcXa1Pt4sMTDSRKHk77gEIO+brSg4JTuJZLGTobEw+poguHrVhI6cCZNwyGe+7nrEYhxTRCBNna0&#10;TddkamGJh1cBnCj7gj7o60Z3DgE2SUQwTXu3eEZSIoLTcSdNY2ji+WxpvE282+0WKR5iUU6hXSUs&#10;JF5LqP9evK5xav79tgnU1omEfQcyPPH0pDfUsVgCMZ6Ew44aO9rmD8TDoeNwOMhaPNvtlg87btqO&#10;QKiCSpFQs21g4v1g3PecNoFnFWtY4uG4j2N/XyaTCb1eL1lr0xavrpvvP78rXn1/e8ZreOxx4r9F&#10;l353ZZTtaEnnlWbajbIZEZ8lHuj7ko7tMuolXfPEXgl/KZ5zO9KpffDm3ZssNdFkMXwWuMbltqaP&#10;PWbApiC4Uwic4gF88sKXkxC4ZyzfNzkhXvWGRGCiSbziAawmbKF4nuFAglMoTpXqwzS2yu4VNzSw&#10;uru3okGAlRtYdaBTPIBnIA4x2BrxKoCC/2jzP+MGTGRiPkf8BAuKlxguSbwRk8QbMUm8EZPEGzFJ&#10;vNFC9Aebu4BttTLznQAAAABJRU5ErkJgglBLAwQUAAYACAAAACEAna3H9+AAAAAJAQAADwAAAGRy&#10;cy9kb3ducmV2LnhtbEyPTUvDQBCG74L/YRnBW7tJrP2I2ZRS1FMp2AribZudJqHZ2ZDdJum/dzzp&#10;8eV9eOeZbD3aRvTY+dqRgngagUAqnKmpVPB5fJssQfigyejGESq4oYd1fn+X6dS4gT6wP4RS8Aj5&#10;VCuoQmhTKX1RodV+6lok7s6uszpw7EppOj3wuG1kEkVzaXVNfKHSLW4rLC6Hq1XwPuhh8xS/9rvL&#10;eXv7Pj7vv3YxKvX4MG5eQAQcwx8Mv/qsDjk7ndyVjBeNgsVsMWdUwSQGwf1qOeN8YjBJViDzTP7/&#10;IP8BAAD//wMAUEsDBBQABgAIAAAAIQC6waW7vAAAACEBAAAZAAAAZHJzL19yZWxzL2Uyb0RvYy54&#10;bWwucmVsc4SPywrCMBBF94L/EGZv07oQkaZuRHEjIvUDhmTaBpsHSRT79wbcKAgu517uOUy9fZqR&#10;PShE7ayAqiiBkZVOadsLuLb7xRpYTGgVjs6SgIkibJv5rL7QiCmP4qB9ZJlio4AhJb/hPMqBDMbC&#10;ebK56VwwmPIZeu5R3rAnvizLFQ+fDGi+mOyoBISjqoC1k8/m/2zXdVrSzsm7IZt+KLg22Z2BGHpK&#10;Agwpje+wKs6nA/Cm5l+PNS8AAAD//wMAUEsBAi0AFAAGAAgAAAAhAOSLsrwNAQAAEwIAABMAAAAA&#10;AAAAAAAAAAAAAAAAAFtDb250ZW50X1R5cGVzXS54bWxQSwECLQAUAAYACAAAACEAOP0h/9YAAACU&#10;AQAACwAAAAAAAAAAAAAAAAA+AQAAX3JlbHMvLnJlbHNQSwECLQAUAAYACAAAACEAjKyf3U0EAABR&#10;CwAADgAAAAAAAAAAAAAAAAA9AgAAZHJzL2Uyb0RvYy54bWxQSwECLQAKAAAAAAAAACEAVHml528D&#10;AABvAwAAFAAAAAAAAAAAAAAAAAC2BgAAZHJzL21lZGlhL2ltYWdlMS5QTkdQSwECLQAUAAYACAAA&#10;ACEAna3H9+AAAAAJAQAADwAAAAAAAAAAAAAAAABXCgAAZHJzL2Rvd25yZXYueG1sUEsBAi0AFAAG&#10;AAgAAAAhALrBpbu8AAAAIQEAABkAAAAAAAAAAAAAAAAAZAsAAGRycy9fcmVscy9lMm9Eb2MueG1s&#10;LnJlbHNQSwUGAAAAAAYABgB8AQAAVwwAAAAA&#10;">
                <v:rect id="Rectangle 49" o:spid="_x0000_s1109" style="position:absolute;left:1380;top:86;width:12421;height:7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tjwwAAANsAAAAPAAAAZHJzL2Rvd25yZXYueG1sRI9Ba8JA&#10;FITvBf/D8gRvulHE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ash7Y8MAAADbAAAADwAA&#10;AAAAAAAAAAAAAAAHAgAAZHJzL2Rvd25yZXYueG1sUEsFBgAAAAADAAMAtwAAAPcCAAAAAA==&#10;" fillcolor="white [3212]" strokecolor="black [3213]" strokeweight="1pt"/>
                <v:shape id="image13.png" o:spid="_x0000_s1110" type="#_x0000_t75" style="position:absolute;left:1811;top:4404;width:10605;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bwgAAANsAAAAPAAAAZHJzL2Rvd25yZXYueG1sRE9Na8JA&#10;EL0X/A/LCL01G4WIRNcQjC0tvWhUeh2y0yRtdjZktzH9991DwePjfW+zyXRipMG1lhUsohgEcWV1&#10;y7WCy/n5aQ3CeWSNnWVS8EsOst3sYYuptjc+0Vj6WoQQdikqaLzvUyld1ZBBF9meOHCfdjDoAxxq&#10;qQe8hXDTyWUcr6TBlkNDgz3tG6q+yx+j4Pr28n7sD7xqZScnk38UyVh8KfU4n/INCE+Tv4v/3a9a&#10;QRLWhy/hB8jdHwAAAP//AwBQSwECLQAUAAYACAAAACEA2+H2y+4AAACFAQAAEwAAAAAAAAAAAAAA&#10;AAAAAAAAW0NvbnRlbnRfVHlwZXNdLnhtbFBLAQItABQABgAIAAAAIQBa9CxbvwAAABUBAAALAAAA&#10;AAAAAAAAAAAAAB8BAABfcmVscy8ucmVsc1BLAQItABQABgAIAAAAIQDG+6LbwgAAANsAAAAPAAAA&#10;AAAAAAAAAAAAAAcCAABkcnMvZG93bnJldi54bWxQSwUGAAAAAAMAAwC3AAAA9gIAAAAA&#10;">
                  <v:imagedata r:id="rId46" o:title=""/>
                </v:shape>
                <v:shape id="_x0000_s1111" type="#_x0000_t202" style="position:absolute;width:15049;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626C065B" w14:textId="77777777" w:rsidR="00E2571F" w:rsidRDefault="00E2571F" w:rsidP="00E2571F">
                        <w:pPr>
                          <w:pStyle w:val="TableParagraph"/>
                          <w:spacing w:before="51"/>
                          <w:ind w:left="156" w:right="345"/>
                          <w:rPr>
                            <w:sz w:val="24"/>
                          </w:rPr>
                        </w:pPr>
                        <w:r>
                          <w:rPr>
                            <w:sz w:val="24"/>
                          </w:rPr>
                          <w:t>Azamethiphos Conc. (ng/l)</w:t>
                        </w:r>
                      </w:p>
                      <w:p w14:paraId="653CB9E2" w14:textId="77777777" w:rsidR="00E2571F" w:rsidRDefault="00E2571F" w:rsidP="00E2571F">
                        <w:pPr>
                          <w:rPr>
                            <w:lang w:val="en-AU"/>
                          </w:rPr>
                        </w:pPr>
                      </w:p>
                    </w:txbxContent>
                  </v:textbox>
                </v:shape>
              </v:group>
            </w:pict>
          </mc:Fallback>
        </mc:AlternateContent>
      </w:r>
      <w:r w:rsidR="004C2EDF">
        <w:rPr>
          <w:noProof/>
          <w:lang w:val="en-AU" w:eastAsia="en-AU"/>
        </w:rPr>
        <w:drawing>
          <wp:inline distT="0" distB="0" distL="0" distR="0" wp14:anchorId="1802908E" wp14:editId="0F2BF81D">
            <wp:extent cx="6120000" cy="7560000"/>
            <wp:effectExtent l="19050" t="19050" r="14605" b="22225"/>
            <wp:docPr id="32629" name="Picture 32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pic:cNvPicPr>
                      <a:picLocks noChangeAspect="1" noChangeArrowheads="1"/>
                    </pic:cNvPicPr>
                  </pic:nvPicPr>
                  <pic:blipFill rotWithShape="1">
                    <a:blip r:embed="rId47">
                      <a:extLst>
                        <a:ext uri="{28A0092B-C50C-407E-A947-70E740481C1C}">
                          <a14:useLocalDpi xmlns:a14="http://schemas.microsoft.com/office/drawing/2010/main" val="0"/>
                        </a:ext>
                      </a:extLst>
                    </a:blip>
                    <a:srcRect t="382" b="673"/>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1BD968" w14:textId="60DCC781" w:rsidR="004C2EDF" w:rsidRPr="004C2EDF" w:rsidRDefault="004C2EDF" w:rsidP="004C2EDF">
      <w:pPr>
        <w:rPr>
          <w:iCs/>
          <w:color w:val="000000" w:themeColor="text1"/>
          <w:szCs w:val="18"/>
        </w:rPr>
      </w:pPr>
      <w:bookmarkStart w:id="17" w:name="_Toc87625750"/>
      <w:r w:rsidRPr="005C1F18">
        <w:t xml:space="preserve">Figure </w:t>
      </w:r>
      <w:r w:rsidR="00A12A9F" w:rsidRPr="005C1F18">
        <w:rPr>
          <w:noProof/>
        </w:rPr>
        <w:fldChar w:fldCharType="begin"/>
      </w:r>
      <w:r w:rsidR="00A12A9F" w:rsidRPr="005C1F18">
        <w:rPr>
          <w:noProof/>
        </w:rPr>
        <w:instrText xml:space="preserve"> SEQ Figure \* ARABIC </w:instrText>
      </w:r>
      <w:r w:rsidR="00A12A9F" w:rsidRPr="005C1F18">
        <w:rPr>
          <w:noProof/>
        </w:rPr>
        <w:fldChar w:fldCharType="separate"/>
      </w:r>
      <w:r w:rsidR="005665D5">
        <w:rPr>
          <w:noProof/>
        </w:rPr>
        <w:t>7</w:t>
      </w:r>
      <w:r w:rsidR="00A12A9F" w:rsidRPr="005C1F18">
        <w:rPr>
          <w:noProof/>
        </w:rPr>
        <w:fldChar w:fldCharType="end"/>
      </w:r>
      <w:r w:rsidRPr="005C1F18">
        <w:t xml:space="preserve">: </w:t>
      </w:r>
      <w:r w:rsidRPr="005C1F18">
        <w:rPr>
          <w:iCs/>
          <w:color w:val="000000" w:themeColor="text1"/>
          <w:szCs w:val="18"/>
        </w:rPr>
        <w:t>Modelled average Azamethiphos concentration over four days from neap tide release for the proposed site (</w:t>
      </w:r>
      <w:r w:rsidR="0081069D" w:rsidRPr="005C1F18">
        <w:rPr>
          <w:iCs/>
          <w:color w:val="000000" w:themeColor="text1"/>
          <w:szCs w:val="18"/>
        </w:rPr>
        <w:t>West Gigha</w:t>
      </w:r>
      <w:r w:rsidR="005126C0" w:rsidRPr="005C1F18">
        <w:rPr>
          <w:iCs/>
          <w:color w:val="000000" w:themeColor="text1"/>
          <w:szCs w:val="18"/>
        </w:rPr>
        <w:t xml:space="preserve"> (</w:t>
      </w:r>
      <w:r w:rsidR="0081069D" w:rsidRPr="005C1F18">
        <w:rPr>
          <w:iCs/>
          <w:color w:val="000000" w:themeColor="text1"/>
          <w:szCs w:val="18"/>
        </w:rPr>
        <w:t>WGIG1</w:t>
      </w:r>
      <w:r w:rsidR="005126C0" w:rsidRPr="005C1F18">
        <w:rPr>
          <w:iCs/>
          <w:color w:val="000000" w:themeColor="text1"/>
          <w:szCs w:val="18"/>
        </w:rPr>
        <w:t>)</w:t>
      </w:r>
      <w:r w:rsidRPr="005C1F18">
        <w:rPr>
          <w:iCs/>
          <w:color w:val="000000" w:themeColor="text1"/>
          <w:szCs w:val="18"/>
        </w:rPr>
        <w:t>) and other relevant sites.</w:t>
      </w:r>
      <w:bookmarkEnd w:id="17"/>
    </w:p>
    <w:p w14:paraId="3CB648E9" w14:textId="77777777" w:rsidR="004C2EDF" w:rsidRDefault="004C2EDF" w:rsidP="004C2EDF">
      <w:pPr>
        <w:pStyle w:val="Caption"/>
      </w:pPr>
    </w:p>
    <w:p w14:paraId="2BA4822F" w14:textId="77777777" w:rsidR="004C2EDF" w:rsidRDefault="00C14F62" w:rsidP="00C14F62">
      <w:pPr>
        <w:pStyle w:val="Heading1"/>
      </w:pPr>
      <w:bookmarkStart w:id="18" w:name="_Toc87625736"/>
      <w:r>
        <w:lastRenderedPageBreak/>
        <w:t>Risk Identification</w:t>
      </w:r>
      <w:bookmarkEnd w:id="18"/>
    </w:p>
    <w:p w14:paraId="0C178E9E" w14:textId="77777777" w:rsidR="00C14F62" w:rsidRPr="00C14F62" w:rsidRDefault="00C14F62" w:rsidP="00C14F62"/>
    <w:p w14:paraId="2388DBFD" w14:textId="77777777" w:rsidR="00C14F62" w:rsidRDefault="00C14F62" w:rsidP="00C14F62">
      <w:r>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3C0395D3" w14:textId="77777777" w:rsidR="00C14F62" w:rsidRDefault="00C14F62" w:rsidP="00C14F62"/>
    <w:p w14:paraId="315C4AD4" w14:textId="636924CA" w:rsidR="00163868" w:rsidRDefault="00C14F62" w:rsidP="00A23E73">
      <w:proofErr w:type="gramStart"/>
      <w:r w:rsidRPr="00A23E73">
        <w:t>These  should</w:t>
      </w:r>
      <w:proofErr w:type="gramEnd"/>
      <w:r w:rsidRPr="00A23E73">
        <w:t xml:space="preserve">  be  addressed  in  the  applicant “Method Statement”.</w:t>
      </w:r>
      <w:r w:rsidR="00A23E73" w:rsidRPr="00A23E73">
        <w:t xml:space="preserve"> </w:t>
      </w:r>
      <w:r w:rsidRPr="00A23E73">
        <w:t>Please refer to the Modelling Method Statement section on the SEPA Website.</w:t>
      </w:r>
      <w:r w:rsidR="00A23E73" w:rsidRPr="00A23E73">
        <w:t xml:space="preserve"> </w:t>
      </w:r>
      <w:r w:rsidRPr="00A23E73">
        <w:t>(</w:t>
      </w:r>
      <w:hyperlink r:id="rId48" w:history="1">
        <w:r w:rsidRPr="00A23E73">
          <w:rPr>
            <w:rStyle w:val="Hyperlink"/>
          </w:rPr>
          <w:t>https://www.sepa.org.uk/regulations/water/aquaculture/pre-application/</w:t>
        </w:r>
      </w:hyperlink>
      <w:r w:rsidRPr="00A23E73">
        <w:t>)</w:t>
      </w:r>
    </w:p>
    <w:p w14:paraId="3254BC2F" w14:textId="77777777" w:rsidR="00C14F62" w:rsidRDefault="00C14F62" w:rsidP="00C14F62"/>
    <w:p w14:paraId="26FBA838" w14:textId="77777777" w:rsidR="00C14F62" w:rsidRDefault="00C14F62" w:rsidP="00C14F62">
      <w:pPr>
        <w:pStyle w:val="Heading2"/>
      </w:pPr>
      <w:bookmarkStart w:id="19" w:name="_Toc87625737"/>
      <w:r>
        <w:t>Identified features which require attention</w:t>
      </w:r>
      <w:bookmarkEnd w:id="19"/>
    </w:p>
    <w:p w14:paraId="651E9592" w14:textId="77777777" w:rsidR="00C14F62" w:rsidRPr="00C14F62" w:rsidRDefault="00C14F62" w:rsidP="00C14F62"/>
    <w:p w14:paraId="4486CCF5" w14:textId="77777777" w:rsidR="00C14F62" w:rsidRDefault="00C14F62" w:rsidP="00C14F62">
      <w:pPr>
        <w:pStyle w:val="Heading3"/>
      </w:pPr>
      <w:r>
        <w:t>Table of identified features</w:t>
      </w:r>
    </w:p>
    <w:p w14:paraId="269E314A" w14:textId="77777777" w:rsidR="00C14F62" w:rsidRDefault="00C14F62" w:rsidP="00C14F62"/>
    <w:p w14:paraId="59AAB40C" w14:textId="77777777" w:rsidR="00C14F62" w:rsidRDefault="00C14F62" w:rsidP="00C14F62">
      <w:r w:rsidRPr="00C14F62">
        <w:t>Based on screening output the following features of interest have been identified.</w:t>
      </w:r>
    </w:p>
    <w:p w14:paraId="47341341" w14:textId="77777777" w:rsidR="00C14F62" w:rsidRDefault="00C14F62" w:rsidP="00C14F62"/>
    <w:p w14:paraId="16C77A2A" w14:textId="19667362" w:rsidR="00C14F62" w:rsidRDefault="00C14F62" w:rsidP="00C14F62">
      <w:pPr>
        <w:pStyle w:val="Caption"/>
        <w:ind w:left="3600"/>
      </w:pPr>
      <w:bookmarkStart w:id="20" w:name="_Toc87625753"/>
      <w:r>
        <w:t xml:space="preserve">Table </w:t>
      </w:r>
      <w:r w:rsidR="00A12A9F">
        <w:rPr>
          <w:noProof/>
        </w:rPr>
        <w:fldChar w:fldCharType="begin"/>
      </w:r>
      <w:r w:rsidR="00A12A9F">
        <w:rPr>
          <w:noProof/>
        </w:rPr>
        <w:instrText xml:space="preserve"> SEQ Table \* ARABIC </w:instrText>
      </w:r>
      <w:r w:rsidR="00A12A9F">
        <w:rPr>
          <w:noProof/>
        </w:rPr>
        <w:fldChar w:fldCharType="separate"/>
      </w:r>
      <w:r w:rsidR="003113B2">
        <w:rPr>
          <w:noProof/>
        </w:rPr>
        <w:t>3</w:t>
      </w:r>
      <w:r w:rsidR="00A12A9F">
        <w:rPr>
          <w:noProof/>
        </w:rPr>
        <w:fldChar w:fldCharType="end"/>
      </w:r>
      <w:r>
        <w:t>: Table of identified features</w:t>
      </w:r>
      <w:bookmarkEnd w:id="20"/>
    </w:p>
    <w:tbl>
      <w:tblPr>
        <w:tblW w:w="9637"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
        <w:gridCol w:w="2089"/>
        <w:gridCol w:w="1217"/>
        <w:gridCol w:w="2552"/>
        <w:gridCol w:w="3176"/>
      </w:tblGrid>
      <w:tr w:rsidR="00C14F62" w14:paraId="2E35D4AC" w14:textId="77777777" w:rsidTr="1492DEAE">
        <w:trPr>
          <w:trHeight w:val="712"/>
        </w:trPr>
        <w:tc>
          <w:tcPr>
            <w:tcW w:w="603" w:type="dxa"/>
          </w:tcPr>
          <w:p w14:paraId="32AFB29E" w14:textId="77777777" w:rsidR="00C14F62" w:rsidRDefault="00C14F62" w:rsidP="00F71679">
            <w:pPr>
              <w:pStyle w:val="TableParagraph"/>
              <w:spacing w:line="274" w:lineRule="exact"/>
              <w:ind w:left="87" w:right="79"/>
              <w:jc w:val="center"/>
              <w:rPr>
                <w:b/>
                <w:sz w:val="24"/>
              </w:rPr>
            </w:pPr>
            <w:r>
              <w:rPr>
                <w:b/>
                <w:sz w:val="24"/>
              </w:rPr>
              <w:t>No.</w:t>
            </w:r>
          </w:p>
        </w:tc>
        <w:tc>
          <w:tcPr>
            <w:tcW w:w="2089" w:type="dxa"/>
          </w:tcPr>
          <w:p w14:paraId="54C8F099" w14:textId="77777777" w:rsidR="00C14F62" w:rsidRDefault="00C14F62" w:rsidP="00F71679">
            <w:pPr>
              <w:pStyle w:val="TableParagraph"/>
              <w:ind w:left="717" w:right="581" w:hanging="106"/>
              <w:rPr>
                <w:b/>
                <w:sz w:val="24"/>
              </w:rPr>
            </w:pPr>
            <w:r>
              <w:rPr>
                <w:b/>
                <w:sz w:val="24"/>
              </w:rPr>
              <w:t>Feature Name</w:t>
            </w:r>
          </w:p>
        </w:tc>
        <w:tc>
          <w:tcPr>
            <w:tcW w:w="1217" w:type="dxa"/>
          </w:tcPr>
          <w:p w14:paraId="54CC1F5F" w14:textId="77777777" w:rsidR="00C14F62" w:rsidRDefault="00C14F62" w:rsidP="00F71679">
            <w:pPr>
              <w:pStyle w:val="TableParagraph"/>
              <w:ind w:left="328" w:right="146" w:hanging="154"/>
              <w:rPr>
                <w:b/>
                <w:sz w:val="24"/>
              </w:rPr>
            </w:pPr>
            <w:r>
              <w:rPr>
                <w:b/>
                <w:sz w:val="24"/>
              </w:rPr>
              <w:t>Feature Type</w:t>
            </w:r>
          </w:p>
        </w:tc>
        <w:tc>
          <w:tcPr>
            <w:tcW w:w="2552" w:type="dxa"/>
          </w:tcPr>
          <w:p w14:paraId="15A0420C" w14:textId="77777777" w:rsidR="00C14F62" w:rsidRDefault="00C14F62" w:rsidP="00F71679">
            <w:pPr>
              <w:pStyle w:val="TableParagraph"/>
              <w:ind w:left="193" w:right="169" w:firstLine="580"/>
              <w:rPr>
                <w:b/>
                <w:sz w:val="24"/>
              </w:rPr>
            </w:pPr>
            <w:r>
              <w:rPr>
                <w:b/>
                <w:sz w:val="24"/>
              </w:rPr>
              <w:t>Location (Easting, Northing)</w:t>
            </w:r>
          </w:p>
        </w:tc>
        <w:tc>
          <w:tcPr>
            <w:tcW w:w="3176" w:type="dxa"/>
          </w:tcPr>
          <w:p w14:paraId="5A35C429" w14:textId="77777777" w:rsidR="00C14F62" w:rsidRDefault="00C14F62" w:rsidP="00F71679">
            <w:pPr>
              <w:pStyle w:val="TableParagraph"/>
              <w:ind w:left="841" w:right="595" w:hanging="224"/>
              <w:rPr>
                <w:b/>
                <w:sz w:val="24"/>
              </w:rPr>
            </w:pPr>
            <w:r>
              <w:rPr>
                <w:b/>
                <w:sz w:val="24"/>
              </w:rPr>
              <w:t xml:space="preserve">Brief Reason </w:t>
            </w:r>
            <w:proofErr w:type="gramStart"/>
            <w:r>
              <w:rPr>
                <w:b/>
                <w:sz w:val="24"/>
              </w:rPr>
              <w:t>For</w:t>
            </w:r>
            <w:proofErr w:type="gramEnd"/>
            <w:r>
              <w:rPr>
                <w:b/>
                <w:sz w:val="24"/>
              </w:rPr>
              <w:t xml:space="preserve"> Identification</w:t>
            </w:r>
          </w:p>
        </w:tc>
      </w:tr>
      <w:tr w:rsidR="00CB0391" w14:paraId="0AF1655E" w14:textId="77777777" w:rsidTr="1492DEAE">
        <w:trPr>
          <w:trHeight w:val="712"/>
        </w:trPr>
        <w:tc>
          <w:tcPr>
            <w:tcW w:w="603" w:type="dxa"/>
          </w:tcPr>
          <w:p w14:paraId="649841BE" w14:textId="77777777" w:rsidR="00CB0391" w:rsidRDefault="00CB0391" w:rsidP="00CB0391">
            <w:pPr>
              <w:pStyle w:val="TableParagraph"/>
              <w:spacing w:line="274" w:lineRule="exact"/>
              <w:ind w:left="6"/>
              <w:jc w:val="center"/>
              <w:rPr>
                <w:b/>
                <w:sz w:val="24"/>
              </w:rPr>
            </w:pPr>
            <w:r>
              <w:rPr>
                <w:b/>
                <w:w w:val="99"/>
                <w:sz w:val="24"/>
              </w:rPr>
              <w:t>1</w:t>
            </w:r>
          </w:p>
        </w:tc>
        <w:tc>
          <w:tcPr>
            <w:tcW w:w="2089" w:type="dxa"/>
          </w:tcPr>
          <w:p w14:paraId="2CB7F3D7" w14:textId="1D9CA963" w:rsidR="00CB0391" w:rsidRPr="00CF3BB5" w:rsidRDefault="00610365" w:rsidP="1492DEAE">
            <w:pPr>
              <w:pStyle w:val="TableParagraph"/>
              <w:spacing w:line="274" w:lineRule="exact"/>
              <w:ind w:left="110"/>
            </w:pPr>
            <w:proofErr w:type="spellStart"/>
            <w:r w:rsidRPr="00CF3BB5">
              <w:t>Maerl</w:t>
            </w:r>
            <w:proofErr w:type="spellEnd"/>
            <w:r w:rsidRPr="00CF3BB5">
              <w:t xml:space="preserve"> Beds</w:t>
            </w:r>
          </w:p>
        </w:tc>
        <w:tc>
          <w:tcPr>
            <w:tcW w:w="1217" w:type="dxa"/>
          </w:tcPr>
          <w:p w14:paraId="21195693" w14:textId="4C6E13C8" w:rsidR="00CB0391" w:rsidRPr="00CF3BB5" w:rsidRDefault="00187639" w:rsidP="1492DEAE">
            <w:pPr>
              <w:pStyle w:val="TableParagraph"/>
              <w:ind w:left="107"/>
            </w:pPr>
            <w:r>
              <w:t>PMF</w:t>
            </w:r>
          </w:p>
        </w:tc>
        <w:tc>
          <w:tcPr>
            <w:tcW w:w="2552" w:type="dxa"/>
          </w:tcPr>
          <w:p w14:paraId="0DA673E0" w14:textId="77777777" w:rsidR="00CB0391" w:rsidRPr="00CF3BB5" w:rsidRDefault="00625D2F" w:rsidP="1492DEAE">
            <w:pPr>
              <w:pStyle w:val="TableParagraph"/>
              <w:spacing w:line="274" w:lineRule="exact"/>
              <w:ind w:left="305" w:right="300"/>
              <w:jc w:val="center"/>
            </w:pPr>
            <w:r w:rsidRPr="00CF3BB5">
              <w:t>(162967, 647166)</w:t>
            </w:r>
          </w:p>
          <w:p w14:paraId="56FEF302" w14:textId="77777777" w:rsidR="00625D2F" w:rsidRPr="00CF3BB5" w:rsidRDefault="00625D2F" w:rsidP="1492DEAE">
            <w:pPr>
              <w:pStyle w:val="TableParagraph"/>
              <w:spacing w:line="274" w:lineRule="exact"/>
              <w:ind w:left="305" w:right="300"/>
              <w:jc w:val="center"/>
            </w:pPr>
            <w:r w:rsidRPr="00CF3BB5">
              <w:t>(163475, 644908)</w:t>
            </w:r>
          </w:p>
          <w:p w14:paraId="502F52C6" w14:textId="36F12ABF" w:rsidR="00625D2F" w:rsidRPr="00CF3BB5" w:rsidRDefault="00625D2F" w:rsidP="1492DEAE">
            <w:pPr>
              <w:pStyle w:val="TableParagraph"/>
              <w:spacing w:line="274" w:lineRule="exact"/>
              <w:ind w:left="305" w:right="300"/>
              <w:jc w:val="center"/>
            </w:pPr>
            <w:r w:rsidRPr="00CF3BB5">
              <w:t>(</w:t>
            </w:r>
            <w:r w:rsidR="002C3602" w:rsidRPr="00CF3BB5">
              <w:t>163983, 642650)</w:t>
            </w:r>
          </w:p>
        </w:tc>
        <w:tc>
          <w:tcPr>
            <w:tcW w:w="3176" w:type="dxa"/>
          </w:tcPr>
          <w:p w14:paraId="6314AADC" w14:textId="68FD9B76" w:rsidR="00CB0391" w:rsidRPr="00CF3BB5" w:rsidRDefault="00CF3BB5" w:rsidP="1492DEAE">
            <w:pPr>
              <w:pStyle w:val="TableParagraph"/>
              <w:ind w:left="106" w:right="319"/>
            </w:pPr>
            <w:r w:rsidRPr="00CF3BB5">
              <w:t>At risk from sediment influence</w:t>
            </w:r>
          </w:p>
        </w:tc>
      </w:tr>
      <w:tr w:rsidR="00C14F62" w14:paraId="07491DE8" w14:textId="77777777" w:rsidTr="1492DEAE">
        <w:trPr>
          <w:trHeight w:val="712"/>
        </w:trPr>
        <w:tc>
          <w:tcPr>
            <w:tcW w:w="603" w:type="dxa"/>
          </w:tcPr>
          <w:p w14:paraId="18F999B5" w14:textId="77777777" w:rsidR="00C14F62" w:rsidRDefault="00C14F62" w:rsidP="00F71679">
            <w:pPr>
              <w:pStyle w:val="TableParagraph"/>
              <w:spacing w:line="274" w:lineRule="exact"/>
              <w:ind w:left="6"/>
              <w:jc w:val="center"/>
              <w:rPr>
                <w:b/>
                <w:sz w:val="24"/>
              </w:rPr>
            </w:pPr>
            <w:r>
              <w:rPr>
                <w:b/>
                <w:w w:val="99"/>
                <w:sz w:val="24"/>
              </w:rPr>
              <w:t>2</w:t>
            </w:r>
          </w:p>
        </w:tc>
        <w:tc>
          <w:tcPr>
            <w:tcW w:w="2089" w:type="dxa"/>
          </w:tcPr>
          <w:p w14:paraId="18275643" w14:textId="1CF153C3" w:rsidR="00C14F62" w:rsidRPr="00CF3BB5" w:rsidRDefault="002C3602" w:rsidP="00F71679">
            <w:pPr>
              <w:pStyle w:val="TableParagraph"/>
              <w:ind w:left="110" w:right="201"/>
            </w:pPr>
            <w:r w:rsidRPr="00CF3BB5">
              <w:t xml:space="preserve">Northern </w:t>
            </w:r>
            <w:proofErr w:type="spellStart"/>
            <w:r w:rsidRPr="00CF3BB5">
              <w:t>Seafan</w:t>
            </w:r>
            <w:proofErr w:type="spellEnd"/>
            <w:r w:rsidRPr="00CF3BB5">
              <w:t xml:space="preserve"> and Sponge Communities</w:t>
            </w:r>
          </w:p>
        </w:tc>
        <w:tc>
          <w:tcPr>
            <w:tcW w:w="1217" w:type="dxa"/>
          </w:tcPr>
          <w:p w14:paraId="647125D9" w14:textId="34886573" w:rsidR="00C14F62" w:rsidRPr="00CF3BB5" w:rsidRDefault="00187639" w:rsidP="00F71679">
            <w:pPr>
              <w:pStyle w:val="TableParagraph"/>
              <w:ind w:left="107"/>
            </w:pPr>
            <w:r>
              <w:t>PMF</w:t>
            </w:r>
          </w:p>
        </w:tc>
        <w:tc>
          <w:tcPr>
            <w:tcW w:w="2552" w:type="dxa"/>
          </w:tcPr>
          <w:p w14:paraId="23A25AA5" w14:textId="4982B27C" w:rsidR="00C14F62" w:rsidRPr="00CF3BB5" w:rsidRDefault="002C3602" w:rsidP="00F71679">
            <w:pPr>
              <w:pStyle w:val="TableParagraph"/>
              <w:spacing w:line="274" w:lineRule="exact"/>
              <w:ind w:left="305" w:right="302"/>
              <w:jc w:val="center"/>
            </w:pPr>
            <w:r w:rsidRPr="00CF3BB5">
              <w:t xml:space="preserve">(161831, </w:t>
            </w:r>
            <w:r w:rsidR="008B5052" w:rsidRPr="00CF3BB5">
              <w:t>649459)</w:t>
            </w:r>
          </w:p>
        </w:tc>
        <w:tc>
          <w:tcPr>
            <w:tcW w:w="3176" w:type="dxa"/>
          </w:tcPr>
          <w:p w14:paraId="118BEBEA" w14:textId="7106C9EE" w:rsidR="00C14F62" w:rsidRPr="00CF3BB5" w:rsidRDefault="00CF3BB5" w:rsidP="00F71679">
            <w:pPr>
              <w:pStyle w:val="TableParagraph"/>
              <w:ind w:left="106" w:right="786"/>
            </w:pPr>
            <w:r w:rsidRPr="00CF3BB5">
              <w:t>At risk from bath and sediment influence</w:t>
            </w:r>
          </w:p>
        </w:tc>
      </w:tr>
      <w:tr w:rsidR="00C14F62" w14:paraId="5A45CFA8" w14:textId="77777777" w:rsidTr="1492DEAE">
        <w:trPr>
          <w:trHeight w:val="712"/>
        </w:trPr>
        <w:tc>
          <w:tcPr>
            <w:tcW w:w="603" w:type="dxa"/>
          </w:tcPr>
          <w:p w14:paraId="5FCD5EC4" w14:textId="77777777" w:rsidR="00C14F62" w:rsidRDefault="00C14F62" w:rsidP="00F71679">
            <w:pPr>
              <w:pStyle w:val="TableParagraph"/>
              <w:spacing w:line="274" w:lineRule="exact"/>
              <w:ind w:left="6"/>
              <w:jc w:val="center"/>
              <w:rPr>
                <w:b/>
                <w:sz w:val="24"/>
              </w:rPr>
            </w:pPr>
            <w:r>
              <w:rPr>
                <w:b/>
                <w:w w:val="99"/>
                <w:sz w:val="24"/>
              </w:rPr>
              <w:t>3</w:t>
            </w:r>
          </w:p>
        </w:tc>
        <w:tc>
          <w:tcPr>
            <w:tcW w:w="2089" w:type="dxa"/>
          </w:tcPr>
          <w:p w14:paraId="36585404" w14:textId="2D5CDC9D" w:rsidR="00C14F62" w:rsidRPr="00CF3BB5" w:rsidRDefault="008B5052" w:rsidP="00F71679">
            <w:pPr>
              <w:pStyle w:val="TableParagraph"/>
              <w:spacing w:line="274" w:lineRule="exact"/>
              <w:ind w:left="110"/>
            </w:pPr>
            <w:r w:rsidRPr="00CF3BB5">
              <w:t>Horse Mussel Beds</w:t>
            </w:r>
          </w:p>
        </w:tc>
        <w:tc>
          <w:tcPr>
            <w:tcW w:w="1217" w:type="dxa"/>
          </w:tcPr>
          <w:p w14:paraId="264A5790" w14:textId="3085B716" w:rsidR="00C14F62" w:rsidRPr="00CF3BB5" w:rsidRDefault="00187639" w:rsidP="00F71679">
            <w:pPr>
              <w:pStyle w:val="TableParagraph"/>
              <w:spacing w:line="274" w:lineRule="exact"/>
              <w:ind w:left="107"/>
            </w:pPr>
            <w:r>
              <w:t>PMF</w:t>
            </w:r>
          </w:p>
        </w:tc>
        <w:tc>
          <w:tcPr>
            <w:tcW w:w="2552" w:type="dxa"/>
          </w:tcPr>
          <w:p w14:paraId="71A2F1E9" w14:textId="6015F9A6" w:rsidR="00C14F62" w:rsidRPr="00CF3BB5" w:rsidRDefault="008B5052" w:rsidP="00F71679">
            <w:pPr>
              <w:pStyle w:val="TableParagraph"/>
              <w:spacing w:line="274" w:lineRule="exact"/>
              <w:ind w:left="305" w:right="302"/>
              <w:jc w:val="center"/>
            </w:pPr>
            <w:r w:rsidRPr="00CF3BB5">
              <w:t>(167353, 653733)</w:t>
            </w:r>
          </w:p>
        </w:tc>
        <w:tc>
          <w:tcPr>
            <w:tcW w:w="3176" w:type="dxa"/>
          </w:tcPr>
          <w:p w14:paraId="5197EB25" w14:textId="320E7E0F" w:rsidR="00C14F62" w:rsidRPr="00CF3BB5" w:rsidRDefault="00CF3BB5" w:rsidP="00F71679">
            <w:pPr>
              <w:pStyle w:val="TableParagraph"/>
              <w:ind w:left="106" w:right="319"/>
            </w:pPr>
            <w:r w:rsidRPr="00CF3BB5">
              <w:t>At risk from bath and sediment influence</w:t>
            </w:r>
          </w:p>
        </w:tc>
      </w:tr>
    </w:tbl>
    <w:p w14:paraId="42EF2083" w14:textId="77777777" w:rsidR="00C14F62" w:rsidRDefault="00C14F62" w:rsidP="00C14F62"/>
    <w:p w14:paraId="6374EB50" w14:textId="77777777" w:rsidR="00C14F62" w:rsidRDefault="00342530" w:rsidP="00342530">
      <w:pPr>
        <w:pStyle w:val="Heading2"/>
      </w:pPr>
      <w:bookmarkStart w:id="21" w:name="_Toc87625738"/>
      <w:r>
        <w:t>Additional comments on identified features</w:t>
      </w:r>
      <w:bookmarkEnd w:id="21"/>
    </w:p>
    <w:p w14:paraId="7B40C951" w14:textId="77777777" w:rsidR="00342530" w:rsidRDefault="00342530" w:rsidP="00342530"/>
    <w:p w14:paraId="538C3E05" w14:textId="77777777" w:rsidR="00F75BC2" w:rsidRDefault="007D40F8" w:rsidP="00F75BC2">
      <w:r>
        <w:t xml:space="preserve">Screening modelling does not predict any significant sediment or bath influence from West Gigha (WGIG1), however due to the large tonnage at this site, higher resolution Marine Modelling of sediment will be required to ensure the risk to the wider environment is low. </w:t>
      </w:r>
    </w:p>
    <w:p w14:paraId="4B4D7232" w14:textId="4A256167" w:rsidR="00342530" w:rsidRDefault="00F75BC2" w:rsidP="00520822">
      <w:r>
        <w:t xml:space="preserve">The </w:t>
      </w:r>
      <w:r w:rsidR="00520822">
        <w:t>conservative nature</w:t>
      </w:r>
      <w:r>
        <w:t xml:space="preserve"> of the simple </w:t>
      </w:r>
      <w:proofErr w:type="spellStart"/>
      <w:r>
        <w:t>BathAuto</w:t>
      </w:r>
      <w:proofErr w:type="spellEnd"/>
      <w:r>
        <w:t xml:space="preserve"> model in areas of high current speeds, means quantities of bath medicines</w:t>
      </w:r>
      <w:r w:rsidR="00520822">
        <w:t xml:space="preserve"> may be limited to impractical amounts</w:t>
      </w:r>
      <w:r>
        <w:t xml:space="preserve"> for this site. Use of marine modelling </w:t>
      </w:r>
      <w:r w:rsidR="00520822">
        <w:t>of</w:t>
      </w:r>
      <w:r>
        <w:t xml:space="preserve"> bath influence will enable more realistic bath medicine treatment quantities to be determined.</w:t>
      </w:r>
      <w:r w:rsidR="00520822">
        <w:t xml:space="preserve"> </w:t>
      </w:r>
      <w:r w:rsidR="003457FA">
        <w:t>F</w:t>
      </w:r>
      <w:r w:rsidR="007D40F8">
        <w:t>eatures identified as at risk within this area</w:t>
      </w:r>
      <w:r w:rsidR="003457FA">
        <w:t xml:space="preserve"> will need to be addressed in any marine modelling</w:t>
      </w:r>
      <w:r w:rsidR="007D40F8">
        <w:t xml:space="preserve">. Due to the </w:t>
      </w:r>
      <w:r w:rsidR="00DA167D">
        <w:t xml:space="preserve">very </w:t>
      </w:r>
      <w:r w:rsidR="007D40F8">
        <w:t>dispersive nature of this area, discharges from all sites in the screening modelling will need to be included, to ensure interactions between these sites are low</w:t>
      </w:r>
      <w:r w:rsidR="00DA167D">
        <w:t>, however dye/drogue calibration will not be required</w:t>
      </w:r>
      <w:r w:rsidR="007D40F8">
        <w:t>.</w:t>
      </w:r>
    </w:p>
    <w:p w14:paraId="2093CA67" w14:textId="7E3B4990" w:rsidR="00342530" w:rsidRDefault="00342530" w:rsidP="00342530"/>
    <w:p w14:paraId="4382207C" w14:textId="3A0C82C6" w:rsidR="00924FC0" w:rsidRDefault="00924FC0" w:rsidP="00924FC0">
      <w:pPr>
        <w:pStyle w:val="Heading2"/>
      </w:pPr>
      <w:bookmarkStart w:id="22" w:name="_Toc87625739"/>
      <w:r>
        <w:t>Risks identified from contextual data</w:t>
      </w:r>
      <w:bookmarkEnd w:id="22"/>
    </w:p>
    <w:p w14:paraId="0D01C94A" w14:textId="1893C9D1" w:rsidR="00924FC0" w:rsidRDefault="00924FC0" w:rsidP="00924FC0"/>
    <w:p w14:paraId="49A24834" w14:textId="77777777" w:rsidR="003113B2" w:rsidRDefault="003113B2" w:rsidP="00924FC0">
      <w:r>
        <w:t xml:space="preserve">Should this application proceed, the total licenced biomass in this area would be 8198t. </w:t>
      </w:r>
    </w:p>
    <w:p w14:paraId="78B217A9" w14:textId="1261A15E" w:rsidR="00924FC0" w:rsidRDefault="003113B2" w:rsidP="003113B2">
      <w:pPr>
        <w:pStyle w:val="Caption"/>
      </w:pPr>
      <w:bookmarkStart w:id="23" w:name="_Toc87625754"/>
      <w:r>
        <w:lastRenderedPageBreak/>
        <w:t xml:space="preserve">Table </w:t>
      </w:r>
      <w:fldSimple w:instr=" SEQ Table \* ARABIC ">
        <w:r>
          <w:rPr>
            <w:noProof/>
          </w:rPr>
          <w:t>4</w:t>
        </w:r>
      </w:fldSimple>
      <w:r>
        <w:t>: Table of licenced biomass from farms identified as likely to add to cumulative risks.</w:t>
      </w:r>
      <w:bookmarkEnd w:id="23"/>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2410"/>
        <w:gridCol w:w="1418"/>
        <w:gridCol w:w="3118"/>
      </w:tblGrid>
      <w:tr w:rsidR="00814878" w14:paraId="02422E36" w14:textId="77777777" w:rsidTr="00424284">
        <w:trPr>
          <w:trHeight w:val="986"/>
        </w:trPr>
        <w:tc>
          <w:tcPr>
            <w:tcW w:w="1559" w:type="dxa"/>
          </w:tcPr>
          <w:p w14:paraId="7F243BC7" w14:textId="77777777" w:rsidR="00814878" w:rsidRDefault="00814878" w:rsidP="009526AB">
            <w:pPr>
              <w:pStyle w:val="TableParagraph"/>
              <w:spacing w:line="274" w:lineRule="exact"/>
              <w:ind w:left="107"/>
              <w:rPr>
                <w:b/>
                <w:sz w:val="24"/>
              </w:rPr>
            </w:pPr>
            <w:r>
              <w:rPr>
                <w:b/>
                <w:sz w:val="24"/>
              </w:rPr>
              <w:t>Site Name</w:t>
            </w:r>
          </w:p>
        </w:tc>
        <w:tc>
          <w:tcPr>
            <w:tcW w:w="2410" w:type="dxa"/>
          </w:tcPr>
          <w:p w14:paraId="2BDB4315" w14:textId="77777777" w:rsidR="00814878" w:rsidRDefault="00814878" w:rsidP="009526AB">
            <w:pPr>
              <w:pStyle w:val="TableParagraph"/>
              <w:ind w:left="84" w:right="82"/>
              <w:jc w:val="center"/>
              <w:rPr>
                <w:b/>
                <w:sz w:val="24"/>
              </w:rPr>
            </w:pPr>
            <w:r>
              <w:rPr>
                <w:b/>
                <w:sz w:val="24"/>
              </w:rPr>
              <w:t xml:space="preserve">Location </w:t>
            </w:r>
          </w:p>
          <w:p w14:paraId="2C163EE0" w14:textId="75A8F320" w:rsidR="00814878" w:rsidRDefault="00814878" w:rsidP="009526AB">
            <w:pPr>
              <w:pStyle w:val="TableParagraph"/>
              <w:ind w:left="84" w:right="82"/>
              <w:jc w:val="center"/>
              <w:rPr>
                <w:b/>
                <w:sz w:val="24"/>
              </w:rPr>
            </w:pPr>
            <w:r>
              <w:rPr>
                <w:b/>
                <w:sz w:val="24"/>
              </w:rPr>
              <w:t>(Easting, Northing)</w:t>
            </w:r>
          </w:p>
        </w:tc>
        <w:tc>
          <w:tcPr>
            <w:tcW w:w="1418" w:type="dxa"/>
          </w:tcPr>
          <w:p w14:paraId="6C76DB55" w14:textId="08064143" w:rsidR="00814878" w:rsidRDefault="00814878" w:rsidP="009526AB">
            <w:pPr>
              <w:pStyle w:val="TableParagraph"/>
              <w:spacing w:line="237" w:lineRule="auto"/>
              <w:ind w:left="105" w:right="100"/>
              <w:jc w:val="center"/>
              <w:rPr>
                <w:b/>
                <w:sz w:val="24"/>
              </w:rPr>
            </w:pPr>
            <w:r>
              <w:rPr>
                <w:b/>
                <w:sz w:val="24"/>
              </w:rPr>
              <w:t>Biomass (tonnes)</w:t>
            </w:r>
          </w:p>
        </w:tc>
        <w:tc>
          <w:tcPr>
            <w:tcW w:w="3118" w:type="dxa"/>
          </w:tcPr>
          <w:p w14:paraId="26C9426B" w14:textId="58ACFFDE" w:rsidR="00814878" w:rsidRDefault="00814878" w:rsidP="009526AB">
            <w:pPr>
              <w:pStyle w:val="TableParagraph"/>
              <w:ind w:left="105" w:right="95"/>
              <w:jc w:val="center"/>
              <w:rPr>
                <w:b/>
                <w:sz w:val="24"/>
              </w:rPr>
            </w:pPr>
            <w:r>
              <w:rPr>
                <w:b/>
                <w:sz w:val="24"/>
              </w:rPr>
              <w:t>Last Production Cycle</w:t>
            </w:r>
          </w:p>
        </w:tc>
      </w:tr>
      <w:tr w:rsidR="00FF32D4" w14:paraId="1C537B56" w14:textId="77777777" w:rsidTr="00424284">
        <w:trPr>
          <w:trHeight w:val="436"/>
        </w:trPr>
        <w:tc>
          <w:tcPr>
            <w:tcW w:w="1559" w:type="dxa"/>
          </w:tcPr>
          <w:p w14:paraId="0617B107" w14:textId="478149F0" w:rsidR="00FF32D4" w:rsidRDefault="00FF32D4" w:rsidP="000161A1">
            <w:pPr>
              <w:pStyle w:val="TableParagraph"/>
              <w:spacing w:line="274" w:lineRule="exact"/>
              <w:ind w:left="107"/>
              <w:rPr>
                <w:b/>
                <w:bCs/>
                <w:sz w:val="24"/>
                <w:szCs w:val="24"/>
              </w:rPr>
            </w:pPr>
            <w:r>
              <w:rPr>
                <w:b/>
                <w:bCs/>
                <w:sz w:val="24"/>
                <w:szCs w:val="24"/>
              </w:rPr>
              <w:t>WGIG1</w:t>
            </w:r>
          </w:p>
        </w:tc>
        <w:tc>
          <w:tcPr>
            <w:tcW w:w="2410" w:type="dxa"/>
          </w:tcPr>
          <w:p w14:paraId="55EEFDBB" w14:textId="45C60021" w:rsidR="00FF32D4" w:rsidRPr="00FE0BFA" w:rsidRDefault="000B61A2" w:rsidP="000161A1">
            <w:pPr>
              <w:pStyle w:val="TableParagraph"/>
              <w:spacing w:line="274" w:lineRule="exact"/>
              <w:ind w:right="97"/>
              <w:jc w:val="right"/>
              <w:rPr>
                <w:sz w:val="24"/>
                <w:szCs w:val="24"/>
              </w:rPr>
            </w:pPr>
            <w:r w:rsidRPr="00FE0BFA">
              <w:rPr>
                <w:sz w:val="24"/>
                <w:szCs w:val="24"/>
              </w:rPr>
              <w:t>162876, 650258</w:t>
            </w:r>
          </w:p>
        </w:tc>
        <w:tc>
          <w:tcPr>
            <w:tcW w:w="1418" w:type="dxa"/>
          </w:tcPr>
          <w:p w14:paraId="4C88E4DF" w14:textId="437258B1" w:rsidR="00FF32D4" w:rsidRPr="1492DEAE" w:rsidRDefault="00FF32D4" w:rsidP="000161A1">
            <w:pPr>
              <w:pStyle w:val="TableParagraph"/>
              <w:spacing w:line="274" w:lineRule="exact"/>
              <w:ind w:right="99"/>
              <w:jc w:val="right"/>
              <w:rPr>
                <w:sz w:val="24"/>
                <w:szCs w:val="24"/>
              </w:rPr>
            </w:pPr>
            <w:r>
              <w:rPr>
                <w:sz w:val="24"/>
                <w:szCs w:val="24"/>
              </w:rPr>
              <w:t>3104</w:t>
            </w:r>
          </w:p>
        </w:tc>
        <w:tc>
          <w:tcPr>
            <w:tcW w:w="3118" w:type="dxa"/>
          </w:tcPr>
          <w:p w14:paraId="3AC1151B" w14:textId="4318F76D" w:rsidR="00FF32D4" w:rsidRPr="00320501" w:rsidRDefault="00FF32D4" w:rsidP="000161A1">
            <w:pPr>
              <w:pStyle w:val="TableParagraph"/>
              <w:spacing w:line="274" w:lineRule="exact"/>
              <w:ind w:right="94"/>
              <w:jc w:val="right"/>
              <w:rPr>
                <w:sz w:val="24"/>
                <w:szCs w:val="24"/>
              </w:rPr>
            </w:pPr>
            <w:r>
              <w:rPr>
                <w:sz w:val="24"/>
                <w:szCs w:val="24"/>
              </w:rPr>
              <w:t>Proposed</w:t>
            </w:r>
          </w:p>
        </w:tc>
      </w:tr>
      <w:tr w:rsidR="000161A1" w14:paraId="2D872855" w14:textId="77777777" w:rsidTr="00424284">
        <w:trPr>
          <w:trHeight w:val="436"/>
        </w:trPr>
        <w:tc>
          <w:tcPr>
            <w:tcW w:w="1559" w:type="dxa"/>
          </w:tcPr>
          <w:p w14:paraId="3DAE9BF6" w14:textId="77777777" w:rsidR="000161A1" w:rsidRPr="00320501" w:rsidRDefault="000161A1" w:rsidP="000161A1">
            <w:pPr>
              <w:pStyle w:val="TableParagraph"/>
              <w:spacing w:line="274" w:lineRule="exact"/>
              <w:ind w:left="107"/>
              <w:rPr>
                <w:b/>
                <w:bCs/>
                <w:sz w:val="24"/>
                <w:szCs w:val="24"/>
              </w:rPr>
            </w:pPr>
            <w:r>
              <w:rPr>
                <w:b/>
                <w:bCs/>
                <w:sz w:val="24"/>
                <w:szCs w:val="24"/>
              </w:rPr>
              <w:t>DMB1</w:t>
            </w:r>
          </w:p>
        </w:tc>
        <w:tc>
          <w:tcPr>
            <w:tcW w:w="2410" w:type="dxa"/>
          </w:tcPr>
          <w:p w14:paraId="6EA1F87E" w14:textId="7D1DA45E" w:rsidR="000161A1" w:rsidRPr="00FE0BFA" w:rsidRDefault="00A91A58" w:rsidP="000161A1">
            <w:pPr>
              <w:pStyle w:val="TableParagraph"/>
              <w:spacing w:line="274" w:lineRule="exact"/>
              <w:ind w:right="97"/>
              <w:jc w:val="right"/>
              <w:rPr>
                <w:sz w:val="24"/>
                <w:szCs w:val="24"/>
              </w:rPr>
            </w:pPr>
            <w:r w:rsidRPr="00FE0BFA">
              <w:rPr>
                <w:sz w:val="24"/>
                <w:szCs w:val="24"/>
              </w:rPr>
              <w:t>166850, 651950</w:t>
            </w:r>
          </w:p>
        </w:tc>
        <w:tc>
          <w:tcPr>
            <w:tcW w:w="1418" w:type="dxa"/>
          </w:tcPr>
          <w:p w14:paraId="56C6E897" w14:textId="7990F2C6" w:rsidR="000161A1" w:rsidRPr="00320501" w:rsidRDefault="000161A1" w:rsidP="000161A1">
            <w:pPr>
              <w:pStyle w:val="TableParagraph"/>
              <w:spacing w:line="274" w:lineRule="exact"/>
              <w:ind w:right="99"/>
              <w:jc w:val="right"/>
            </w:pPr>
            <w:r w:rsidRPr="1492DEAE">
              <w:rPr>
                <w:sz w:val="24"/>
                <w:szCs w:val="24"/>
              </w:rPr>
              <w:t>2</w:t>
            </w:r>
            <w:r>
              <w:rPr>
                <w:sz w:val="24"/>
                <w:szCs w:val="24"/>
              </w:rPr>
              <w:t>499</w:t>
            </w:r>
          </w:p>
        </w:tc>
        <w:tc>
          <w:tcPr>
            <w:tcW w:w="3118" w:type="dxa"/>
          </w:tcPr>
          <w:p w14:paraId="27D5DB93" w14:textId="4791EFBA" w:rsidR="000161A1" w:rsidRPr="00320501" w:rsidRDefault="004E6611" w:rsidP="000161A1">
            <w:pPr>
              <w:pStyle w:val="TableParagraph"/>
              <w:spacing w:line="274" w:lineRule="exact"/>
              <w:ind w:right="94"/>
              <w:jc w:val="right"/>
              <w:rPr>
                <w:sz w:val="24"/>
                <w:szCs w:val="24"/>
              </w:rPr>
            </w:pPr>
            <w:r>
              <w:rPr>
                <w:sz w:val="24"/>
                <w:szCs w:val="24"/>
              </w:rPr>
              <w:t>202</w:t>
            </w:r>
            <w:r w:rsidR="00D40B0F">
              <w:rPr>
                <w:sz w:val="24"/>
                <w:szCs w:val="24"/>
              </w:rPr>
              <w:t>1</w:t>
            </w:r>
          </w:p>
        </w:tc>
      </w:tr>
      <w:tr w:rsidR="000161A1" w14:paraId="2E1C6B40" w14:textId="77777777" w:rsidTr="00424284">
        <w:trPr>
          <w:trHeight w:val="437"/>
        </w:trPr>
        <w:tc>
          <w:tcPr>
            <w:tcW w:w="1559" w:type="dxa"/>
          </w:tcPr>
          <w:p w14:paraId="35231C65" w14:textId="77777777" w:rsidR="000161A1" w:rsidRPr="00320501" w:rsidRDefault="000161A1" w:rsidP="000161A1">
            <w:pPr>
              <w:pStyle w:val="TableParagraph"/>
              <w:spacing w:line="274" w:lineRule="exact"/>
              <w:ind w:left="107"/>
              <w:rPr>
                <w:b/>
                <w:bCs/>
                <w:sz w:val="24"/>
                <w:szCs w:val="24"/>
              </w:rPr>
            </w:pPr>
            <w:r>
              <w:rPr>
                <w:b/>
                <w:bCs/>
                <w:sz w:val="24"/>
                <w:szCs w:val="24"/>
              </w:rPr>
              <w:t>FFMC15</w:t>
            </w:r>
          </w:p>
        </w:tc>
        <w:tc>
          <w:tcPr>
            <w:tcW w:w="2410" w:type="dxa"/>
          </w:tcPr>
          <w:p w14:paraId="1F052E87" w14:textId="0FE7F1BF" w:rsidR="000161A1" w:rsidRPr="00320501" w:rsidRDefault="00A91A58" w:rsidP="000161A1">
            <w:pPr>
              <w:pStyle w:val="TableParagraph"/>
              <w:spacing w:line="274" w:lineRule="exact"/>
              <w:ind w:right="99"/>
              <w:jc w:val="right"/>
              <w:rPr>
                <w:sz w:val="24"/>
                <w:szCs w:val="24"/>
              </w:rPr>
            </w:pPr>
            <w:r>
              <w:rPr>
                <w:sz w:val="24"/>
                <w:szCs w:val="24"/>
              </w:rPr>
              <w:t>175</w:t>
            </w:r>
            <w:r w:rsidR="00FE0BFA">
              <w:rPr>
                <w:sz w:val="24"/>
                <w:szCs w:val="24"/>
              </w:rPr>
              <w:t>489, 675790</w:t>
            </w:r>
          </w:p>
        </w:tc>
        <w:tc>
          <w:tcPr>
            <w:tcW w:w="1418" w:type="dxa"/>
          </w:tcPr>
          <w:p w14:paraId="24D6B0BC" w14:textId="48BE9336" w:rsidR="000161A1" w:rsidRPr="00320501" w:rsidRDefault="000161A1" w:rsidP="000161A1">
            <w:pPr>
              <w:pStyle w:val="TableParagraph"/>
              <w:spacing w:line="274" w:lineRule="exact"/>
              <w:ind w:right="99"/>
              <w:jc w:val="right"/>
              <w:rPr>
                <w:sz w:val="24"/>
                <w:szCs w:val="24"/>
              </w:rPr>
            </w:pPr>
            <w:r>
              <w:rPr>
                <w:w w:val="95"/>
                <w:sz w:val="24"/>
                <w:szCs w:val="24"/>
              </w:rPr>
              <w:t>95</w:t>
            </w:r>
          </w:p>
        </w:tc>
        <w:tc>
          <w:tcPr>
            <w:tcW w:w="3118" w:type="dxa"/>
          </w:tcPr>
          <w:p w14:paraId="5B46DEE8" w14:textId="323A526D" w:rsidR="000161A1" w:rsidRPr="00320501" w:rsidRDefault="000702FA" w:rsidP="000161A1">
            <w:pPr>
              <w:pStyle w:val="TableParagraph"/>
              <w:spacing w:line="274" w:lineRule="exact"/>
              <w:ind w:right="96"/>
              <w:jc w:val="right"/>
              <w:rPr>
                <w:sz w:val="24"/>
                <w:szCs w:val="24"/>
              </w:rPr>
            </w:pPr>
            <w:r>
              <w:rPr>
                <w:sz w:val="24"/>
                <w:szCs w:val="24"/>
              </w:rPr>
              <w:t xml:space="preserve">Emergency </w:t>
            </w:r>
            <w:r w:rsidR="00424284">
              <w:rPr>
                <w:sz w:val="24"/>
                <w:szCs w:val="24"/>
              </w:rPr>
              <w:t>backup</w:t>
            </w:r>
            <w:r>
              <w:rPr>
                <w:sz w:val="24"/>
                <w:szCs w:val="24"/>
              </w:rPr>
              <w:t xml:space="preserve"> for land</w:t>
            </w:r>
            <w:r w:rsidR="00424284">
              <w:rPr>
                <w:sz w:val="24"/>
                <w:szCs w:val="24"/>
              </w:rPr>
              <w:t>-</w:t>
            </w:r>
            <w:proofErr w:type="spellStart"/>
            <w:r>
              <w:rPr>
                <w:sz w:val="24"/>
                <w:szCs w:val="24"/>
              </w:rPr>
              <w:t>base</w:t>
            </w:r>
            <w:proofErr w:type="spellEnd"/>
            <w:r>
              <w:rPr>
                <w:sz w:val="24"/>
                <w:szCs w:val="24"/>
              </w:rPr>
              <w:t xml:space="preserve"> tank unit only. </w:t>
            </w:r>
          </w:p>
        </w:tc>
      </w:tr>
      <w:tr w:rsidR="000161A1" w14:paraId="0408B30F" w14:textId="77777777" w:rsidTr="00424284">
        <w:trPr>
          <w:trHeight w:val="437"/>
        </w:trPr>
        <w:tc>
          <w:tcPr>
            <w:tcW w:w="1559" w:type="dxa"/>
          </w:tcPr>
          <w:p w14:paraId="134B436E" w14:textId="77777777" w:rsidR="000161A1" w:rsidRPr="1492DEAE" w:rsidRDefault="000161A1" w:rsidP="000161A1">
            <w:pPr>
              <w:pStyle w:val="TableParagraph"/>
              <w:spacing w:line="274" w:lineRule="exact"/>
              <w:ind w:left="107"/>
              <w:rPr>
                <w:b/>
                <w:bCs/>
                <w:sz w:val="24"/>
                <w:szCs w:val="24"/>
              </w:rPr>
            </w:pPr>
            <w:r>
              <w:rPr>
                <w:b/>
                <w:bCs/>
                <w:sz w:val="24"/>
                <w:szCs w:val="24"/>
              </w:rPr>
              <w:t>FFMC72</w:t>
            </w:r>
          </w:p>
        </w:tc>
        <w:tc>
          <w:tcPr>
            <w:tcW w:w="2410" w:type="dxa"/>
          </w:tcPr>
          <w:p w14:paraId="496689E2" w14:textId="46226A2C" w:rsidR="000161A1" w:rsidRPr="1492DEAE" w:rsidRDefault="00FE0BFA" w:rsidP="000161A1">
            <w:pPr>
              <w:pStyle w:val="TableParagraph"/>
              <w:spacing w:line="274" w:lineRule="exact"/>
              <w:ind w:right="99"/>
              <w:jc w:val="right"/>
              <w:rPr>
                <w:w w:val="99"/>
                <w:sz w:val="24"/>
                <w:szCs w:val="24"/>
              </w:rPr>
            </w:pPr>
            <w:r>
              <w:rPr>
                <w:w w:val="99"/>
                <w:sz w:val="24"/>
                <w:szCs w:val="24"/>
              </w:rPr>
              <w:t>167170, 653127</w:t>
            </w:r>
          </w:p>
        </w:tc>
        <w:tc>
          <w:tcPr>
            <w:tcW w:w="1418" w:type="dxa"/>
          </w:tcPr>
          <w:p w14:paraId="7DC48268" w14:textId="52224D11" w:rsidR="000161A1" w:rsidRDefault="000161A1" w:rsidP="000161A1">
            <w:pPr>
              <w:pStyle w:val="TableParagraph"/>
              <w:spacing w:line="274" w:lineRule="exact"/>
              <w:ind w:right="99"/>
              <w:jc w:val="right"/>
              <w:rPr>
                <w:w w:val="99"/>
                <w:sz w:val="24"/>
                <w:szCs w:val="24"/>
              </w:rPr>
            </w:pPr>
            <w:r>
              <w:rPr>
                <w:w w:val="95"/>
                <w:sz w:val="24"/>
                <w:szCs w:val="24"/>
              </w:rPr>
              <w:t>2500</w:t>
            </w:r>
          </w:p>
        </w:tc>
        <w:tc>
          <w:tcPr>
            <w:tcW w:w="3118" w:type="dxa"/>
          </w:tcPr>
          <w:p w14:paraId="76CBD1C7" w14:textId="1964E9F1" w:rsidR="000161A1" w:rsidRPr="1492DEAE" w:rsidRDefault="009C2010" w:rsidP="000161A1">
            <w:pPr>
              <w:pStyle w:val="TableParagraph"/>
              <w:spacing w:line="274" w:lineRule="exact"/>
              <w:ind w:right="96"/>
              <w:jc w:val="right"/>
              <w:rPr>
                <w:w w:val="99"/>
                <w:sz w:val="24"/>
                <w:szCs w:val="24"/>
              </w:rPr>
            </w:pPr>
            <w:r>
              <w:rPr>
                <w:w w:val="99"/>
                <w:sz w:val="24"/>
                <w:szCs w:val="24"/>
              </w:rPr>
              <w:t>20</w:t>
            </w:r>
            <w:r w:rsidR="00D40B0F">
              <w:rPr>
                <w:w w:val="99"/>
                <w:sz w:val="24"/>
                <w:szCs w:val="24"/>
              </w:rPr>
              <w:t>21</w:t>
            </w:r>
          </w:p>
        </w:tc>
      </w:tr>
    </w:tbl>
    <w:p w14:paraId="46784AAC" w14:textId="77777777" w:rsidR="003113B2" w:rsidRPr="003113B2" w:rsidRDefault="003113B2" w:rsidP="003113B2"/>
    <w:p w14:paraId="162915F5" w14:textId="77777777" w:rsidR="00924FC0" w:rsidRPr="00924FC0" w:rsidRDefault="00924FC0" w:rsidP="00924FC0"/>
    <w:p w14:paraId="39E26E06" w14:textId="77777777" w:rsidR="00A23E73" w:rsidRDefault="00A23E73" w:rsidP="00342530"/>
    <w:p w14:paraId="2503B197" w14:textId="77777777" w:rsidR="00342530" w:rsidRDefault="00342530" w:rsidP="00342530"/>
    <w:p w14:paraId="38288749" w14:textId="77777777" w:rsidR="00342530" w:rsidRDefault="00342530" w:rsidP="00342530"/>
    <w:p w14:paraId="20BD9A1A" w14:textId="77777777" w:rsidR="001C0F70" w:rsidRDefault="001C0F70" w:rsidP="001C0F70">
      <w:pPr>
        <w:sectPr w:rsidR="001C0F70" w:rsidSect="00AB084A">
          <w:pgSz w:w="11906" w:h="16838"/>
          <w:pgMar w:top="1627" w:right="975" w:bottom="1520" w:left="1083" w:header="709" w:footer="709" w:gutter="0"/>
          <w:cols w:space="708"/>
          <w:docGrid w:linePitch="360"/>
        </w:sectPr>
      </w:pPr>
    </w:p>
    <w:p w14:paraId="5F874813" w14:textId="557DF4B3" w:rsidR="00CB146C" w:rsidRPr="00CB146C" w:rsidRDefault="00342530" w:rsidP="00342530">
      <w:pPr>
        <w:pStyle w:val="Heading1"/>
      </w:pPr>
      <w:bookmarkStart w:id="24" w:name="_Toc87625740"/>
      <w:r>
        <w:lastRenderedPageBreak/>
        <w:t>Conclusions of screening modelling and risk ide</w:t>
      </w:r>
      <w:r w:rsidR="00D451EE">
        <w:t>n</w:t>
      </w:r>
      <w:r>
        <w:t>tification</w:t>
      </w:r>
      <w:bookmarkEnd w:id="24"/>
    </w:p>
    <w:p w14:paraId="0C136CF1" w14:textId="77777777" w:rsidR="00342530" w:rsidRDefault="00342530" w:rsidP="003C7719"/>
    <w:p w14:paraId="36632A1B" w14:textId="77777777" w:rsidR="00CB146C" w:rsidRDefault="00342530" w:rsidP="003C7719">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0A392C6A" w14:textId="77777777" w:rsidR="00342530" w:rsidRDefault="00342530" w:rsidP="003C7719"/>
    <w:p w14:paraId="42D03156" w14:textId="77777777" w:rsidR="00342530" w:rsidRDefault="00342530" w:rsidP="00342530">
      <w:pPr>
        <w:pStyle w:val="Heading2"/>
      </w:pPr>
      <w:r>
        <w:t xml:space="preserve"> </w:t>
      </w:r>
      <w:bookmarkStart w:id="25" w:name="_Toc87625741"/>
      <w:r>
        <w:t>Conclusions</w:t>
      </w:r>
      <w:bookmarkEnd w:id="25"/>
    </w:p>
    <w:p w14:paraId="290583F9" w14:textId="77777777" w:rsidR="00342530" w:rsidRDefault="00342530" w:rsidP="00342530"/>
    <w:p w14:paraId="0153AA34" w14:textId="77777777" w:rsidR="00342530" w:rsidRDefault="00342530" w:rsidP="00342530">
      <w:pPr>
        <w:pStyle w:val="Heading3"/>
      </w:pPr>
      <w:r>
        <w:t xml:space="preserve"> Screening Modelling</w:t>
      </w:r>
    </w:p>
    <w:p w14:paraId="68F21D90" w14:textId="77777777" w:rsidR="00342530" w:rsidRDefault="00342530" w:rsidP="00342530"/>
    <w:p w14:paraId="1F1D2E88" w14:textId="450C6758" w:rsidR="00342530" w:rsidRDefault="00342530" w:rsidP="00342530">
      <w:pPr>
        <w:pStyle w:val="ListParagraph"/>
        <w:numPr>
          <w:ilvl w:val="0"/>
          <w:numId w:val="38"/>
        </w:numPr>
      </w:pPr>
      <w:r>
        <w:t>According to screening modelling, the proposed site (</w:t>
      </w:r>
      <w:r w:rsidR="0081069D">
        <w:t>West Gigha</w:t>
      </w:r>
      <w:r w:rsidR="005126C0">
        <w:t xml:space="preserve"> (</w:t>
      </w:r>
      <w:r w:rsidR="0081069D">
        <w:t>WGIG1</w:t>
      </w:r>
      <w:r w:rsidR="005126C0">
        <w:t>)</w:t>
      </w:r>
      <w:r>
        <w:t xml:space="preserve">) is in an area of </w:t>
      </w:r>
      <w:r w:rsidR="00936794">
        <w:t xml:space="preserve">very </w:t>
      </w:r>
      <w:r>
        <w:t xml:space="preserve">high dispersion and has a </w:t>
      </w:r>
      <w:r w:rsidR="00936794">
        <w:t>very high</w:t>
      </w:r>
      <w:r>
        <w:t xml:space="preserve"> capacity for erosion of material on the </w:t>
      </w:r>
      <w:proofErr w:type="gramStart"/>
      <w:r>
        <w:t>sea bed</w:t>
      </w:r>
      <w:proofErr w:type="gramEnd"/>
      <w:r>
        <w:t xml:space="preserve">. </w:t>
      </w:r>
    </w:p>
    <w:p w14:paraId="588E0756" w14:textId="77777777" w:rsidR="00342530" w:rsidRDefault="00342530" w:rsidP="00342530">
      <w:pPr>
        <w:pStyle w:val="ListParagraph"/>
        <w:numPr>
          <w:ilvl w:val="0"/>
          <w:numId w:val="38"/>
        </w:numPr>
      </w:pPr>
      <w:r>
        <w:t>From sediment and bath treatment modelling:</w:t>
      </w:r>
    </w:p>
    <w:p w14:paraId="22BBBA94" w14:textId="00B5ADD7" w:rsidR="00342530" w:rsidRDefault="00342530" w:rsidP="00342530">
      <w:pPr>
        <w:pStyle w:val="ListParagraph"/>
        <w:numPr>
          <w:ilvl w:val="1"/>
          <w:numId w:val="25"/>
        </w:numPr>
      </w:pPr>
      <w:r>
        <w:t xml:space="preserve">Information presented in section 2 indicates that the relative influence of </w:t>
      </w:r>
      <w:r w:rsidR="0081069D">
        <w:t>West Gigha</w:t>
      </w:r>
      <w:r w:rsidR="5CA040AF">
        <w:t xml:space="preserve"> (</w:t>
      </w:r>
      <w:r w:rsidR="0081069D">
        <w:t>WGIG1</w:t>
      </w:r>
      <w:r w:rsidR="5CA040AF">
        <w:t>)</w:t>
      </w:r>
      <w:r>
        <w:t xml:space="preserve"> is likely to be lower than other sites for a similar tonnage.</w:t>
      </w:r>
    </w:p>
    <w:p w14:paraId="1E454DBA" w14:textId="5C54560C" w:rsidR="00520822" w:rsidRDefault="1E3931A0" w:rsidP="00DA167D">
      <w:pPr>
        <w:pStyle w:val="ListParagraph"/>
        <w:numPr>
          <w:ilvl w:val="1"/>
          <w:numId w:val="25"/>
        </w:numPr>
      </w:pPr>
      <w:r>
        <w:t xml:space="preserve">The </w:t>
      </w:r>
      <w:r w:rsidR="00342530">
        <w:t xml:space="preserve">influence on the surrounding sea area from </w:t>
      </w:r>
      <w:r w:rsidR="0081069D">
        <w:t>West Gigha</w:t>
      </w:r>
      <w:r w:rsidR="005126C0">
        <w:t xml:space="preserve"> (</w:t>
      </w:r>
      <w:r w:rsidR="0081069D">
        <w:t>WGIG1</w:t>
      </w:r>
      <w:r w:rsidR="005126C0">
        <w:t>)</w:t>
      </w:r>
      <w:r w:rsidR="483BADEE">
        <w:t xml:space="preserve"> is likely to be low</w:t>
      </w:r>
      <w:r w:rsidR="00342530">
        <w:t>.</w:t>
      </w:r>
    </w:p>
    <w:p w14:paraId="5E735973" w14:textId="7326E720" w:rsidR="00342530" w:rsidRDefault="00342530" w:rsidP="00342530">
      <w:pPr>
        <w:pStyle w:val="ListParagraph"/>
        <w:numPr>
          <w:ilvl w:val="1"/>
          <w:numId w:val="25"/>
        </w:numPr>
      </w:pPr>
      <w:r>
        <w:t xml:space="preserve">The areas of influence from </w:t>
      </w:r>
      <w:r w:rsidR="0081069D">
        <w:t>West Gigha</w:t>
      </w:r>
      <w:r w:rsidR="005126C0">
        <w:t xml:space="preserve"> (</w:t>
      </w:r>
      <w:r w:rsidR="0081069D">
        <w:t>WGIG1</w:t>
      </w:r>
      <w:r w:rsidR="005126C0">
        <w:t>)</w:t>
      </w:r>
      <w:r>
        <w:t>,</w:t>
      </w:r>
      <w:r w:rsidR="3651AA48">
        <w:t xml:space="preserve"> and other sites modelled do not appear to</w:t>
      </w:r>
      <w:r>
        <w:t xml:space="preserve"> interact.</w:t>
      </w:r>
    </w:p>
    <w:p w14:paraId="27A69AB0" w14:textId="335764C7" w:rsidR="00342530" w:rsidRPr="00E03D4F" w:rsidRDefault="00342530" w:rsidP="00342530">
      <w:pPr>
        <w:pStyle w:val="ListParagraph"/>
        <w:numPr>
          <w:ilvl w:val="1"/>
          <w:numId w:val="25"/>
        </w:numPr>
      </w:pPr>
      <w:r w:rsidRPr="00E03D4F">
        <w:t xml:space="preserve">It is likely that discharges of bath medicines from </w:t>
      </w:r>
      <w:r w:rsidR="0081069D" w:rsidRPr="00E03D4F">
        <w:t>West Gigha</w:t>
      </w:r>
      <w:r w:rsidR="005126C0" w:rsidRPr="00E03D4F">
        <w:t xml:space="preserve"> (</w:t>
      </w:r>
      <w:r w:rsidR="0081069D" w:rsidRPr="00E03D4F">
        <w:t>WGIG1</w:t>
      </w:r>
      <w:r w:rsidR="005126C0" w:rsidRPr="00E03D4F">
        <w:t>)</w:t>
      </w:r>
      <w:r w:rsidRPr="00E03D4F">
        <w:t xml:space="preserve"> will be dispersed to </w:t>
      </w:r>
      <w:r w:rsidR="530D4BB1" w:rsidRPr="00E03D4F">
        <w:t xml:space="preserve">low </w:t>
      </w:r>
      <w:r w:rsidRPr="00E03D4F">
        <w:t xml:space="preserve">levels over a </w:t>
      </w:r>
      <w:r w:rsidR="00936794" w:rsidRPr="00E03D4F">
        <w:t>large</w:t>
      </w:r>
      <w:r w:rsidRPr="00E03D4F">
        <w:t xml:space="preserve"> area.</w:t>
      </w:r>
    </w:p>
    <w:p w14:paraId="0B33EAED" w14:textId="31D672F1" w:rsidR="00342530" w:rsidRPr="00E03D4F" w:rsidRDefault="0081069D" w:rsidP="00342530">
      <w:pPr>
        <w:pStyle w:val="ListParagraph"/>
        <w:numPr>
          <w:ilvl w:val="1"/>
          <w:numId w:val="25"/>
        </w:numPr>
      </w:pPr>
      <w:r w:rsidRPr="00E03D4F">
        <w:t>West Gigha</w:t>
      </w:r>
      <w:r w:rsidR="005126C0" w:rsidRPr="00E03D4F">
        <w:t xml:space="preserve"> (</w:t>
      </w:r>
      <w:r w:rsidRPr="00E03D4F">
        <w:t>WGIG1</w:t>
      </w:r>
      <w:r w:rsidR="005126C0" w:rsidRPr="00E03D4F">
        <w:t>)</w:t>
      </w:r>
      <w:r w:rsidR="00342530" w:rsidRPr="00E03D4F">
        <w:t xml:space="preserve"> is likely to result in a </w:t>
      </w:r>
      <w:r w:rsidR="58722974" w:rsidRPr="00E03D4F">
        <w:t xml:space="preserve">small </w:t>
      </w:r>
      <w:r w:rsidR="00342530" w:rsidRPr="00E03D4F">
        <w:t>increase in the total influence of all sites modelled. This is</w:t>
      </w:r>
      <w:r w:rsidR="5D07C28E" w:rsidRPr="00E03D4F">
        <w:t xml:space="preserve"> mostly separate from </w:t>
      </w:r>
      <w:r w:rsidR="00342530" w:rsidRPr="00E03D4F">
        <w:t>areas of influence generated by existing sites.</w:t>
      </w:r>
    </w:p>
    <w:p w14:paraId="447A0F23" w14:textId="260DFA87" w:rsidR="00342530" w:rsidRDefault="00342530" w:rsidP="00342530">
      <w:pPr>
        <w:pStyle w:val="ListParagraph"/>
        <w:numPr>
          <w:ilvl w:val="0"/>
          <w:numId w:val="38"/>
        </w:numPr>
      </w:pPr>
      <w:r w:rsidRPr="00E03D4F">
        <w:t>Due to the high dispersion</w:t>
      </w:r>
      <w:r>
        <w:t xml:space="preserve"> nature of the waters surrounding the site, nutrient discharges from </w:t>
      </w:r>
      <w:r w:rsidR="00433245">
        <w:t>West Gigha</w:t>
      </w:r>
      <w:r w:rsidR="00AA01CE">
        <w:t xml:space="preserve"> (</w:t>
      </w:r>
      <w:r w:rsidR="0081069D">
        <w:t>WGIG1</w:t>
      </w:r>
      <w:r w:rsidR="00AA01CE">
        <w:t>)</w:t>
      </w:r>
      <w:r>
        <w:t xml:space="preserve"> are unlikely to have a strong influence on the surrounding sea area.</w:t>
      </w:r>
    </w:p>
    <w:p w14:paraId="13C326F3" w14:textId="77777777" w:rsidR="00342530" w:rsidRDefault="00342530" w:rsidP="00342530"/>
    <w:p w14:paraId="15C2E9B4" w14:textId="77777777" w:rsidR="00342530" w:rsidRDefault="00342530" w:rsidP="00342530">
      <w:pPr>
        <w:pStyle w:val="Heading3"/>
      </w:pPr>
      <w:r>
        <w:t xml:space="preserve"> Risk identification</w:t>
      </w:r>
    </w:p>
    <w:p w14:paraId="4853B841" w14:textId="77777777" w:rsidR="00342530" w:rsidRDefault="00342530" w:rsidP="00342530"/>
    <w:p w14:paraId="3EFC7A53" w14:textId="77777777" w:rsidR="001A0291" w:rsidRDefault="001A0291" w:rsidP="00342530">
      <w:r>
        <w:t xml:space="preserve">Although the modelled influence from West Gigha (WGIG1) appears to be low, the large tonnage proposed at this site means the risk to the wider environment from sediment and bath influence needs to be assessed using further detailed marine modelling. Given the predicted low risk from screening, a 2D model will suffice. </w:t>
      </w:r>
    </w:p>
    <w:p w14:paraId="5A25747A" w14:textId="5A5CF81C" w:rsidR="00FE215B" w:rsidRDefault="00520822" w:rsidP="00342530">
      <w:r>
        <w:t xml:space="preserve">The conservative nature of the simple </w:t>
      </w:r>
      <w:proofErr w:type="spellStart"/>
      <w:r>
        <w:t>BathAuto</w:t>
      </w:r>
      <w:proofErr w:type="spellEnd"/>
      <w:r>
        <w:t xml:space="preserve"> model in areas of high current speeds, means quantities of bath medicines may be limited to impractical amounts for this site. Use of marine modelling of bath influence will enable more realistic bath medicine treatment quantities to be determined.</w:t>
      </w:r>
    </w:p>
    <w:p w14:paraId="33F40E86" w14:textId="77777777" w:rsidR="00924FC0" w:rsidRDefault="00924FC0" w:rsidP="00342530"/>
    <w:p w14:paraId="09B8D95D" w14:textId="77777777" w:rsidR="00FE215B" w:rsidRDefault="00FE215B" w:rsidP="00342530"/>
    <w:p w14:paraId="78BEFD2A" w14:textId="77777777" w:rsidR="00FE215B" w:rsidRDefault="00FE215B" w:rsidP="00342530"/>
    <w:p w14:paraId="27A76422" w14:textId="76EDA248" w:rsidR="00FE215B" w:rsidRDefault="00FE215B" w:rsidP="00342530"/>
    <w:p w14:paraId="1577A616" w14:textId="69F9C7B4" w:rsidR="001A0291" w:rsidRDefault="001A0291" w:rsidP="00342530"/>
    <w:p w14:paraId="2E6F2978" w14:textId="77777777" w:rsidR="00F75BC2" w:rsidRDefault="00F75BC2" w:rsidP="00342530"/>
    <w:p w14:paraId="5A19C855" w14:textId="77777777" w:rsidR="001A0291" w:rsidRDefault="001A0291" w:rsidP="00342530"/>
    <w:p w14:paraId="49206A88" w14:textId="77777777" w:rsidR="00FE215B" w:rsidRDefault="00FE215B" w:rsidP="00342530"/>
    <w:p w14:paraId="6F18CB14" w14:textId="77777777" w:rsidR="00FE215B" w:rsidRDefault="00FE215B" w:rsidP="00FE215B">
      <w:pPr>
        <w:pStyle w:val="Heading2"/>
      </w:pPr>
      <w:bookmarkStart w:id="26" w:name="_Toc87625742"/>
      <w:r>
        <w:lastRenderedPageBreak/>
        <w:t>Recommendations</w:t>
      </w:r>
      <w:bookmarkEnd w:id="26"/>
    </w:p>
    <w:p w14:paraId="67B7A70C" w14:textId="77777777" w:rsidR="00FE215B" w:rsidRPr="00FE215B" w:rsidRDefault="00FE215B" w:rsidP="00FE215B"/>
    <w:p w14:paraId="7131A1EB" w14:textId="77777777" w:rsidR="00FE215B" w:rsidRDefault="00010733" w:rsidP="00FE215B">
      <w:pPr>
        <w:pStyle w:val="Heading3"/>
      </w:pPr>
      <w:r>
        <w:rPr>
          <w:noProof/>
          <w:lang w:val="en-AU" w:eastAsia="en-AU"/>
        </w:rPr>
        <mc:AlternateContent>
          <mc:Choice Requires="wpg">
            <w:drawing>
              <wp:anchor distT="0" distB="0" distL="0" distR="0" simplePos="0" relativeHeight="251709440" behindDoc="1" locked="0" layoutInCell="1" allowOverlap="1" wp14:anchorId="69B56722" wp14:editId="79AEE8AB">
                <wp:simplePos x="0" y="0"/>
                <wp:positionH relativeFrom="page">
                  <wp:posOffset>688340</wp:posOffset>
                </wp:positionH>
                <wp:positionV relativeFrom="paragraph">
                  <wp:posOffset>299720</wp:posOffset>
                </wp:positionV>
                <wp:extent cx="6209665" cy="3173730"/>
                <wp:effectExtent l="0" t="0" r="0" b="0"/>
                <wp:wrapTopAndBottom/>
                <wp:docPr id="32636" name="Group 3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3173730"/>
                          <a:chOff x="1063" y="180"/>
                          <a:chExt cx="9779" cy="4998"/>
                        </a:xfrm>
                      </wpg:grpSpPr>
                      <wps:wsp>
                        <wps:cNvPr id="32637" name="Freeform 65"/>
                        <wps:cNvSpPr>
                          <a:spLocks/>
                        </wps:cNvSpPr>
                        <wps:spPr bwMode="auto">
                          <a:xfrm>
                            <a:off x="1083" y="199"/>
                            <a:ext cx="9739" cy="4958"/>
                          </a:xfrm>
                          <a:custGeom>
                            <a:avLst/>
                            <a:gdLst>
                              <a:gd name="T0" fmla="+- 0 1909 1083"/>
                              <a:gd name="T1" fmla="*/ T0 w 9739"/>
                              <a:gd name="T2" fmla="+- 0 200 200"/>
                              <a:gd name="T3" fmla="*/ 200 h 4958"/>
                              <a:gd name="T4" fmla="+- 0 1761 1083"/>
                              <a:gd name="T5" fmla="*/ T4 w 9739"/>
                              <a:gd name="T6" fmla="+- 0 213 200"/>
                              <a:gd name="T7" fmla="*/ 213 h 4958"/>
                              <a:gd name="T8" fmla="+- 0 1621 1083"/>
                              <a:gd name="T9" fmla="*/ T8 w 9739"/>
                              <a:gd name="T10" fmla="+- 0 251 200"/>
                              <a:gd name="T11" fmla="*/ 251 h 4958"/>
                              <a:gd name="T12" fmla="+- 0 1492 1083"/>
                              <a:gd name="T13" fmla="*/ T12 w 9739"/>
                              <a:gd name="T14" fmla="+- 0 313 200"/>
                              <a:gd name="T15" fmla="*/ 313 h 4958"/>
                              <a:gd name="T16" fmla="+- 0 1377 1083"/>
                              <a:gd name="T17" fmla="*/ T16 w 9739"/>
                              <a:gd name="T18" fmla="+- 0 394 200"/>
                              <a:gd name="T19" fmla="*/ 394 h 4958"/>
                              <a:gd name="T20" fmla="+- 0 1277 1083"/>
                              <a:gd name="T21" fmla="*/ T20 w 9739"/>
                              <a:gd name="T22" fmla="+- 0 494 200"/>
                              <a:gd name="T23" fmla="*/ 494 h 4958"/>
                              <a:gd name="T24" fmla="+- 0 1196 1083"/>
                              <a:gd name="T25" fmla="*/ T24 w 9739"/>
                              <a:gd name="T26" fmla="+- 0 609 200"/>
                              <a:gd name="T27" fmla="*/ 609 h 4958"/>
                              <a:gd name="T28" fmla="+- 0 1135 1083"/>
                              <a:gd name="T29" fmla="*/ T28 w 9739"/>
                              <a:gd name="T30" fmla="+- 0 738 200"/>
                              <a:gd name="T31" fmla="*/ 738 h 4958"/>
                              <a:gd name="T32" fmla="+- 0 1096 1083"/>
                              <a:gd name="T33" fmla="*/ T32 w 9739"/>
                              <a:gd name="T34" fmla="+- 0 878 200"/>
                              <a:gd name="T35" fmla="*/ 878 h 4958"/>
                              <a:gd name="T36" fmla="+- 0 1083 1083"/>
                              <a:gd name="T37" fmla="*/ T36 w 9739"/>
                              <a:gd name="T38" fmla="+- 0 1026 200"/>
                              <a:gd name="T39" fmla="*/ 1026 h 4958"/>
                              <a:gd name="T40" fmla="+- 0 1086 1083"/>
                              <a:gd name="T41" fmla="*/ T40 w 9739"/>
                              <a:gd name="T42" fmla="+- 0 4407 200"/>
                              <a:gd name="T43" fmla="*/ 4407 h 4958"/>
                              <a:gd name="T44" fmla="+- 0 1113 1083"/>
                              <a:gd name="T45" fmla="*/ T44 w 9739"/>
                              <a:gd name="T46" fmla="+- 0 4551 200"/>
                              <a:gd name="T47" fmla="*/ 4551 h 4958"/>
                              <a:gd name="T48" fmla="+- 0 1163 1083"/>
                              <a:gd name="T49" fmla="*/ T48 w 9739"/>
                              <a:gd name="T50" fmla="+- 0 4686 200"/>
                              <a:gd name="T51" fmla="*/ 4686 h 4958"/>
                              <a:gd name="T52" fmla="+- 0 1234 1083"/>
                              <a:gd name="T53" fmla="*/ T52 w 9739"/>
                              <a:gd name="T54" fmla="+- 0 4808 200"/>
                              <a:gd name="T55" fmla="*/ 4808 h 4958"/>
                              <a:gd name="T56" fmla="+- 0 1325 1083"/>
                              <a:gd name="T57" fmla="*/ T56 w 9739"/>
                              <a:gd name="T58" fmla="+- 0 4916 200"/>
                              <a:gd name="T59" fmla="*/ 4916 h 4958"/>
                              <a:gd name="T60" fmla="+- 0 1433 1083"/>
                              <a:gd name="T61" fmla="*/ T60 w 9739"/>
                              <a:gd name="T62" fmla="+- 0 5007 200"/>
                              <a:gd name="T63" fmla="*/ 5007 h 4958"/>
                              <a:gd name="T64" fmla="+- 0 1555 1083"/>
                              <a:gd name="T65" fmla="*/ T64 w 9739"/>
                              <a:gd name="T66" fmla="+- 0 5078 200"/>
                              <a:gd name="T67" fmla="*/ 5078 h 4958"/>
                              <a:gd name="T68" fmla="+- 0 1690 1083"/>
                              <a:gd name="T69" fmla="*/ T68 w 9739"/>
                              <a:gd name="T70" fmla="+- 0 5128 200"/>
                              <a:gd name="T71" fmla="*/ 5128 h 4958"/>
                              <a:gd name="T72" fmla="+- 0 1834 1083"/>
                              <a:gd name="T73" fmla="*/ T72 w 9739"/>
                              <a:gd name="T74" fmla="+- 0 5154 200"/>
                              <a:gd name="T75" fmla="*/ 5154 h 4958"/>
                              <a:gd name="T76" fmla="+- 0 9996 1083"/>
                              <a:gd name="T77" fmla="*/ T76 w 9739"/>
                              <a:gd name="T78" fmla="+- 0 5158 200"/>
                              <a:gd name="T79" fmla="*/ 5158 h 4958"/>
                              <a:gd name="T80" fmla="+- 0 10144 1083"/>
                              <a:gd name="T81" fmla="*/ T80 w 9739"/>
                              <a:gd name="T82" fmla="+- 0 5144 200"/>
                              <a:gd name="T83" fmla="*/ 5144 h 4958"/>
                              <a:gd name="T84" fmla="+- 0 10284 1083"/>
                              <a:gd name="T85" fmla="*/ T84 w 9739"/>
                              <a:gd name="T86" fmla="+- 0 5106 200"/>
                              <a:gd name="T87" fmla="*/ 5106 h 4958"/>
                              <a:gd name="T88" fmla="+- 0 10413 1083"/>
                              <a:gd name="T89" fmla="*/ T88 w 9739"/>
                              <a:gd name="T90" fmla="+- 0 5045 200"/>
                              <a:gd name="T91" fmla="*/ 5045 h 4958"/>
                              <a:gd name="T92" fmla="+- 0 10528 1083"/>
                              <a:gd name="T93" fmla="*/ T92 w 9739"/>
                              <a:gd name="T94" fmla="+- 0 4963 200"/>
                              <a:gd name="T95" fmla="*/ 4963 h 4958"/>
                              <a:gd name="T96" fmla="+- 0 10628 1083"/>
                              <a:gd name="T97" fmla="*/ T96 w 9739"/>
                              <a:gd name="T98" fmla="+- 0 4864 200"/>
                              <a:gd name="T99" fmla="*/ 4864 h 4958"/>
                              <a:gd name="T100" fmla="+- 0 10709 1083"/>
                              <a:gd name="T101" fmla="*/ T100 w 9739"/>
                              <a:gd name="T102" fmla="+- 0 4749 200"/>
                              <a:gd name="T103" fmla="*/ 4749 h 4958"/>
                              <a:gd name="T104" fmla="+- 0 10770 1083"/>
                              <a:gd name="T105" fmla="*/ T104 w 9739"/>
                              <a:gd name="T106" fmla="+- 0 4620 200"/>
                              <a:gd name="T107" fmla="*/ 4620 h 4958"/>
                              <a:gd name="T108" fmla="+- 0 10809 1083"/>
                              <a:gd name="T109" fmla="*/ T108 w 9739"/>
                              <a:gd name="T110" fmla="+- 0 4480 200"/>
                              <a:gd name="T111" fmla="*/ 4480 h 4958"/>
                              <a:gd name="T112" fmla="+- 0 10822 1083"/>
                              <a:gd name="T113" fmla="*/ T112 w 9739"/>
                              <a:gd name="T114" fmla="+- 0 4331 200"/>
                              <a:gd name="T115" fmla="*/ 4331 h 4958"/>
                              <a:gd name="T116" fmla="+- 0 10819 1083"/>
                              <a:gd name="T117" fmla="*/ T116 w 9739"/>
                              <a:gd name="T118" fmla="+- 0 951 200"/>
                              <a:gd name="T119" fmla="*/ 951 h 4958"/>
                              <a:gd name="T120" fmla="+- 0 10792 1083"/>
                              <a:gd name="T121" fmla="*/ T120 w 9739"/>
                              <a:gd name="T122" fmla="+- 0 806 200"/>
                              <a:gd name="T123" fmla="*/ 806 h 4958"/>
                              <a:gd name="T124" fmla="+- 0 10742 1083"/>
                              <a:gd name="T125" fmla="*/ T124 w 9739"/>
                              <a:gd name="T126" fmla="+- 0 672 200"/>
                              <a:gd name="T127" fmla="*/ 672 h 4958"/>
                              <a:gd name="T128" fmla="+- 0 10671 1083"/>
                              <a:gd name="T129" fmla="*/ T128 w 9739"/>
                              <a:gd name="T130" fmla="+- 0 550 200"/>
                              <a:gd name="T131" fmla="*/ 550 h 4958"/>
                              <a:gd name="T132" fmla="+- 0 10580 1083"/>
                              <a:gd name="T133" fmla="*/ T132 w 9739"/>
                              <a:gd name="T134" fmla="+- 0 442 200"/>
                              <a:gd name="T135" fmla="*/ 442 h 4958"/>
                              <a:gd name="T136" fmla="+- 0 10472 1083"/>
                              <a:gd name="T137" fmla="*/ T136 w 9739"/>
                              <a:gd name="T138" fmla="+- 0 351 200"/>
                              <a:gd name="T139" fmla="*/ 351 h 4958"/>
                              <a:gd name="T140" fmla="+- 0 10350 1083"/>
                              <a:gd name="T141" fmla="*/ T140 w 9739"/>
                              <a:gd name="T142" fmla="+- 0 279 200"/>
                              <a:gd name="T143" fmla="*/ 279 h 4958"/>
                              <a:gd name="T144" fmla="+- 0 10215 1083"/>
                              <a:gd name="T145" fmla="*/ T144 w 9739"/>
                              <a:gd name="T146" fmla="+- 0 229 200"/>
                              <a:gd name="T147" fmla="*/ 229 h 4958"/>
                              <a:gd name="T148" fmla="+- 0 10071 1083"/>
                              <a:gd name="T149" fmla="*/ T148 w 9739"/>
                              <a:gd name="T150" fmla="+- 0 203 200"/>
                              <a:gd name="T151" fmla="*/ 203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8913" y="0"/>
                                </a:moveTo>
                                <a:lnTo>
                                  <a:pt x="826" y="0"/>
                                </a:lnTo>
                                <a:lnTo>
                                  <a:pt x="751" y="3"/>
                                </a:lnTo>
                                <a:lnTo>
                                  <a:pt x="678" y="13"/>
                                </a:lnTo>
                                <a:lnTo>
                                  <a:pt x="607" y="29"/>
                                </a:lnTo>
                                <a:lnTo>
                                  <a:pt x="538" y="51"/>
                                </a:lnTo>
                                <a:lnTo>
                                  <a:pt x="472" y="79"/>
                                </a:lnTo>
                                <a:lnTo>
                                  <a:pt x="409" y="113"/>
                                </a:lnTo>
                                <a:lnTo>
                                  <a:pt x="350" y="151"/>
                                </a:lnTo>
                                <a:lnTo>
                                  <a:pt x="294" y="194"/>
                                </a:lnTo>
                                <a:lnTo>
                                  <a:pt x="242" y="242"/>
                                </a:lnTo>
                                <a:lnTo>
                                  <a:pt x="194" y="294"/>
                                </a:lnTo>
                                <a:lnTo>
                                  <a:pt x="151" y="350"/>
                                </a:lnTo>
                                <a:lnTo>
                                  <a:pt x="113" y="409"/>
                                </a:lnTo>
                                <a:lnTo>
                                  <a:pt x="80" y="472"/>
                                </a:lnTo>
                                <a:lnTo>
                                  <a:pt x="52" y="538"/>
                                </a:lnTo>
                                <a:lnTo>
                                  <a:pt x="30" y="606"/>
                                </a:lnTo>
                                <a:lnTo>
                                  <a:pt x="13" y="678"/>
                                </a:lnTo>
                                <a:lnTo>
                                  <a:pt x="3" y="751"/>
                                </a:lnTo>
                                <a:lnTo>
                                  <a:pt x="0" y="826"/>
                                </a:lnTo>
                                <a:lnTo>
                                  <a:pt x="0" y="4131"/>
                                </a:lnTo>
                                <a:lnTo>
                                  <a:pt x="3" y="4207"/>
                                </a:lnTo>
                                <a:lnTo>
                                  <a:pt x="13" y="4280"/>
                                </a:lnTo>
                                <a:lnTo>
                                  <a:pt x="30" y="4351"/>
                                </a:lnTo>
                                <a:lnTo>
                                  <a:pt x="52" y="4420"/>
                                </a:lnTo>
                                <a:lnTo>
                                  <a:pt x="80" y="4486"/>
                                </a:lnTo>
                                <a:lnTo>
                                  <a:pt x="113" y="4549"/>
                                </a:lnTo>
                                <a:lnTo>
                                  <a:pt x="151" y="4608"/>
                                </a:lnTo>
                                <a:lnTo>
                                  <a:pt x="194" y="4664"/>
                                </a:lnTo>
                                <a:lnTo>
                                  <a:pt x="242" y="4716"/>
                                </a:lnTo>
                                <a:lnTo>
                                  <a:pt x="294" y="4763"/>
                                </a:lnTo>
                                <a:lnTo>
                                  <a:pt x="350" y="4807"/>
                                </a:lnTo>
                                <a:lnTo>
                                  <a:pt x="409" y="4845"/>
                                </a:lnTo>
                                <a:lnTo>
                                  <a:pt x="472" y="4878"/>
                                </a:lnTo>
                                <a:lnTo>
                                  <a:pt x="538" y="4906"/>
                                </a:lnTo>
                                <a:lnTo>
                                  <a:pt x="607" y="4928"/>
                                </a:lnTo>
                                <a:lnTo>
                                  <a:pt x="678" y="4944"/>
                                </a:lnTo>
                                <a:lnTo>
                                  <a:pt x="751" y="4954"/>
                                </a:lnTo>
                                <a:lnTo>
                                  <a:pt x="826" y="4958"/>
                                </a:lnTo>
                                <a:lnTo>
                                  <a:pt x="8913" y="4958"/>
                                </a:lnTo>
                                <a:lnTo>
                                  <a:pt x="8988" y="4954"/>
                                </a:lnTo>
                                <a:lnTo>
                                  <a:pt x="9061" y="4944"/>
                                </a:lnTo>
                                <a:lnTo>
                                  <a:pt x="9132" y="4928"/>
                                </a:lnTo>
                                <a:lnTo>
                                  <a:pt x="9201" y="4906"/>
                                </a:lnTo>
                                <a:lnTo>
                                  <a:pt x="9267" y="4878"/>
                                </a:lnTo>
                                <a:lnTo>
                                  <a:pt x="9330" y="4845"/>
                                </a:lnTo>
                                <a:lnTo>
                                  <a:pt x="9389" y="4807"/>
                                </a:lnTo>
                                <a:lnTo>
                                  <a:pt x="9445" y="4763"/>
                                </a:lnTo>
                                <a:lnTo>
                                  <a:pt x="9497" y="4716"/>
                                </a:lnTo>
                                <a:lnTo>
                                  <a:pt x="9545" y="4664"/>
                                </a:lnTo>
                                <a:lnTo>
                                  <a:pt x="9588" y="4608"/>
                                </a:lnTo>
                                <a:lnTo>
                                  <a:pt x="9626" y="4549"/>
                                </a:lnTo>
                                <a:lnTo>
                                  <a:pt x="9659" y="4486"/>
                                </a:lnTo>
                                <a:lnTo>
                                  <a:pt x="9687" y="4420"/>
                                </a:lnTo>
                                <a:lnTo>
                                  <a:pt x="9709" y="4351"/>
                                </a:lnTo>
                                <a:lnTo>
                                  <a:pt x="9726" y="4280"/>
                                </a:lnTo>
                                <a:lnTo>
                                  <a:pt x="9736" y="4207"/>
                                </a:lnTo>
                                <a:lnTo>
                                  <a:pt x="9739" y="4131"/>
                                </a:lnTo>
                                <a:lnTo>
                                  <a:pt x="9739" y="826"/>
                                </a:lnTo>
                                <a:lnTo>
                                  <a:pt x="9736" y="751"/>
                                </a:lnTo>
                                <a:lnTo>
                                  <a:pt x="9726" y="678"/>
                                </a:lnTo>
                                <a:lnTo>
                                  <a:pt x="9709" y="606"/>
                                </a:lnTo>
                                <a:lnTo>
                                  <a:pt x="9687" y="538"/>
                                </a:lnTo>
                                <a:lnTo>
                                  <a:pt x="9659" y="472"/>
                                </a:lnTo>
                                <a:lnTo>
                                  <a:pt x="9626" y="409"/>
                                </a:lnTo>
                                <a:lnTo>
                                  <a:pt x="9588" y="350"/>
                                </a:lnTo>
                                <a:lnTo>
                                  <a:pt x="9545" y="294"/>
                                </a:lnTo>
                                <a:lnTo>
                                  <a:pt x="9497" y="242"/>
                                </a:lnTo>
                                <a:lnTo>
                                  <a:pt x="9445" y="194"/>
                                </a:lnTo>
                                <a:lnTo>
                                  <a:pt x="9389" y="151"/>
                                </a:lnTo>
                                <a:lnTo>
                                  <a:pt x="9330" y="113"/>
                                </a:lnTo>
                                <a:lnTo>
                                  <a:pt x="9267" y="79"/>
                                </a:lnTo>
                                <a:lnTo>
                                  <a:pt x="9201" y="51"/>
                                </a:lnTo>
                                <a:lnTo>
                                  <a:pt x="9132" y="29"/>
                                </a:lnTo>
                                <a:lnTo>
                                  <a:pt x="9061" y="13"/>
                                </a:lnTo>
                                <a:lnTo>
                                  <a:pt x="8988" y="3"/>
                                </a:lnTo>
                                <a:lnTo>
                                  <a:pt x="891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8" name="Freeform 66"/>
                        <wps:cNvSpPr>
                          <a:spLocks/>
                        </wps:cNvSpPr>
                        <wps:spPr bwMode="auto">
                          <a:xfrm>
                            <a:off x="1083" y="199"/>
                            <a:ext cx="9739" cy="4958"/>
                          </a:xfrm>
                          <a:custGeom>
                            <a:avLst/>
                            <a:gdLst>
                              <a:gd name="T0" fmla="+- 0 1086 1083"/>
                              <a:gd name="T1" fmla="*/ T0 w 9739"/>
                              <a:gd name="T2" fmla="+- 0 951 200"/>
                              <a:gd name="T3" fmla="*/ 951 h 4958"/>
                              <a:gd name="T4" fmla="+- 0 1113 1083"/>
                              <a:gd name="T5" fmla="*/ T4 w 9739"/>
                              <a:gd name="T6" fmla="+- 0 806 200"/>
                              <a:gd name="T7" fmla="*/ 806 h 4958"/>
                              <a:gd name="T8" fmla="+- 0 1163 1083"/>
                              <a:gd name="T9" fmla="*/ T8 w 9739"/>
                              <a:gd name="T10" fmla="+- 0 672 200"/>
                              <a:gd name="T11" fmla="*/ 672 h 4958"/>
                              <a:gd name="T12" fmla="+- 0 1234 1083"/>
                              <a:gd name="T13" fmla="*/ T12 w 9739"/>
                              <a:gd name="T14" fmla="+- 0 550 200"/>
                              <a:gd name="T15" fmla="*/ 550 h 4958"/>
                              <a:gd name="T16" fmla="+- 0 1325 1083"/>
                              <a:gd name="T17" fmla="*/ T16 w 9739"/>
                              <a:gd name="T18" fmla="+- 0 442 200"/>
                              <a:gd name="T19" fmla="*/ 442 h 4958"/>
                              <a:gd name="T20" fmla="+- 0 1433 1083"/>
                              <a:gd name="T21" fmla="*/ T20 w 9739"/>
                              <a:gd name="T22" fmla="+- 0 351 200"/>
                              <a:gd name="T23" fmla="*/ 351 h 4958"/>
                              <a:gd name="T24" fmla="+- 0 1555 1083"/>
                              <a:gd name="T25" fmla="*/ T24 w 9739"/>
                              <a:gd name="T26" fmla="+- 0 279 200"/>
                              <a:gd name="T27" fmla="*/ 279 h 4958"/>
                              <a:gd name="T28" fmla="+- 0 1690 1083"/>
                              <a:gd name="T29" fmla="*/ T28 w 9739"/>
                              <a:gd name="T30" fmla="+- 0 229 200"/>
                              <a:gd name="T31" fmla="*/ 229 h 4958"/>
                              <a:gd name="T32" fmla="+- 0 1834 1083"/>
                              <a:gd name="T33" fmla="*/ T32 w 9739"/>
                              <a:gd name="T34" fmla="+- 0 203 200"/>
                              <a:gd name="T35" fmla="*/ 203 h 4958"/>
                              <a:gd name="T36" fmla="+- 0 9996 1083"/>
                              <a:gd name="T37" fmla="*/ T36 w 9739"/>
                              <a:gd name="T38" fmla="+- 0 200 200"/>
                              <a:gd name="T39" fmla="*/ 200 h 4958"/>
                              <a:gd name="T40" fmla="+- 0 10144 1083"/>
                              <a:gd name="T41" fmla="*/ T40 w 9739"/>
                              <a:gd name="T42" fmla="+- 0 213 200"/>
                              <a:gd name="T43" fmla="*/ 213 h 4958"/>
                              <a:gd name="T44" fmla="+- 0 10284 1083"/>
                              <a:gd name="T45" fmla="*/ T44 w 9739"/>
                              <a:gd name="T46" fmla="+- 0 251 200"/>
                              <a:gd name="T47" fmla="*/ 251 h 4958"/>
                              <a:gd name="T48" fmla="+- 0 10413 1083"/>
                              <a:gd name="T49" fmla="*/ T48 w 9739"/>
                              <a:gd name="T50" fmla="+- 0 313 200"/>
                              <a:gd name="T51" fmla="*/ 313 h 4958"/>
                              <a:gd name="T52" fmla="+- 0 10528 1083"/>
                              <a:gd name="T53" fmla="*/ T52 w 9739"/>
                              <a:gd name="T54" fmla="+- 0 394 200"/>
                              <a:gd name="T55" fmla="*/ 394 h 4958"/>
                              <a:gd name="T56" fmla="+- 0 10628 1083"/>
                              <a:gd name="T57" fmla="*/ T56 w 9739"/>
                              <a:gd name="T58" fmla="+- 0 494 200"/>
                              <a:gd name="T59" fmla="*/ 494 h 4958"/>
                              <a:gd name="T60" fmla="+- 0 10709 1083"/>
                              <a:gd name="T61" fmla="*/ T60 w 9739"/>
                              <a:gd name="T62" fmla="+- 0 609 200"/>
                              <a:gd name="T63" fmla="*/ 609 h 4958"/>
                              <a:gd name="T64" fmla="+- 0 10770 1083"/>
                              <a:gd name="T65" fmla="*/ T64 w 9739"/>
                              <a:gd name="T66" fmla="+- 0 738 200"/>
                              <a:gd name="T67" fmla="*/ 738 h 4958"/>
                              <a:gd name="T68" fmla="+- 0 10809 1083"/>
                              <a:gd name="T69" fmla="*/ T68 w 9739"/>
                              <a:gd name="T70" fmla="+- 0 878 200"/>
                              <a:gd name="T71" fmla="*/ 878 h 4958"/>
                              <a:gd name="T72" fmla="+- 0 10822 1083"/>
                              <a:gd name="T73" fmla="*/ T72 w 9739"/>
                              <a:gd name="T74" fmla="+- 0 1026 200"/>
                              <a:gd name="T75" fmla="*/ 1026 h 4958"/>
                              <a:gd name="T76" fmla="+- 0 10819 1083"/>
                              <a:gd name="T77" fmla="*/ T76 w 9739"/>
                              <a:gd name="T78" fmla="+- 0 4407 200"/>
                              <a:gd name="T79" fmla="*/ 4407 h 4958"/>
                              <a:gd name="T80" fmla="+- 0 10792 1083"/>
                              <a:gd name="T81" fmla="*/ T80 w 9739"/>
                              <a:gd name="T82" fmla="+- 0 4551 200"/>
                              <a:gd name="T83" fmla="*/ 4551 h 4958"/>
                              <a:gd name="T84" fmla="+- 0 10742 1083"/>
                              <a:gd name="T85" fmla="*/ T84 w 9739"/>
                              <a:gd name="T86" fmla="+- 0 4686 200"/>
                              <a:gd name="T87" fmla="*/ 4686 h 4958"/>
                              <a:gd name="T88" fmla="+- 0 10671 1083"/>
                              <a:gd name="T89" fmla="*/ T88 w 9739"/>
                              <a:gd name="T90" fmla="+- 0 4808 200"/>
                              <a:gd name="T91" fmla="*/ 4808 h 4958"/>
                              <a:gd name="T92" fmla="+- 0 10580 1083"/>
                              <a:gd name="T93" fmla="*/ T92 w 9739"/>
                              <a:gd name="T94" fmla="+- 0 4916 200"/>
                              <a:gd name="T95" fmla="*/ 4916 h 4958"/>
                              <a:gd name="T96" fmla="+- 0 10472 1083"/>
                              <a:gd name="T97" fmla="*/ T96 w 9739"/>
                              <a:gd name="T98" fmla="+- 0 5007 200"/>
                              <a:gd name="T99" fmla="*/ 5007 h 4958"/>
                              <a:gd name="T100" fmla="+- 0 10350 1083"/>
                              <a:gd name="T101" fmla="*/ T100 w 9739"/>
                              <a:gd name="T102" fmla="+- 0 5078 200"/>
                              <a:gd name="T103" fmla="*/ 5078 h 4958"/>
                              <a:gd name="T104" fmla="+- 0 10215 1083"/>
                              <a:gd name="T105" fmla="*/ T104 w 9739"/>
                              <a:gd name="T106" fmla="+- 0 5128 200"/>
                              <a:gd name="T107" fmla="*/ 5128 h 4958"/>
                              <a:gd name="T108" fmla="+- 0 10071 1083"/>
                              <a:gd name="T109" fmla="*/ T108 w 9739"/>
                              <a:gd name="T110" fmla="+- 0 5154 200"/>
                              <a:gd name="T111" fmla="*/ 5154 h 4958"/>
                              <a:gd name="T112" fmla="+- 0 1909 1083"/>
                              <a:gd name="T113" fmla="*/ T112 w 9739"/>
                              <a:gd name="T114" fmla="+- 0 5158 200"/>
                              <a:gd name="T115" fmla="*/ 5158 h 4958"/>
                              <a:gd name="T116" fmla="+- 0 1761 1083"/>
                              <a:gd name="T117" fmla="*/ T116 w 9739"/>
                              <a:gd name="T118" fmla="+- 0 5144 200"/>
                              <a:gd name="T119" fmla="*/ 5144 h 4958"/>
                              <a:gd name="T120" fmla="+- 0 1621 1083"/>
                              <a:gd name="T121" fmla="*/ T120 w 9739"/>
                              <a:gd name="T122" fmla="+- 0 5106 200"/>
                              <a:gd name="T123" fmla="*/ 5106 h 4958"/>
                              <a:gd name="T124" fmla="+- 0 1492 1083"/>
                              <a:gd name="T125" fmla="*/ T124 w 9739"/>
                              <a:gd name="T126" fmla="+- 0 5045 200"/>
                              <a:gd name="T127" fmla="*/ 5045 h 4958"/>
                              <a:gd name="T128" fmla="+- 0 1377 1083"/>
                              <a:gd name="T129" fmla="*/ T128 w 9739"/>
                              <a:gd name="T130" fmla="+- 0 4963 200"/>
                              <a:gd name="T131" fmla="*/ 4963 h 4958"/>
                              <a:gd name="T132" fmla="+- 0 1277 1083"/>
                              <a:gd name="T133" fmla="*/ T132 w 9739"/>
                              <a:gd name="T134" fmla="+- 0 4864 200"/>
                              <a:gd name="T135" fmla="*/ 4864 h 4958"/>
                              <a:gd name="T136" fmla="+- 0 1196 1083"/>
                              <a:gd name="T137" fmla="*/ T136 w 9739"/>
                              <a:gd name="T138" fmla="+- 0 4749 200"/>
                              <a:gd name="T139" fmla="*/ 4749 h 4958"/>
                              <a:gd name="T140" fmla="+- 0 1135 1083"/>
                              <a:gd name="T141" fmla="*/ T140 w 9739"/>
                              <a:gd name="T142" fmla="+- 0 4620 200"/>
                              <a:gd name="T143" fmla="*/ 4620 h 4958"/>
                              <a:gd name="T144" fmla="+- 0 1096 1083"/>
                              <a:gd name="T145" fmla="*/ T144 w 9739"/>
                              <a:gd name="T146" fmla="+- 0 4480 200"/>
                              <a:gd name="T147" fmla="*/ 4480 h 4958"/>
                              <a:gd name="T148" fmla="+- 0 1083 1083"/>
                              <a:gd name="T149" fmla="*/ T148 w 9739"/>
                              <a:gd name="T150" fmla="+- 0 4331 200"/>
                              <a:gd name="T151" fmla="*/ 4331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0" y="826"/>
                                </a:moveTo>
                                <a:lnTo>
                                  <a:pt x="3" y="751"/>
                                </a:lnTo>
                                <a:lnTo>
                                  <a:pt x="13" y="678"/>
                                </a:lnTo>
                                <a:lnTo>
                                  <a:pt x="30" y="606"/>
                                </a:lnTo>
                                <a:lnTo>
                                  <a:pt x="52" y="538"/>
                                </a:lnTo>
                                <a:lnTo>
                                  <a:pt x="80" y="472"/>
                                </a:lnTo>
                                <a:lnTo>
                                  <a:pt x="113" y="409"/>
                                </a:lnTo>
                                <a:lnTo>
                                  <a:pt x="151" y="350"/>
                                </a:lnTo>
                                <a:lnTo>
                                  <a:pt x="194" y="294"/>
                                </a:lnTo>
                                <a:lnTo>
                                  <a:pt x="242" y="242"/>
                                </a:lnTo>
                                <a:lnTo>
                                  <a:pt x="294" y="194"/>
                                </a:lnTo>
                                <a:lnTo>
                                  <a:pt x="350" y="151"/>
                                </a:lnTo>
                                <a:lnTo>
                                  <a:pt x="409" y="113"/>
                                </a:lnTo>
                                <a:lnTo>
                                  <a:pt x="472" y="79"/>
                                </a:lnTo>
                                <a:lnTo>
                                  <a:pt x="538" y="51"/>
                                </a:lnTo>
                                <a:lnTo>
                                  <a:pt x="607" y="29"/>
                                </a:lnTo>
                                <a:lnTo>
                                  <a:pt x="678" y="13"/>
                                </a:lnTo>
                                <a:lnTo>
                                  <a:pt x="751" y="3"/>
                                </a:lnTo>
                                <a:lnTo>
                                  <a:pt x="826" y="0"/>
                                </a:lnTo>
                                <a:lnTo>
                                  <a:pt x="8913" y="0"/>
                                </a:lnTo>
                                <a:lnTo>
                                  <a:pt x="8988" y="3"/>
                                </a:lnTo>
                                <a:lnTo>
                                  <a:pt x="9061" y="13"/>
                                </a:lnTo>
                                <a:lnTo>
                                  <a:pt x="9132" y="29"/>
                                </a:lnTo>
                                <a:lnTo>
                                  <a:pt x="9201" y="51"/>
                                </a:lnTo>
                                <a:lnTo>
                                  <a:pt x="9267" y="79"/>
                                </a:lnTo>
                                <a:lnTo>
                                  <a:pt x="9330" y="113"/>
                                </a:lnTo>
                                <a:lnTo>
                                  <a:pt x="9389" y="151"/>
                                </a:lnTo>
                                <a:lnTo>
                                  <a:pt x="9445" y="194"/>
                                </a:lnTo>
                                <a:lnTo>
                                  <a:pt x="9497" y="242"/>
                                </a:lnTo>
                                <a:lnTo>
                                  <a:pt x="9545" y="294"/>
                                </a:lnTo>
                                <a:lnTo>
                                  <a:pt x="9588" y="350"/>
                                </a:lnTo>
                                <a:lnTo>
                                  <a:pt x="9626" y="409"/>
                                </a:lnTo>
                                <a:lnTo>
                                  <a:pt x="9659" y="472"/>
                                </a:lnTo>
                                <a:lnTo>
                                  <a:pt x="9687" y="538"/>
                                </a:lnTo>
                                <a:lnTo>
                                  <a:pt x="9709" y="606"/>
                                </a:lnTo>
                                <a:lnTo>
                                  <a:pt x="9726" y="678"/>
                                </a:lnTo>
                                <a:lnTo>
                                  <a:pt x="9736" y="751"/>
                                </a:lnTo>
                                <a:lnTo>
                                  <a:pt x="9739" y="826"/>
                                </a:lnTo>
                                <a:lnTo>
                                  <a:pt x="9739" y="4131"/>
                                </a:lnTo>
                                <a:lnTo>
                                  <a:pt x="9736" y="4207"/>
                                </a:lnTo>
                                <a:lnTo>
                                  <a:pt x="9726" y="4280"/>
                                </a:lnTo>
                                <a:lnTo>
                                  <a:pt x="9709" y="4351"/>
                                </a:lnTo>
                                <a:lnTo>
                                  <a:pt x="9687" y="4420"/>
                                </a:lnTo>
                                <a:lnTo>
                                  <a:pt x="9659" y="4486"/>
                                </a:lnTo>
                                <a:lnTo>
                                  <a:pt x="9626" y="4549"/>
                                </a:lnTo>
                                <a:lnTo>
                                  <a:pt x="9588" y="4608"/>
                                </a:lnTo>
                                <a:lnTo>
                                  <a:pt x="9545" y="4664"/>
                                </a:lnTo>
                                <a:lnTo>
                                  <a:pt x="9497" y="4716"/>
                                </a:lnTo>
                                <a:lnTo>
                                  <a:pt x="9445" y="4763"/>
                                </a:lnTo>
                                <a:lnTo>
                                  <a:pt x="9389" y="4807"/>
                                </a:lnTo>
                                <a:lnTo>
                                  <a:pt x="9330" y="4845"/>
                                </a:lnTo>
                                <a:lnTo>
                                  <a:pt x="9267" y="4878"/>
                                </a:lnTo>
                                <a:lnTo>
                                  <a:pt x="9201" y="4906"/>
                                </a:lnTo>
                                <a:lnTo>
                                  <a:pt x="9132" y="4928"/>
                                </a:lnTo>
                                <a:lnTo>
                                  <a:pt x="9061" y="4944"/>
                                </a:lnTo>
                                <a:lnTo>
                                  <a:pt x="8988" y="4954"/>
                                </a:lnTo>
                                <a:lnTo>
                                  <a:pt x="8913" y="4958"/>
                                </a:lnTo>
                                <a:lnTo>
                                  <a:pt x="826" y="4958"/>
                                </a:lnTo>
                                <a:lnTo>
                                  <a:pt x="751" y="4954"/>
                                </a:lnTo>
                                <a:lnTo>
                                  <a:pt x="678" y="4944"/>
                                </a:lnTo>
                                <a:lnTo>
                                  <a:pt x="607" y="4928"/>
                                </a:lnTo>
                                <a:lnTo>
                                  <a:pt x="538" y="4906"/>
                                </a:lnTo>
                                <a:lnTo>
                                  <a:pt x="472" y="4878"/>
                                </a:lnTo>
                                <a:lnTo>
                                  <a:pt x="409" y="4845"/>
                                </a:lnTo>
                                <a:lnTo>
                                  <a:pt x="350" y="4807"/>
                                </a:lnTo>
                                <a:lnTo>
                                  <a:pt x="294" y="4763"/>
                                </a:lnTo>
                                <a:lnTo>
                                  <a:pt x="242" y="4716"/>
                                </a:lnTo>
                                <a:lnTo>
                                  <a:pt x="194" y="4664"/>
                                </a:lnTo>
                                <a:lnTo>
                                  <a:pt x="151" y="4608"/>
                                </a:lnTo>
                                <a:lnTo>
                                  <a:pt x="113" y="4549"/>
                                </a:lnTo>
                                <a:lnTo>
                                  <a:pt x="80" y="4486"/>
                                </a:lnTo>
                                <a:lnTo>
                                  <a:pt x="52" y="4420"/>
                                </a:lnTo>
                                <a:lnTo>
                                  <a:pt x="30" y="4351"/>
                                </a:lnTo>
                                <a:lnTo>
                                  <a:pt x="13" y="4280"/>
                                </a:lnTo>
                                <a:lnTo>
                                  <a:pt x="3" y="4207"/>
                                </a:lnTo>
                                <a:lnTo>
                                  <a:pt x="0" y="4131"/>
                                </a:lnTo>
                                <a:lnTo>
                                  <a:pt x="0" y="82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9" name="Text Box 67"/>
                        <wps:cNvSpPr txBox="1">
                          <a:spLocks noChangeArrowheads="1"/>
                        </wps:cNvSpPr>
                        <wps:spPr bwMode="auto">
                          <a:xfrm>
                            <a:off x="1063" y="179"/>
                            <a:ext cx="9779" cy="4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7C79" w14:textId="77777777" w:rsidR="00010733" w:rsidRDefault="00010733" w:rsidP="00010733">
                              <w:pPr>
                                <w:spacing w:before="8"/>
                                <w:rPr>
                                  <w:b/>
                                  <w:sz w:val="30"/>
                                </w:rPr>
                              </w:pPr>
                            </w:p>
                            <w:p w14:paraId="6589E885" w14:textId="77777777" w:rsidR="00010733" w:rsidRDefault="00010733" w:rsidP="00010733">
                              <w:pPr>
                                <w:ind w:left="425" w:right="428"/>
                              </w:pPr>
                              <w:r>
                                <w:rPr>
                                  <w:color w:val="FFFFFF"/>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3B7FD67C" w14:textId="77777777" w:rsidR="00010733" w:rsidRDefault="00010733" w:rsidP="00010733"/>
                            <w:p w14:paraId="70C4CF1C" w14:textId="77777777" w:rsidR="00010733" w:rsidRDefault="00010733" w:rsidP="00010733">
                              <w:pPr>
                                <w:spacing w:before="1"/>
                                <w:ind w:left="425" w:right="433"/>
                              </w:pPr>
                              <w:r>
                                <w:rPr>
                                  <w:color w:val="FFFFFF"/>
                                </w:rPr>
                                <w:t xml:space="preserve">It is also possible that the site will be able to comply with our mixing zone regulatory framework. This will need to be demonstrated using the </w:t>
                              </w:r>
                              <w:proofErr w:type="spellStart"/>
                              <w:r>
                                <w:rPr>
                                  <w:color w:val="FFFFFF"/>
                                </w:rPr>
                                <w:t>NewDepomod</w:t>
                              </w:r>
                              <w:proofErr w:type="spellEnd"/>
                              <w:r>
                                <w:rPr>
                                  <w:color w:val="FFFFFF"/>
                                </w:rPr>
                                <w:t xml:space="preserve"> model.</w:t>
                              </w:r>
                            </w:p>
                            <w:p w14:paraId="38D6B9B6" w14:textId="77777777" w:rsidR="00010733" w:rsidRDefault="00010733" w:rsidP="00010733">
                              <w:pPr>
                                <w:spacing w:before="9"/>
                                <w:rPr>
                                  <w:sz w:val="23"/>
                                </w:rPr>
                              </w:pPr>
                            </w:p>
                            <w:p w14:paraId="6FCB3C6C" w14:textId="77777777" w:rsidR="00010733" w:rsidRDefault="00010733" w:rsidP="00010733">
                              <w:pPr>
                                <w:ind w:left="425" w:right="423"/>
                              </w:pPr>
                              <w:r>
                                <w:rPr>
                                  <w:color w:val="FFFFFF"/>
                                </w:rPr>
                                <w:t>Features at risk, identified at this stage, do not appear to influence the feasibility of the proposed site, with respect to the regulatory framework. These risks should be examined using a detailed marine model.</w:t>
                              </w:r>
                            </w:p>
                            <w:p w14:paraId="22F860BB" w14:textId="77777777" w:rsidR="00010733" w:rsidRDefault="00010733" w:rsidP="00010733"/>
                            <w:p w14:paraId="5B5B9D7A" w14:textId="39F77CBE" w:rsidR="00010733" w:rsidRDefault="00010733" w:rsidP="00010733">
                              <w:pPr>
                                <w:ind w:left="425" w:right="427"/>
                              </w:pPr>
                              <w:r>
                                <w:rPr>
                                  <w:color w:val="FFFFFF"/>
                                </w:rPr>
                                <w:t>Following</w:t>
                              </w:r>
                              <w:r>
                                <w:rPr>
                                  <w:color w:val="FFFFFF"/>
                                  <w:spacing w:val="-16"/>
                                </w:rPr>
                                <w:t xml:space="preserve"> </w:t>
                              </w:r>
                              <w:r>
                                <w:rPr>
                                  <w:color w:val="FFFFFF"/>
                                </w:rPr>
                                <w:t>the</w:t>
                              </w:r>
                              <w:r>
                                <w:rPr>
                                  <w:color w:val="FFFFFF"/>
                                  <w:spacing w:val="-15"/>
                                </w:rPr>
                                <w:t xml:space="preserve"> </w:t>
                              </w:r>
                              <w:r>
                                <w:rPr>
                                  <w:color w:val="FFFFFF"/>
                                </w:rPr>
                                <w:t>engagement</w:t>
                              </w:r>
                              <w:r>
                                <w:rPr>
                                  <w:color w:val="FFFFFF"/>
                                  <w:spacing w:val="-16"/>
                                </w:rPr>
                                <w:t xml:space="preserve"> </w:t>
                              </w:r>
                              <w:r>
                                <w:rPr>
                                  <w:color w:val="FFFFFF"/>
                                </w:rPr>
                                <w:t>meeting(s),</w:t>
                              </w:r>
                              <w:r>
                                <w:rPr>
                                  <w:color w:val="FFFFFF"/>
                                  <w:spacing w:val="-15"/>
                                </w:rPr>
                                <w:t xml:space="preserve"> </w:t>
                              </w:r>
                              <w:r>
                                <w:rPr>
                                  <w:color w:val="FFFFFF"/>
                                </w:rPr>
                                <w:t>this</w:t>
                              </w:r>
                              <w:r>
                                <w:rPr>
                                  <w:color w:val="FFFFFF"/>
                                  <w:spacing w:val="-15"/>
                                </w:rPr>
                                <w:t xml:space="preserve"> </w:t>
                              </w:r>
                              <w:r>
                                <w:rPr>
                                  <w:color w:val="FFFFFF"/>
                                </w:rPr>
                                <w:t>report</w:t>
                              </w:r>
                              <w:r>
                                <w:rPr>
                                  <w:color w:val="FFFFFF"/>
                                  <w:spacing w:val="-15"/>
                                </w:rPr>
                                <w:t xml:space="preserve"> </w:t>
                              </w:r>
                              <w:r>
                                <w:rPr>
                                  <w:color w:val="FFFFFF"/>
                                </w:rPr>
                                <w:t>will</w:t>
                              </w:r>
                              <w:r>
                                <w:rPr>
                                  <w:color w:val="FFFFFF"/>
                                  <w:spacing w:val="-15"/>
                                </w:rPr>
                                <w:t xml:space="preserve"> </w:t>
                              </w:r>
                              <w:r>
                                <w:rPr>
                                  <w:color w:val="FFFFFF"/>
                                </w:rPr>
                                <w:t>be</w:t>
                              </w:r>
                              <w:r>
                                <w:rPr>
                                  <w:color w:val="FFFFFF"/>
                                  <w:spacing w:val="-14"/>
                                </w:rPr>
                                <w:t xml:space="preserve"> </w:t>
                              </w:r>
                              <w:r w:rsidR="00631C52">
                                <w:rPr>
                                  <w:color w:val="FFFFFF"/>
                                </w:rPr>
                                <w:t>revised,</w:t>
                              </w:r>
                              <w:r>
                                <w:rPr>
                                  <w:color w:val="FFFFFF"/>
                                  <w:spacing w:val="-16"/>
                                </w:rPr>
                                <w:t xml:space="preserve"> </w:t>
                              </w:r>
                              <w:r>
                                <w:rPr>
                                  <w:color w:val="FFFFFF"/>
                                </w:rPr>
                                <w:t>and</w:t>
                              </w:r>
                              <w:r>
                                <w:rPr>
                                  <w:color w:val="FFFFFF"/>
                                  <w:spacing w:val="-17"/>
                                </w:rPr>
                                <w:t xml:space="preserve"> </w:t>
                              </w:r>
                              <w:r>
                                <w:rPr>
                                  <w:color w:val="FFFFFF"/>
                                </w:rPr>
                                <w:t>this</w:t>
                              </w:r>
                              <w:r>
                                <w:rPr>
                                  <w:color w:val="FFFFFF"/>
                                  <w:spacing w:val="-15"/>
                                </w:rPr>
                                <w:t xml:space="preserve"> </w:t>
                              </w:r>
                              <w:r>
                                <w:rPr>
                                  <w:color w:val="FFFFFF"/>
                                </w:rPr>
                                <w:t>should</w:t>
                              </w:r>
                              <w:r>
                                <w:rPr>
                                  <w:color w:val="FFFFFF"/>
                                  <w:spacing w:val="-17"/>
                                </w:rPr>
                                <w:t xml:space="preserve"> </w:t>
                              </w:r>
                              <w:r>
                                <w:rPr>
                                  <w:color w:val="FFFFFF"/>
                                </w:rPr>
                                <w:t>allow the</w:t>
                              </w:r>
                              <w:r>
                                <w:rPr>
                                  <w:color w:val="FFFFFF"/>
                                  <w:spacing w:val="-10"/>
                                </w:rPr>
                                <w:t xml:space="preserve"> </w:t>
                              </w:r>
                              <w:r>
                                <w:rPr>
                                  <w:color w:val="FFFFFF"/>
                                </w:rPr>
                                <w:t>applicant</w:t>
                              </w:r>
                              <w:r>
                                <w:rPr>
                                  <w:color w:val="FFFFFF"/>
                                  <w:spacing w:val="-6"/>
                                </w:rPr>
                                <w:t xml:space="preserve"> </w:t>
                              </w:r>
                              <w:r>
                                <w:rPr>
                                  <w:color w:val="FFFFFF"/>
                                </w:rPr>
                                <w:t>to</w:t>
                              </w:r>
                              <w:r>
                                <w:rPr>
                                  <w:color w:val="FFFFFF"/>
                                  <w:spacing w:val="-7"/>
                                </w:rPr>
                                <w:t xml:space="preserve"> </w:t>
                              </w:r>
                              <w:r>
                                <w:rPr>
                                  <w:color w:val="FFFFFF"/>
                                </w:rPr>
                                <w:t>submit</w:t>
                              </w:r>
                              <w:r>
                                <w:rPr>
                                  <w:color w:val="FFFFFF"/>
                                  <w:spacing w:val="-8"/>
                                </w:rPr>
                                <w:t xml:space="preserve"> </w:t>
                              </w:r>
                              <w:r>
                                <w:rPr>
                                  <w:color w:val="FFFFFF"/>
                                </w:rPr>
                                <w:t>a</w:t>
                              </w:r>
                              <w:r>
                                <w:rPr>
                                  <w:color w:val="FFFFFF"/>
                                  <w:spacing w:val="-11"/>
                                </w:rPr>
                                <w:t xml:space="preserve"> </w:t>
                              </w:r>
                              <w:r>
                                <w:rPr>
                                  <w:color w:val="FFFFFF"/>
                                </w:rPr>
                                <w:t>method</w:t>
                              </w:r>
                              <w:r>
                                <w:rPr>
                                  <w:color w:val="FFFFFF"/>
                                  <w:spacing w:val="-7"/>
                                </w:rPr>
                                <w:t xml:space="preserve"> </w:t>
                              </w:r>
                              <w:r>
                                <w:rPr>
                                  <w:color w:val="FFFFFF"/>
                                </w:rPr>
                                <w:t>statement</w:t>
                              </w:r>
                              <w:r>
                                <w:rPr>
                                  <w:color w:val="FFFFFF"/>
                                  <w:spacing w:val="-8"/>
                                </w:rPr>
                                <w:t xml:space="preserve"> </w:t>
                              </w:r>
                              <w:r>
                                <w:rPr>
                                  <w:color w:val="FFFFFF"/>
                                </w:rPr>
                                <w:t>which</w:t>
                              </w:r>
                              <w:r>
                                <w:rPr>
                                  <w:color w:val="FFFFFF"/>
                                  <w:spacing w:val="-8"/>
                                </w:rPr>
                                <w:t xml:space="preserve"> </w:t>
                              </w:r>
                              <w:r>
                                <w:rPr>
                                  <w:color w:val="FFFFFF"/>
                                </w:rPr>
                                <w:t>address</w:t>
                              </w:r>
                              <w:r w:rsidR="00BD7884">
                                <w:rPr>
                                  <w:color w:val="FFFFFF"/>
                                </w:rPr>
                                <w:t>es</w:t>
                              </w:r>
                              <w:r>
                                <w:rPr>
                                  <w:color w:val="FFFFFF"/>
                                  <w:spacing w:val="-8"/>
                                </w:rPr>
                                <w:t xml:space="preserve"> </w:t>
                              </w:r>
                              <w:r>
                                <w:rPr>
                                  <w:color w:val="FFFFFF"/>
                                </w:rPr>
                                <w:t>the</w:t>
                              </w:r>
                              <w:r>
                                <w:rPr>
                                  <w:color w:val="FFFFFF"/>
                                  <w:spacing w:val="-8"/>
                                </w:rPr>
                                <w:t xml:space="preserve"> </w:t>
                              </w:r>
                              <w:r>
                                <w:rPr>
                                  <w:color w:val="FFFFFF"/>
                                </w:rPr>
                                <w:t>issues</w:t>
                              </w:r>
                              <w:r>
                                <w:rPr>
                                  <w:color w:val="FFFFFF"/>
                                  <w:spacing w:val="-8"/>
                                </w:rPr>
                                <w:t xml:space="preserve"> </w:t>
                              </w:r>
                              <w:r>
                                <w:rPr>
                                  <w:color w:val="FFFFFF"/>
                                </w:rPr>
                                <w:t>raised</w:t>
                              </w:r>
                              <w:r>
                                <w:rPr>
                                  <w:color w:val="FFFFFF"/>
                                  <w:spacing w:val="-7"/>
                                </w:rPr>
                                <w:t xml:space="preserve"> </w:t>
                              </w:r>
                              <w:r>
                                <w:rPr>
                                  <w:color w:val="FFFFFF"/>
                                </w:rPr>
                                <w:t>in</w:t>
                              </w:r>
                              <w:r>
                                <w:rPr>
                                  <w:color w:val="FFFFFF"/>
                                  <w:spacing w:val="-10"/>
                                </w:rPr>
                                <w:t xml:space="preserve"> </w:t>
                              </w:r>
                              <w:r>
                                <w:rPr>
                                  <w:color w:val="FFFFFF"/>
                                </w:rPr>
                                <w:t>this document.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56722" id="Group 32636" o:spid="_x0000_s1112" style="position:absolute;left:0;text-align:left;margin-left:54.2pt;margin-top:23.6pt;width:488.95pt;height:249.9pt;z-index:-251607040;mso-wrap-distance-left:0;mso-wrap-distance-right:0;mso-position-horizontal-relative:page;mso-position-vertical-relative:text" coordorigin="1063,180" coordsize="9779,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lmnhAAAJBgAAAOAAAAZHJzL2Uyb0RvYy54bWzsXduOI7cRfQ+Qf2joMUE8zb6qB541NusL&#10;AjiJAXc+QKPRXBCNWpG0O+N8fU6RTYrVw2rSSpAgwDx4pV2V2MU6rCKLdUr++pvX5232ZXM4Pg27&#10;m4X6Kl9km916uHvaPdws/tZ//4flIjueVru71XbYbW4Wv2yOi28+/PY3X7/srzfF8Dhs7zaHDIPs&#10;jtcv+5vF4+m0v766Oq4fN8+r41fDfrPDh/fD4Xl1wl8PD1d3h9ULRn/eXhV53ly9DIe7/WFYb45H&#10;/Ou35sPFBz3+/f1mffrr/f1xc8q2NwvodtJ/HvSft/Tn1YevV9cPh9X+8Wk9qrG6QIvn1dMOD3VD&#10;fbs6rbLPh6c3Qz0/rQ/Dcbg/fbUenq+G+/un9UbPAbNR+WQ2PxyGz3s9l4frl4e9MxNMO7HTxcOu&#10;//Llp0P2dHezKIumbBbZbvUMmPSTM/NPMNHL/uEakj8c9j/vfzqYeeLtj8P670d8fDX9nP7+YISz&#10;25c/D3cYcvX5NGgTvd4fnmkITD571Uj84pDYvJ6yNf6xKfKuaepFtsZnpWrLthyxWj8CUPqeypty&#10;keFjtXQffTd+vWvbzny36rolgXy1ujbP1bqOutHEsOyOZ8se/z3L/vy42m80YEeyl2fZ1lr2+8Nm&#10;Q8s5w+y0ZbWkNevRt6n3Cel5hOmj1lT5crRK15nFbU3ataWzSc1tsrpefz6eftgMGpfVlx+PJ6iG&#10;xXyHd+bNuC56+ND98xYu8vs/ZHmmurzL9CNHeSumrNjvrrI+z14y/fSJUGGF9Fjw5gz/jR55Z0fC&#10;bMwDMRKJPGZVZ9Qn/axUZaWMWm2jgmphQbnB+kpQC07gTbFQZUgt4OlGIpGwWgh+3lCqKcJqARc3&#10;WL8U1FLc9EWtQnop3/IkE1ZMcdurqiuCBlO++XtVSLpx+5dhmynf/CQj6MYBUGXbhnXzMehVI+nG&#10;QSi7Kmg3HwOSCetWcBBUIehW+DD0hegBHIYqrFvhg0Aygm4cBKW6Jmi3woehLyQ3KDgMDTw94J6F&#10;DwLJCLpxEJQq67BuPgx9IfkCNgPfsdpyGdKt9EEgmbBuJQdBYecJ6lb6MPSl5Aslh2HZhnXzQSAZ&#10;QTcOAoXasG4+DH0p+UI5gSEvmqDhfBQUCYW1qzgM0C5sucoHoq8kb6g4EFWVtyHtKh8HLSRox4FQ&#10;WHRB21U+FH0l+UPFoajqcACufCS0kKDdBArVCNr5WPSV5BE1h6JqAEXAXWsfCS0U1q7mUKiirIK2&#10;q30s+lryiZpDUS3zoFPUPhJaSNCOQ6HKIhxNah+Lvpa8AscJP5pUHfaSkO18JLRQWLuGQ6GqMoxs&#10;42PRN5JXNByKOg97BR2G3SFCCwnacShUXYdtR4dvN17fSF7RcCjqPBzuGh8JLSRox6FQTYdDJh1p&#10;J0fHxseibySvaDkUtcKOEkC29ZHQQmHtWg6FWgpe0fpY9K3kFS2HolZ18GjS+khoIUE7DkXXCftY&#10;62PRt5JXtBwKPDhsOx8JLRTWDkma72QqV4i0IWiXPhj9UnKLJceipuEC0FI25JaxFhLU41hg01sK&#10;6vlo9BAK5zZLDkaNbDWono+FFhLU42CovBI2s6UPR7+UHKPjaNR5VYfU63wstFBYvY6DofIajhYC&#10;t/Ph6JF0hK3XcTSqDptjANzOx0ILCepxMICFpJ4PRw//EdTjaFRLhMeQej4WWiisnkLWy32jldLq&#10;3AekxxcFDbF+2ZBVWwWP7yr3AdFSko4cEpW3bTg0A3z7aEr+sVRFHTksFS59QmbEo7wBtZSkI8cF&#10;C1C0ow8NdJT8RE2y7gqnkqCOLO/WUoKO08w7XxZC6j3JveXkW3FocN4QrgZ8YLSUpCMHBuZRwjWP&#10;8qHplZyEKw5NFz48I2f1oCYhQcNpHp630gUGz8SVmIqrgnvMMhywcRL2NCQhSUMOChZxJeDM83El&#10;JuRqmpHjYBGIOriT8DRsICRpyCFBVGzD11Oq8FHBLZDoLZO8vK7DzsIScxISNHyTmdfwvtC2onhu&#10;joRAijmT7LwCKCEblsxVICRpOPWUCvYOa+ij0isxRVeTHL0UPIUuc93BhoQEDd/k6CXsHdSQZ+lK&#10;TNPVJE8v2vDWwvJ0EpI0nHpKocIpieKZOp34wvuzmuTqRSFo6GNCQpKGU0/JJU+pfFR6JabrapKv&#10;F3nwgKNYvk5CZw1R0XD386tHe2W/ft2Nd/Z4l62oCpfrqst+OFLVpMcBAjWTXmdUGAJSdMEvCMML&#10;SLil9CsqjKmTMHbCFGna3bS4LoNEB6eNRovrqkZUnKI+iSNapyhDIViLp82U4iGJI46ljE7BSYun&#10;TbUcpwoPTxmd3JZGh7sliY9TxT1Vkvg4VSzEFHG6DyJlcJOTJD5OtU6bKt2Y0Oi460gZna4wtHja&#10;VOlOgcRxG5AyOiX5WjxtqpR1a/G0qVIWTOLm6iO63pfjVJdpU6UskUZHfpcyVcratHjaVLtxqqYC&#10;GdUdVwFmeEpGUtTRGQbpQ5lB2hfG+eIOOO0LLjqhZpX0BBefcIJN+oKNUHSgTPvCCDGd79K+YCed&#10;GKb0IUqbFaefpCfYSKUSQ5WysQp3omlPoB1fq5QYrlDIHL/AA5ZZhOPOeAArZMoHOSwy8EFuSavV&#10;9X51og3Vvs1ebhamev54s9DVZ/rkefiy6Qctc6KdddmNi0aXsPHAs8B2xwTpHI9JWTn7qX3d6+Fa&#10;2vohZQ1lP7WvRqqhWzpI4dEGMfuxfR3FKIWGGDauObGazp4Qc7azo9hXMxrOuFoMHIu50arcYIG6&#10;y6wcDqRmDpHHFnQrRHPF69xzCzqf0mTxOidH4xijzI+nD2EYj/ScHW/En+Y9J0c3oRiOrDgnRiUY&#10;iBEmc2KUckGsyZtZsVE3Wi+zo+nBaO3NSZlHLrGO41K4qJwfzOwtVeFiuV1s9tUsOmvcwrB94F/2&#10;c/tq5EZ7VEiJZrUbzYsEcB5Vixbu72bHo1WuYa0RgubMYpdT1eTzWNj1WTXN/AK1C75q1byO1oOq&#10;1p2grPHs62jE0SVx22U3GytgX8dQMPp4tUSknpu1jRkVat2zgjYGVV1kRTdjTAN1ZX5EGyPBnJi3&#10;ow25CPHzgrTyNdYjE0lcjG5PsJylGcmlib3Rh8MuZmeIzgcbkokhURN1IB+OM4pYvSuolEfhKwZk&#10;V1pXjK2NrhzPo9HlBgTNgSC6grtqPIVGnQJgj2PG/AxojxjFXLdr7AqJRYOuQe6j7RkLMF2Dw72R&#10;jISsDuUDIxkLgl1r9YyFVZx/xjUfC9TmpEQrJBb5nWRsJ3EPj21Mbj6xfc6ZKLZvOqvH9uEzkJF9&#10;/bw2IucEt9xiBw+3gim+zwVh5xSxo5Hzs9hZy7ku7Wqzj7bRIHYadAEmcrp0ISv2YBsEI2dfF1ax&#10;j89NZNmNQSAmNp4HpqeL9XY4bswDKM3Q92ou38D24DNxj8P26e77p+2Wsozj4eH20/aQfVmByl59&#10;/Pjpk91xmdhW3+ftBvqanYdmaBsCsaE83w53v4BMfBgMHx78fbx5HA7/XGQv4MLfLI7/+Lw6bBbZ&#10;9k87UKI7XLXizHfSf6nqFvEnO/if3PqfrHZrDHWzOC1w/0hvP50M4f7z/vD08IgnKX0juRs+ghJ+&#10;/0RcY7Cyj9dGq/EvYGX/F+nZiOuG+H6mZ+ujFKkFIvf/Kz1bIuRhs3e1g0R6tlCxw6HXjSTX6yY3&#10;/BITD/uwG6yXLvd5xUUo02GndCPJRTqgbqQMa1yi4GEzdYOl0rOp7hYqLPmWn6vN2UcazST6HcWY&#10;s2pyhZjbXyrL+eafqcpxAETy3aQ0LHEpJoVhqSDnY0Ay5zqI3wZAgclHVKLe8aKwWBOelISFUhyr&#10;CMuVuIKDIBLveDm4kNyADm7eVIUiHKsFyzU4ZFD+YCLtjheCxTrwpAwslN9YFViuvk2LwBLpjpeA&#10;xQrwpAAsFN5Y/ZfX3fz1RmdiDwSRckcXpWc/FWu/k9Iv4kcohrDKL8mEfeFN4ZfqpaHCL6/7imXf&#10;adU33OPBi75ijwcycd9wMt2OcrOz5cSK77TgGy6aM2623BxTTbxBJNvxaq9Y7J3UeoXuGJxjzzOV&#10;u2OmzGyRancZNVtoj2HMbLk9pub+IBPtLmVmB3l2lEG7NSL3x0x52bnEsruMmC00yDBettwggys+&#10;7hASve4yXrbQIcNo2XKHTDN1CIlXdxktW2iRYaxsuUVmSsoWCXWXsbJ1+0vgJMdY2VooHIbbqUtI&#10;XLrLaNlSkwz1v559gjppwuq9oWVLRLrLaNlSlwyjZc90ySzfuIXAoqMCuJtvMi1bapOhmzY32kyb&#10;DF0FGDlzThcpdJfRsnEfGuTcM1q2FgqD+5aWLfDnLqVlhxtlJrRsCAnqTV1DIs/RVa6DI5mWLXXK&#10;gJZwHm2mU+YtLVukzl1Ky5baZTgte6ZfBuxqO5lxBYrkuUtp2VLTDKdlz3TN4Mw50VGkz9G99Rlo&#10;fFEi+E1o2VLrDPE9zgPO9M6oKS1bbGyfpNxyzj1hZUv9M4p1Rc800IBcbedioJaa3NUk804mZUs9&#10;NJyVPdNEA3Y1V1FqeFc8AU9nZUt9NJyWPdNIA3o1V1HsfOd5eDotW+ql4bzsmWYa8Ku5imIDPE/H&#10;03nZUj8NFWzO7jLTUKPv1P2NT+qDv5yYLfTUoHHcV5GkwpsLGNZW0LiL1A6P3xewgrpfRczOp8xs&#10;saeGJehzPTXTFF3qite8KS8uijn6lJotttSwNH2upeZNoi40FV7MzRY7aliyPtdR8yZdF3rkNTfM&#10;t6K4u0wSdrGhhqXsk4YalHLe6dkSr9ySHxO5j+/0bMmQlu7oiqARPr/hKL3Ts9+0RbzTs6Ul9k7P&#10;NmX0ec9SNka907OJrCD0E/0P6dnITMBJOjONJHa2iZAxotFI7ojRjBLJuYlUX0tFjRCMHBM1wi+y&#10;RNQYvcjyUGPsIktDjZGLLAs1xi0ivQizGLUolWduKagRYpEloLot1TJe7athvlr6aYRWZMmnWDCW&#10;jWN6Afholno6L2V5p1NOER/LkU5jYklEplRelCObRgySzNuyRNMIXI5mGiWWWZZpbD2lk98sxzS2&#10;4tMJepZhGvPJdBKh45dGokY60dGyS6PUSUsujUXJX0HvpNSahXG79O2rcU7HLE3hoOKegNiqcV5r&#10;Olc2mX+bzul1OMZ5wlbPKPfYrrZoK4JbwNFeBEcxjfOu07nc1nPj/HDLMo32IziaaZzHns6Nt1TT&#10;ON8+mcPv6KbRvgAX9uO9BnaBxNoX7K4Ufbbd5aItCXbXjFrI7sLRNhC7q0dxtMeE6NKw547oarMH&#10;mWgzgj0ZRX3CHrWibmbPblHPdYfBWDCwh8tYeEntm7LNH7EWhPEkXcUaEMy5PBqlzZExGvan2YDd&#10;Pn4NO9txrKkVjXpEi7rCLzlprrZI3C7r9pPrumbEbfzW9+4OZ8TV9eNmdffd+P60etqa97p16J3J&#10;bX7nXf6hbRwQDJO7px++/uPwmoHkArN6TO7s9Ip/tzT08Se3s93w6RG/l7H5eDgMLwQBiO+mp8H7&#10;qhkn8Ze4ifpD+Ys5wa6uz7/ETewM+mXzN79Ojt7jg/kl7oze3CyoV1kvKfur3FgGVoTWCluE7B/C&#10;6+X0evuqf+4de8BolV/ZDADXMY0AeGOaAPDGNADgzX+Q/K9/qR0/e481j7t08xP99Lv6/t+1P5z/&#10;RwIf/gUAAP//AwBQSwMEFAAGAAgAAAAhAGhWVcnhAAAACwEAAA8AAABkcnMvZG93bnJldi54bWxM&#10;j0FrwkAQhe+F/odlhN7qbjRqiNmISNuTFKqF0tuaHZNgdjZk1yT++66nenzMx3vfZJvRNKzHztWW&#10;JERTAQypsLqmUsL38f01Aea8Iq0aSyjhhg42+fNTplJtB/rC/uBLFkrIpUpC5X2bcu6KCo1yU9si&#10;hdvZdkb5ELuS604Nodw0fCbEkhtVU1ioVIu7CovL4WokfAxq2M6jt35/Oe9uv8fF588+QilfJuN2&#10;Dczj6P9huOsHdciD08leSTvWhCySOKAS4tUM2B0QyXIO7CRhEa8E8Dzjjz/kfwAAAP//AwBQSwEC&#10;LQAUAAYACAAAACEAtoM4kv4AAADhAQAAEwAAAAAAAAAAAAAAAAAAAAAAW0NvbnRlbnRfVHlwZXNd&#10;LnhtbFBLAQItABQABgAIAAAAIQA4/SH/1gAAAJQBAAALAAAAAAAAAAAAAAAAAC8BAABfcmVscy8u&#10;cmVsc1BLAQItABQABgAIAAAAIQCOT7lmnhAAAJBgAAAOAAAAAAAAAAAAAAAAAC4CAABkcnMvZTJv&#10;RG9jLnhtbFBLAQItABQABgAIAAAAIQBoVlXJ4QAAAAsBAAAPAAAAAAAAAAAAAAAAAPgSAABkcnMv&#10;ZG93bnJldi54bWxQSwUGAAAAAAQABADzAAAABhQAAAAA&#10;">
                <v:shape id="Freeform 65" o:spid="_x0000_s1113"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ZxgAAAN4AAAAPAAAAZHJzL2Rvd25yZXYueG1sRI/dasJA&#10;FITvC77DcoTe1Y2GqkRX8YeiF4VS9QEO2WM2mD0bsqumeXpXEHo5zMw3zHzZ2krcqPGlYwXDQQKC&#10;OHe65ELB6fj1MQXhA7LGyjEp+CMPy0XvbY6Zdnf+pdshFCJC2GeowIRQZ1L63JBFP3A1cfTOrrEY&#10;omwKqRu8R7it5ChJxtJiyXHBYE0bQ/nlcLUK5DrvUtsNd/bnO5ht93npdvVJqfd+u5qBCNSG//Cr&#10;vdcK0tE4ncDzTrwCcvEAAAD//wMAUEsBAi0AFAAGAAgAAAAhANvh9svuAAAAhQEAABMAAAAAAAAA&#10;AAAAAAAAAAAAAFtDb250ZW50X1R5cGVzXS54bWxQSwECLQAUAAYACAAAACEAWvQsW78AAAAVAQAA&#10;CwAAAAAAAAAAAAAAAAAfAQAAX3JlbHMvLnJlbHNQSwECLQAUAAYACAAAACEAavlZ2cYAAADeAAAA&#10;DwAAAAAAAAAAAAAAAAAHAgAAZHJzL2Rvd25yZXYueG1sUEsFBgAAAAADAAMAtwAAAPoCAAAAAA==&#10;" path="m8913,l826,,751,3,678,13,607,29,538,51,472,79r-63,34l350,151r-56,43l242,242r-48,52l151,350r-38,59l80,472,52,538,30,606,13,678,3,751,,826,,4131r3,76l13,4280r17,71l52,4420r28,66l113,4549r38,59l194,4664r48,52l294,4763r56,44l409,4845r63,33l538,4906r69,22l678,4944r73,10l826,4958r8087,l8988,4954r73,-10l9132,4928r69,-22l9267,4878r63,-33l9389,4807r56,-44l9497,4716r48,-52l9588,4608r38,-59l9659,4486r28,-66l9709,4351r17,-71l9736,4207r3,-76l9739,826r-3,-75l9726,678r-17,-72l9687,538r-28,-66l9626,409r-38,-59l9545,294r-48,-52l9445,194r-56,-43l9330,113,9267,79,9201,51,9132,29,9061,13,8988,3,8913,xe" fillcolor="#4aacc5" stroked="f">
                  <v:path arrowok="t" o:connecttype="custom" o:connectlocs="826,200;678,213;538,251;409,313;294,394;194,494;113,609;52,738;13,878;0,1026;3,4407;30,4551;80,4686;151,4808;242,4916;350,5007;472,5078;607,5128;751,5154;8913,5158;9061,5144;9201,5106;9330,5045;9445,4963;9545,4864;9626,4749;9687,4620;9726,4480;9739,4331;9736,951;9709,806;9659,672;9588,550;9497,442;9389,351;9267,279;9132,229;8988,203" o:connectangles="0,0,0,0,0,0,0,0,0,0,0,0,0,0,0,0,0,0,0,0,0,0,0,0,0,0,0,0,0,0,0,0,0,0,0,0,0,0"/>
                </v:shape>
                <v:shape id="Freeform 66" o:spid="_x0000_s1114"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wxAAAAN4AAAAPAAAAZHJzL2Rvd25yZXYueG1sRE/LisIw&#10;FN0P+A/hCm4GTa1QtBpFBKED44iPD7g017bY3NQmame+3iwGXB7Oe7HqTC0e1LrKsoLxKAJBnFtd&#10;caHgfNoOpyCcR9ZYWyYFv+Rgtex9LDDV9skHehx9IUIIuxQVlN43qZQuL8mgG9mGOHAX2xr0AbaF&#10;1C0+Q7ipZRxFiTRYcWgosaFNSfn1eDcKrqcmi/e3XTY7dNO/b0+fX0n2o9Sg363nIDx1/i3+d2da&#10;wSROJmFvuBOugFy+AAAA//8DAFBLAQItABQABgAIAAAAIQDb4fbL7gAAAIUBAAATAAAAAAAAAAAA&#10;AAAAAAAAAABbQ29udGVudF9UeXBlc10ueG1sUEsBAi0AFAAGAAgAAAAhAFr0LFu/AAAAFQEAAAsA&#10;AAAAAAAAAAAAAAAAHwEAAF9yZWxzLy5yZWxzUEsBAi0AFAAGAAgAAAAhAMZbiLDEAAAA3gAAAA8A&#10;AAAAAAAAAAAAAAAABwIAAGRycy9kb3ducmV2LnhtbFBLBQYAAAAAAwADALcAAAD4AgAAAAA=&#10;" path="m,826l3,751,13,678,30,606,52,538,80,472r33,-63l151,350r43,-56l242,242r52,-48l350,151r59,-38l472,79,538,51,607,29,678,13,751,3,826,,8913,r75,3l9061,13r71,16l9201,51r66,28l9330,113r59,38l9445,194r52,48l9545,294r43,56l9626,409r33,63l9687,538r22,68l9726,678r10,73l9739,826r,3305l9736,4207r-10,73l9709,4351r-22,69l9659,4486r-33,63l9588,4608r-43,56l9497,4716r-52,47l9389,4807r-59,38l9267,4878r-66,28l9132,4928r-71,16l8988,4954r-75,4l826,4958r-75,-4l678,4944r-71,-16l538,4906r-66,-28l409,4845r-59,-38l294,4763r-52,-47l194,4664r-43,-56l113,4549,80,4486,52,4420,30,4351,13,4280,3,4207,,4131,,826xe" filled="f" strokecolor="#357c91" strokeweight="2pt">
                  <v:path arrowok="t" o:connecttype="custom" o:connectlocs="3,951;30,806;80,672;151,550;242,442;350,351;472,279;607,229;751,203;8913,200;9061,213;9201,251;9330,313;9445,394;9545,494;9626,609;9687,738;9726,878;9739,1026;9736,4407;9709,4551;9659,4686;9588,4808;9497,4916;9389,5007;9267,5078;9132,5128;8988,5154;826,5158;678,5144;538,5106;409,5045;294,4963;194,4864;113,4749;52,4620;13,4480;0,4331" o:connectangles="0,0,0,0,0,0,0,0,0,0,0,0,0,0,0,0,0,0,0,0,0,0,0,0,0,0,0,0,0,0,0,0,0,0,0,0,0,0"/>
                </v:shape>
                <v:shape id="Text Box 67" o:spid="_x0000_s1115" type="#_x0000_t202" style="position:absolute;left:1063;top:179;width:9779;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s6xgAAAN4AAAAPAAAAZHJzL2Rvd25yZXYueG1sRI9Ba8JA&#10;FITvgv9heUJvulEh1OgqIhYKhdIYDx6f2WeymH0bs1tN/323UPA4zMw3zGrT20bcqfPGsYLpJAFB&#10;XDptuFJwLN7GryB8QNbYOCYFP+Rhsx4OVphp9+Cc7odQiQhhn6GCOoQ2k9KXNVn0E9cSR+/iOosh&#10;yq6SusNHhNtGzpIklRYNx4UaW9rVVF4P31bB9sT53tw+z1/5JTdFsUj4I70q9TLqt0sQgfrwDP+3&#10;37WC+SydL+DvTrwCcv0LAAD//wMAUEsBAi0AFAAGAAgAAAAhANvh9svuAAAAhQEAABMAAAAAAAAA&#10;AAAAAAAAAAAAAFtDb250ZW50X1R5cGVzXS54bWxQSwECLQAUAAYACAAAACEAWvQsW78AAAAVAQAA&#10;CwAAAAAAAAAAAAAAAAAfAQAAX3JlbHMvLnJlbHNQSwECLQAUAAYACAAAACEAYoLbOsYAAADeAAAA&#10;DwAAAAAAAAAAAAAAAAAHAgAAZHJzL2Rvd25yZXYueG1sUEsFBgAAAAADAAMAtwAAAPoCAAAAAA==&#10;" filled="f" stroked="f">
                  <v:textbox inset="0,0,0,0">
                    <w:txbxContent>
                      <w:p w14:paraId="71887C79" w14:textId="77777777" w:rsidR="00010733" w:rsidRDefault="00010733" w:rsidP="00010733">
                        <w:pPr>
                          <w:spacing w:before="8"/>
                          <w:rPr>
                            <w:b/>
                            <w:sz w:val="30"/>
                          </w:rPr>
                        </w:pPr>
                      </w:p>
                      <w:p w14:paraId="6589E885" w14:textId="77777777" w:rsidR="00010733" w:rsidRDefault="00010733" w:rsidP="00010733">
                        <w:pPr>
                          <w:ind w:left="425" w:right="428"/>
                        </w:pPr>
                        <w:r>
                          <w:rPr>
                            <w:color w:val="FFFFFF"/>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3B7FD67C" w14:textId="77777777" w:rsidR="00010733" w:rsidRDefault="00010733" w:rsidP="00010733"/>
                      <w:p w14:paraId="70C4CF1C" w14:textId="77777777" w:rsidR="00010733" w:rsidRDefault="00010733" w:rsidP="00010733">
                        <w:pPr>
                          <w:spacing w:before="1"/>
                          <w:ind w:left="425" w:right="433"/>
                        </w:pPr>
                        <w:r>
                          <w:rPr>
                            <w:color w:val="FFFFFF"/>
                          </w:rPr>
                          <w:t xml:space="preserve">It is also possible that the site will be able to comply with our mixing zone regulatory framework. This will need to be demonstrated using the </w:t>
                        </w:r>
                        <w:proofErr w:type="spellStart"/>
                        <w:r>
                          <w:rPr>
                            <w:color w:val="FFFFFF"/>
                          </w:rPr>
                          <w:t>NewDepomod</w:t>
                        </w:r>
                        <w:proofErr w:type="spellEnd"/>
                        <w:r>
                          <w:rPr>
                            <w:color w:val="FFFFFF"/>
                          </w:rPr>
                          <w:t xml:space="preserve"> model.</w:t>
                        </w:r>
                      </w:p>
                      <w:p w14:paraId="38D6B9B6" w14:textId="77777777" w:rsidR="00010733" w:rsidRDefault="00010733" w:rsidP="00010733">
                        <w:pPr>
                          <w:spacing w:before="9"/>
                          <w:rPr>
                            <w:sz w:val="23"/>
                          </w:rPr>
                        </w:pPr>
                      </w:p>
                      <w:p w14:paraId="6FCB3C6C" w14:textId="77777777" w:rsidR="00010733" w:rsidRDefault="00010733" w:rsidP="00010733">
                        <w:pPr>
                          <w:ind w:left="425" w:right="423"/>
                        </w:pPr>
                        <w:r>
                          <w:rPr>
                            <w:color w:val="FFFFFF"/>
                          </w:rPr>
                          <w:t>Features at risk, identified at this stage, do not appear to influence the feasibility of the proposed site, with respect to the regulatory framework. These risks should be examined using a detailed marine model.</w:t>
                        </w:r>
                      </w:p>
                      <w:p w14:paraId="22F860BB" w14:textId="77777777" w:rsidR="00010733" w:rsidRDefault="00010733" w:rsidP="00010733"/>
                      <w:p w14:paraId="5B5B9D7A" w14:textId="39F77CBE" w:rsidR="00010733" w:rsidRDefault="00010733" w:rsidP="00010733">
                        <w:pPr>
                          <w:ind w:left="425" w:right="427"/>
                        </w:pPr>
                        <w:r>
                          <w:rPr>
                            <w:color w:val="FFFFFF"/>
                          </w:rPr>
                          <w:t>Following</w:t>
                        </w:r>
                        <w:r>
                          <w:rPr>
                            <w:color w:val="FFFFFF"/>
                            <w:spacing w:val="-16"/>
                          </w:rPr>
                          <w:t xml:space="preserve"> </w:t>
                        </w:r>
                        <w:r>
                          <w:rPr>
                            <w:color w:val="FFFFFF"/>
                          </w:rPr>
                          <w:t>the</w:t>
                        </w:r>
                        <w:r>
                          <w:rPr>
                            <w:color w:val="FFFFFF"/>
                            <w:spacing w:val="-15"/>
                          </w:rPr>
                          <w:t xml:space="preserve"> </w:t>
                        </w:r>
                        <w:r>
                          <w:rPr>
                            <w:color w:val="FFFFFF"/>
                          </w:rPr>
                          <w:t>engagement</w:t>
                        </w:r>
                        <w:r>
                          <w:rPr>
                            <w:color w:val="FFFFFF"/>
                            <w:spacing w:val="-16"/>
                          </w:rPr>
                          <w:t xml:space="preserve"> </w:t>
                        </w:r>
                        <w:r>
                          <w:rPr>
                            <w:color w:val="FFFFFF"/>
                          </w:rPr>
                          <w:t>meeting(s),</w:t>
                        </w:r>
                        <w:r>
                          <w:rPr>
                            <w:color w:val="FFFFFF"/>
                            <w:spacing w:val="-15"/>
                          </w:rPr>
                          <w:t xml:space="preserve"> </w:t>
                        </w:r>
                        <w:r>
                          <w:rPr>
                            <w:color w:val="FFFFFF"/>
                          </w:rPr>
                          <w:t>this</w:t>
                        </w:r>
                        <w:r>
                          <w:rPr>
                            <w:color w:val="FFFFFF"/>
                            <w:spacing w:val="-15"/>
                          </w:rPr>
                          <w:t xml:space="preserve"> </w:t>
                        </w:r>
                        <w:r>
                          <w:rPr>
                            <w:color w:val="FFFFFF"/>
                          </w:rPr>
                          <w:t>report</w:t>
                        </w:r>
                        <w:r>
                          <w:rPr>
                            <w:color w:val="FFFFFF"/>
                            <w:spacing w:val="-15"/>
                          </w:rPr>
                          <w:t xml:space="preserve"> </w:t>
                        </w:r>
                        <w:r>
                          <w:rPr>
                            <w:color w:val="FFFFFF"/>
                          </w:rPr>
                          <w:t>will</w:t>
                        </w:r>
                        <w:r>
                          <w:rPr>
                            <w:color w:val="FFFFFF"/>
                            <w:spacing w:val="-15"/>
                          </w:rPr>
                          <w:t xml:space="preserve"> </w:t>
                        </w:r>
                        <w:r>
                          <w:rPr>
                            <w:color w:val="FFFFFF"/>
                          </w:rPr>
                          <w:t>be</w:t>
                        </w:r>
                        <w:r>
                          <w:rPr>
                            <w:color w:val="FFFFFF"/>
                            <w:spacing w:val="-14"/>
                          </w:rPr>
                          <w:t xml:space="preserve"> </w:t>
                        </w:r>
                        <w:r w:rsidR="00631C52">
                          <w:rPr>
                            <w:color w:val="FFFFFF"/>
                          </w:rPr>
                          <w:t>revised,</w:t>
                        </w:r>
                        <w:r>
                          <w:rPr>
                            <w:color w:val="FFFFFF"/>
                            <w:spacing w:val="-16"/>
                          </w:rPr>
                          <w:t xml:space="preserve"> </w:t>
                        </w:r>
                        <w:r>
                          <w:rPr>
                            <w:color w:val="FFFFFF"/>
                          </w:rPr>
                          <w:t>and</w:t>
                        </w:r>
                        <w:r>
                          <w:rPr>
                            <w:color w:val="FFFFFF"/>
                            <w:spacing w:val="-17"/>
                          </w:rPr>
                          <w:t xml:space="preserve"> </w:t>
                        </w:r>
                        <w:r>
                          <w:rPr>
                            <w:color w:val="FFFFFF"/>
                          </w:rPr>
                          <w:t>this</w:t>
                        </w:r>
                        <w:r>
                          <w:rPr>
                            <w:color w:val="FFFFFF"/>
                            <w:spacing w:val="-15"/>
                          </w:rPr>
                          <w:t xml:space="preserve"> </w:t>
                        </w:r>
                        <w:r>
                          <w:rPr>
                            <w:color w:val="FFFFFF"/>
                          </w:rPr>
                          <w:t>should</w:t>
                        </w:r>
                        <w:r>
                          <w:rPr>
                            <w:color w:val="FFFFFF"/>
                            <w:spacing w:val="-17"/>
                          </w:rPr>
                          <w:t xml:space="preserve"> </w:t>
                        </w:r>
                        <w:r>
                          <w:rPr>
                            <w:color w:val="FFFFFF"/>
                          </w:rPr>
                          <w:t>allow the</w:t>
                        </w:r>
                        <w:r>
                          <w:rPr>
                            <w:color w:val="FFFFFF"/>
                            <w:spacing w:val="-10"/>
                          </w:rPr>
                          <w:t xml:space="preserve"> </w:t>
                        </w:r>
                        <w:r>
                          <w:rPr>
                            <w:color w:val="FFFFFF"/>
                          </w:rPr>
                          <w:t>applicant</w:t>
                        </w:r>
                        <w:r>
                          <w:rPr>
                            <w:color w:val="FFFFFF"/>
                            <w:spacing w:val="-6"/>
                          </w:rPr>
                          <w:t xml:space="preserve"> </w:t>
                        </w:r>
                        <w:r>
                          <w:rPr>
                            <w:color w:val="FFFFFF"/>
                          </w:rPr>
                          <w:t>to</w:t>
                        </w:r>
                        <w:r>
                          <w:rPr>
                            <w:color w:val="FFFFFF"/>
                            <w:spacing w:val="-7"/>
                          </w:rPr>
                          <w:t xml:space="preserve"> </w:t>
                        </w:r>
                        <w:r>
                          <w:rPr>
                            <w:color w:val="FFFFFF"/>
                          </w:rPr>
                          <w:t>submit</w:t>
                        </w:r>
                        <w:r>
                          <w:rPr>
                            <w:color w:val="FFFFFF"/>
                            <w:spacing w:val="-8"/>
                          </w:rPr>
                          <w:t xml:space="preserve"> </w:t>
                        </w:r>
                        <w:r>
                          <w:rPr>
                            <w:color w:val="FFFFFF"/>
                          </w:rPr>
                          <w:t>a</w:t>
                        </w:r>
                        <w:r>
                          <w:rPr>
                            <w:color w:val="FFFFFF"/>
                            <w:spacing w:val="-11"/>
                          </w:rPr>
                          <w:t xml:space="preserve"> </w:t>
                        </w:r>
                        <w:r>
                          <w:rPr>
                            <w:color w:val="FFFFFF"/>
                          </w:rPr>
                          <w:t>method</w:t>
                        </w:r>
                        <w:r>
                          <w:rPr>
                            <w:color w:val="FFFFFF"/>
                            <w:spacing w:val="-7"/>
                          </w:rPr>
                          <w:t xml:space="preserve"> </w:t>
                        </w:r>
                        <w:r>
                          <w:rPr>
                            <w:color w:val="FFFFFF"/>
                          </w:rPr>
                          <w:t>statement</w:t>
                        </w:r>
                        <w:r>
                          <w:rPr>
                            <w:color w:val="FFFFFF"/>
                            <w:spacing w:val="-8"/>
                          </w:rPr>
                          <w:t xml:space="preserve"> </w:t>
                        </w:r>
                        <w:r>
                          <w:rPr>
                            <w:color w:val="FFFFFF"/>
                          </w:rPr>
                          <w:t>which</w:t>
                        </w:r>
                        <w:r>
                          <w:rPr>
                            <w:color w:val="FFFFFF"/>
                            <w:spacing w:val="-8"/>
                          </w:rPr>
                          <w:t xml:space="preserve"> </w:t>
                        </w:r>
                        <w:r>
                          <w:rPr>
                            <w:color w:val="FFFFFF"/>
                          </w:rPr>
                          <w:t>address</w:t>
                        </w:r>
                        <w:r w:rsidR="00BD7884">
                          <w:rPr>
                            <w:color w:val="FFFFFF"/>
                          </w:rPr>
                          <w:t>es</w:t>
                        </w:r>
                        <w:r>
                          <w:rPr>
                            <w:color w:val="FFFFFF"/>
                            <w:spacing w:val="-8"/>
                          </w:rPr>
                          <w:t xml:space="preserve"> </w:t>
                        </w:r>
                        <w:r>
                          <w:rPr>
                            <w:color w:val="FFFFFF"/>
                          </w:rPr>
                          <w:t>the</w:t>
                        </w:r>
                        <w:r>
                          <w:rPr>
                            <w:color w:val="FFFFFF"/>
                            <w:spacing w:val="-8"/>
                          </w:rPr>
                          <w:t xml:space="preserve"> </w:t>
                        </w:r>
                        <w:r>
                          <w:rPr>
                            <w:color w:val="FFFFFF"/>
                          </w:rPr>
                          <w:t>issues</w:t>
                        </w:r>
                        <w:r>
                          <w:rPr>
                            <w:color w:val="FFFFFF"/>
                            <w:spacing w:val="-8"/>
                          </w:rPr>
                          <w:t xml:space="preserve"> </w:t>
                        </w:r>
                        <w:r>
                          <w:rPr>
                            <w:color w:val="FFFFFF"/>
                          </w:rPr>
                          <w:t>raised</w:t>
                        </w:r>
                        <w:r>
                          <w:rPr>
                            <w:color w:val="FFFFFF"/>
                            <w:spacing w:val="-7"/>
                          </w:rPr>
                          <w:t xml:space="preserve"> </w:t>
                        </w:r>
                        <w:r>
                          <w:rPr>
                            <w:color w:val="FFFFFF"/>
                          </w:rPr>
                          <w:t>in</w:t>
                        </w:r>
                        <w:r>
                          <w:rPr>
                            <w:color w:val="FFFFFF"/>
                            <w:spacing w:val="-10"/>
                          </w:rPr>
                          <w:t xml:space="preserve"> </w:t>
                        </w:r>
                        <w:r>
                          <w:rPr>
                            <w:color w:val="FFFFFF"/>
                          </w:rPr>
                          <w:t>this document.</w:t>
                        </w:r>
                      </w:p>
                    </w:txbxContent>
                  </v:textbox>
                </v:shape>
                <w10:wrap type="topAndBottom" anchorx="page"/>
              </v:group>
            </w:pict>
          </mc:Fallback>
        </mc:AlternateContent>
      </w:r>
      <w:r w:rsidR="00FE215B">
        <w:t xml:space="preserve"> Site suitability</w:t>
      </w:r>
    </w:p>
    <w:p w14:paraId="17B246DD" w14:textId="77777777" w:rsidR="00FE215B" w:rsidRDefault="00FE215B" w:rsidP="00FE215B"/>
    <w:p w14:paraId="1A1B6747" w14:textId="77777777" w:rsidR="00010733" w:rsidRDefault="00010733" w:rsidP="00010733">
      <w:pPr>
        <w:pStyle w:val="Heading3"/>
      </w:pPr>
      <w:r>
        <w:t xml:space="preserve"> Further modelling</w:t>
      </w:r>
    </w:p>
    <w:p w14:paraId="6BF89DA3" w14:textId="77777777" w:rsidR="00010733" w:rsidRPr="00010733" w:rsidRDefault="00010733" w:rsidP="00010733"/>
    <w:p w14:paraId="5D8178C4" w14:textId="55BF411A" w:rsidR="005C1F18" w:rsidRDefault="005C1F18" w:rsidP="1492DEAE">
      <w:pPr>
        <w:pStyle w:val="ListParagraph"/>
        <w:numPr>
          <w:ilvl w:val="0"/>
          <w:numId w:val="38"/>
        </w:numPr>
      </w:pPr>
      <w:r>
        <w:t xml:space="preserve">Due to the risks associated with the large tonnage proposed at this site, and the overly conservative nature of </w:t>
      </w:r>
      <w:proofErr w:type="spellStart"/>
      <w:r>
        <w:t>BathAuto</w:t>
      </w:r>
      <w:proofErr w:type="spellEnd"/>
      <w:r>
        <w:t xml:space="preserve"> at sites with high current speeds, 2D marine modelling of sediment and bath medicine plumes should be carried out. This marine modelling will also help with the calibration of </w:t>
      </w:r>
      <w:proofErr w:type="spellStart"/>
      <w:r>
        <w:t>NewDepomod</w:t>
      </w:r>
      <w:proofErr w:type="spellEnd"/>
      <w:r>
        <w:t xml:space="preserve">, should this site wish to expand in the future. </w:t>
      </w:r>
      <w:r w:rsidR="00DA167D">
        <w:t xml:space="preserve">Due to the very high dispersion at this site, </w:t>
      </w:r>
      <w:r w:rsidR="00077CF7">
        <w:t xml:space="preserve">calibration of </w:t>
      </w:r>
      <w:r w:rsidR="00DA167D">
        <w:t>marine model</w:t>
      </w:r>
      <w:r w:rsidR="00077CF7">
        <w:t>ling</w:t>
      </w:r>
      <w:r w:rsidR="00DA167D">
        <w:t xml:space="preserve"> with dye/drogue data is not required. </w:t>
      </w:r>
    </w:p>
    <w:p w14:paraId="78D0E327" w14:textId="25D230E2" w:rsidR="005C1F18" w:rsidRDefault="005C1F18" w:rsidP="1492DEAE">
      <w:pPr>
        <w:pStyle w:val="ListParagraph"/>
        <w:numPr>
          <w:ilvl w:val="0"/>
          <w:numId w:val="38"/>
        </w:numPr>
      </w:pPr>
      <w:r>
        <w:t>The marine model should include discharges from West Gigha (WGIG1</w:t>
      </w:r>
      <w:proofErr w:type="gramStart"/>
      <w:r>
        <w:t>)</w:t>
      </w:r>
      <w:proofErr w:type="gramEnd"/>
      <w:r>
        <w:t xml:space="preserve"> and all other sites included in the screening model. </w:t>
      </w:r>
    </w:p>
    <w:p w14:paraId="5AB71E46" w14:textId="77777777" w:rsidR="005C1F18" w:rsidRDefault="005C1F18" w:rsidP="1492DEAE">
      <w:pPr>
        <w:pStyle w:val="ListParagraph"/>
        <w:numPr>
          <w:ilvl w:val="0"/>
          <w:numId w:val="38"/>
        </w:numPr>
      </w:pPr>
      <w:r>
        <w:t xml:space="preserve">The resolution of the marine model should be relatively fine around the proposed site. </w:t>
      </w:r>
    </w:p>
    <w:p w14:paraId="1FC58827" w14:textId="389E9843" w:rsidR="005C1F18" w:rsidRDefault="005C1F18" w:rsidP="1492DEAE">
      <w:pPr>
        <w:pStyle w:val="ListParagraph"/>
        <w:numPr>
          <w:ilvl w:val="0"/>
          <w:numId w:val="38"/>
        </w:numPr>
      </w:pPr>
      <w:r>
        <w:t xml:space="preserve">It is strongly recommended that default </w:t>
      </w:r>
      <w:proofErr w:type="spellStart"/>
      <w:r>
        <w:t>NewDepomod</w:t>
      </w:r>
      <w:proofErr w:type="spellEnd"/>
      <w:r>
        <w:t xml:space="preserve"> modelling is undertaken prior to any marine modelling, to ensure the local impacts of the proposed biomass are acceptable. </w:t>
      </w:r>
    </w:p>
    <w:p w14:paraId="73EDAB0E" w14:textId="77AEB975" w:rsidR="005C1F18" w:rsidRDefault="005C1F18" w:rsidP="005C1F18"/>
    <w:p w14:paraId="050DB22C" w14:textId="763482CC" w:rsidR="005C1F18" w:rsidRDefault="005C1F18" w:rsidP="005C1F18"/>
    <w:p w14:paraId="578AC3D8" w14:textId="094F2609" w:rsidR="005C1F18" w:rsidRDefault="005C1F18" w:rsidP="005C1F18"/>
    <w:p w14:paraId="3C72E72F" w14:textId="2239BAFE" w:rsidR="005C1F18" w:rsidRDefault="005C1F18" w:rsidP="005C1F18"/>
    <w:p w14:paraId="1BC764E3" w14:textId="6387314F" w:rsidR="005C1F18" w:rsidRDefault="005C1F18" w:rsidP="005C1F18"/>
    <w:p w14:paraId="547B80FC" w14:textId="7F1EE89F" w:rsidR="005C1F18" w:rsidRDefault="005C1F18" w:rsidP="005C1F18"/>
    <w:p w14:paraId="5FCF0556" w14:textId="7E111E9E" w:rsidR="005C1F18" w:rsidRDefault="005C1F18" w:rsidP="005C1F18"/>
    <w:p w14:paraId="71D0A129" w14:textId="37760241" w:rsidR="005C1F18" w:rsidRDefault="005C1F18" w:rsidP="005C1F18"/>
    <w:p w14:paraId="454154F9" w14:textId="65B52C65" w:rsidR="005C1F18" w:rsidRDefault="005C1F18" w:rsidP="005C1F18"/>
    <w:p w14:paraId="727504BE" w14:textId="77777777" w:rsidR="005C1F18" w:rsidRDefault="005C1F18" w:rsidP="005C1F18"/>
    <w:p w14:paraId="071E4E01" w14:textId="77777777" w:rsidR="00515BC1" w:rsidRDefault="00010733" w:rsidP="00010733">
      <w:pPr>
        <w:pStyle w:val="Heading1"/>
      </w:pPr>
      <w:bookmarkStart w:id="27" w:name="_Toc87625743"/>
      <w:r>
        <w:lastRenderedPageBreak/>
        <w:t>References</w:t>
      </w:r>
      <w:bookmarkEnd w:id="27"/>
    </w:p>
    <w:p w14:paraId="5C3E0E74" w14:textId="77777777" w:rsidR="00F66213" w:rsidRPr="00F66213" w:rsidRDefault="00F66213" w:rsidP="00F66213"/>
    <w:sdt>
      <w:sdtPr>
        <w:rPr>
          <w:b/>
        </w:rPr>
        <w:id w:val="-1957562950"/>
        <w:docPartObj>
          <w:docPartGallery w:val="Bibliographies"/>
          <w:docPartUnique/>
        </w:docPartObj>
      </w:sdtPr>
      <w:sdtEndPr>
        <w:rPr>
          <w:b w:val="0"/>
        </w:rPr>
      </w:sdtEndPr>
      <w:sdtContent>
        <w:sdt>
          <w:sdtPr>
            <w:id w:val="-573587230"/>
            <w:bibliography/>
          </w:sdtPr>
          <w:sdtEndPr/>
          <w:sdtContent>
            <w:p w14:paraId="1E977684" w14:textId="77777777" w:rsidR="00F66213" w:rsidRDefault="00515BC1" w:rsidP="00515BC1">
              <w:pPr>
                <w:rPr>
                  <w:rFonts w:asciiTheme="minorHAnsi" w:eastAsiaTheme="minorHAnsi" w:hAnsiTheme="minorHAnsi" w:cstheme="minorBidi"/>
                  <w:noProof/>
                  <w:color w:val="auto"/>
                  <w:sz w:val="22"/>
                  <w:lang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506"/>
              </w:tblGrid>
              <w:tr w:rsidR="00F66213" w14:paraId="61EE0F78" w14:textId="77777777">
                <w:trPr>
                  <w:divId w:val="1325430160"/>
                  <w:tblCellSpacing w:w="15" w:type="dxa"/>
                </w:trPr>
                <w:tc>
                  <w:tcPr>
                    <w:tcW w:w="50" w:type="pct"/>
                    <w:hideMark/>
                  </w:tcPr>
                  <w:p w14:paraId="62C69479" w14:textId="77777777" w:rsidR="00F66213" w:rsidRDefault="00F66213">
                    <w:pPr>
                      <w:pStyle w:val="Bibliography"/>
                      <w:rPr>
                        <w:noProof/>
                        <w:szCs w:val="24"/>
                      </w:rPr>
                    </w:pPr>
                    <w:r>
                      <w:rPr>
                        <w:noProof/>
                      </w:rPr>
                      <w:t xml:space="preserve">[1] </w:t>
                    </w:r>
                  </w:p>
                </w:tc>
                <w:tc>
                  <w:tcPr>
                    <w:tcW w:w="0" w:type="auto"/>
                    <w:hideMark/>
                  </w:tcPr>
                  <w:p w14:paraId="0711A6BE" w14:textId="77777777" w:rsidR="00F66213" w:rsidRDefault="00F66213">
                    <w:pPr>
                      <w:pStyle w:val="Bibliography"/>
                      <w:rPr>
                        <w:noProof/>
                      </w:rPr>
                    </w:pPr>
                    <w:r>
                      <w:rPr>
                        <w:i/>
                        <w:iCs/>
                        <w:noProof/>
                      </w:rPr>
                      <w:t>Regulatory Modelling Guidance For The Aquaculture Sector. Published on SEPA website..</w:t>
                    </w:r>
                    <w:r>
                      <w:rPr>
                        <w:noProof/>
                      </w:rPr>
                      <w:t xml:space="preserve"> </w:t>
                    </w:r>
                  </w:p>
                </w:tc>
              </w:tr>
              <w:tr w:rsidR="00F66213" w14:paraId="3C5238BD" w14:textId="77777777">
                <w:trPr>
                  <w:divId w:val="1325430160"/>
                  <w:tblCellSpacing w:w="15" w:type="dxa"/>
                </w:trPr>
                <w:tc>
                  <w:tcPr>
                    <w:tcW w:w="50" w:type="pct"/>
                    <w:hideMark/>
                  </w:tcPr>
                  <w:p w14:paraId="43CECFDA" w14:textId="77777777" w:rsidR="00F66213" w:rsidRDefault="00F66213">
                    <w:pPr>
                      <w:pStyle w:val="Bibliography"/>
                      <w:rPr>
                        <w:noProof/>
                      </w:rPr>
                    </w:pPr>
                    <w:r>
                      <w:rPr>
                        <w:noProof/>
                      </w:rPr>
                      <w:t xml:space="preserve">[2] </w:t>
                    </w:r>
                  </w:p>
                </w:tc>
                <w:tc>
                  <w:tcPr>
                    <w:tcW w:w="0" w:type="auto"/>
                    <w:hideMark/>
                  </w:tcPr>
                  <w:p w14:paraId="188EB69F" w14:textId="77777777" w:rsidR="00F66213" w:rsidRDefault="00F66213">
                    <w:pPr>
                      <w:pStyle w:val="Bibliography"/>
                      <w:rPr>
                        <w:noProof/>
                      </w:rPr>
                    </w:pPr>
                    <w:r>
                      <w:rPr>
                        <w:noProof/>
                      </w:rPr>
                      <w:t xml:space="preserve">http://marine.gov.scot/information/wider-domain-scottish-shelf-model. </w:t>
                    </w:r>
                  </w:p>
                </w:tc>
              </w:tr>
            </w:tbl>
            <w:p w14:paraId="66A1FAB9" w14:textId="77777777" w:rsidR="00F66213" w:rsidRDefault="00F66213">
              <w:pPr>
                <w:divId w:val="1325430160"/>
                <w:rPr>
                  <w:rFonts w:eastAsia="Times New Roman"/>
                  <w:noProof/>
                </w:rPr>
              </w:pPr>
            </w:p>
            <w:p w14:paraId="76BB753C" w14:textId="2F143CCB" w:rsidR="00E00B43" w:rsidRDefault="00515BC1" w:rsidP="00515BC1">
              <w:pPr>
                <w:sectPr w:rsidR="00E00B43" w:rsidSect="00AB084A">
                  <w:pgSz w:w="11906" w:h="16838"/>
                  <w:pgMar w:top="1627" w:right="975" w:bottom="1520" w:left="1083" w:header="709" w:footer="709" w:gutter="0"/>
                  <w:cols w:space="708"/>
                  <w:docGrid w:linePitch="360"/>
                </w:sectPr>
              </w:pPr>
              <w:r>
                <w:rPr>
                  <w:b/>
                  <w:bCs/>
                  <w:noProof/>
                </w:rPr>
                <w:fldChar w:fldCharType="end"/>
              </w:r>
            </w:p>
          </w:sdtContent>
        </w:sdt>
      </w:sdtContent>
    </w:sdt>
    <w:p w14:paraId="513DA1E0" w14:textId="77777777" w:rsidR="009A48E5" w:rsidRPr="009A48E5" w:rsidRDefault="009A48E5" w:rsidP="00BD7884">
      <w:pPr>
        <w:pStyle w:val="Heading1"/>
        <w:numPr>
          <w:ilvl w:val="0"/>
          <w:numId w:val="0"/>
        </w:numPr>
      </w:pPr>
    </w:p>
    <w:sectPr w:rsidR="009A48E5" w:rsidRPr="009A48E5" w:rsidSect="00AB084A">
      <w:pgSz w:w="11906" w:h="16838"/>
      <w:pgMar w:top="1627" w:right="975" w:bottom="1520" w:left="108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AD0F1" w14:textId="77777777" w:rsidR="00F966F3" w:rsidRDefault="00F966F3" w:rsidP="00FC4516">
      <w:pPr>
        <w:spacing w:line="240" w:lineRule="auto"/>
      </w:pPr>
      <w:r>
        <w:separator/>
      </w:r>
    </w:p>
  </w:endnote>
  <w:endnote w:type="continuationSeparator" w:id="0">
    <w:p w14:paraId="765C3742" w14:textId="77777777" w:rsidR="00F966F3" w:rsidRDefault="00F966F3" w:rsidP="00FC45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127E" w14:textId="48C66FF5" w:rsidR="00A61D12" w:rsidRDefault="00AF172A">
    <w:pPr>
      <w:pStyle w:val="Footer"/>
    </w:pPr>
    <w:r>
      <w:rPr>
        <w:noProof/>
      </w:rPr>
      <mc:AlternateContent>
        <mc:Choice Requires="wps">
          <w:drawing>
            <wp:anchor distT="0" distB="0" distL="0" distR="0" simplePos="0" relativeHeight="251659776" behindDoc="0" locked="0" layoutInCell="1" allowOverlap="1" wp14:anchorId="7FC1EB7B" wp14:editId="4DBAD373">
              <wp:simplePos x="635" y="635"/>
              <wp:positionH relativeFrom="column">
                <wp:align>center</wp:align>
              </wp:positionH>
              <wp:positionV relativeFrom="paragraph">
                <wp:posOffset>635</wp:posOffset>
              </wp:positionV>
              <wp:extent cx="443865" cy="443865"/>
              <wp:effectExtent l="0" t="0" r="16510" b="10160"/>
              <wp:wrapSquare wrapText="bothSides"/>
              <wp:docPr id="61"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7D1A50" w14:textId="0A676381"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FC1EB7B" id="_x0000_t202" coordsize="21600,21600" o:spt="202" path="m,l,21600r21600,l21600,xe">
              <v:stroke joinstyle="miter"/>
              <v:path gradientshapeok="t" o:connecttype="rect"/>
            </v:shapetype>
            <v:shape id="Text Box 61" o:spid="_x0000_s1118" type="#_x0000_t202" alt="OFFICIAL" style="position:absolute;left:0;text-align:left;margin-left:0;margin-top:.05pt;width:34.95pt;height:34.95pt;z-index:251659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FJAIAAE8EAAAOAAAAZHJzL2Uyb0RvYy54bWysVE2P2jAQvVfqf7B8LwG6RStEWFFWVEho&#10;WQmqPRvHIZESj2UbEvrr++wku+22p6oXM5nveW+GxUNbV+yqrCtJp3wyGnOmtKSs1OeUfz9uPt1z&#10;5rzQmahIq5TflOMPy48fFo2ZqykVVGXKMiTRbt6YlBfem3mSOFmoWrgRGaVhzMnWwuPTnpPMigbZ&#10;6yqZjsezpCGbGUtSOQftY2fky5g/z5X0+zx3yrMq5ejNx9fG9xTeZLkQ87MVpihl34b4hy5qUWoU&#10;fU31KLxgF1v+kaoupSVHuR9JqhPK81KqOAOmmYzfTXMohFFxFoDjzCtM7v+llU/XZ8vKLOWzCWda&#10;1ODoqFrPvlLLgipTTgKv/WazXW9XuwBYY9wccQeDSN/CEcQPegdlwKHNbR1+MSGDHdDfXuEO6SWU&#10;d3ef72dfOJMw9TKyJ2/Bxjr/TVHNgpByCzYjyOK6c75zHVxCLU2bsqoio5X+TYGcQZOEzrsOg+Tb&#10;UxtHnw7dnyi7YShL3Z44IzclSu+E88/CYjEwB5bd7/HkFTUpp17irCD742/64A++YOWswaKlXOMS&#10;OKu2GjyGnRwEOwinQdCXek3YXPCAXqKIAOurQcwt1S+4gFWoAZPQEpVS7gdx7btlxwVJtVpFJ2ye&#10;EX6nD0aG1AGpAOOxfRHW9Fh7kPREwwKK+TvIO98Q6czq4gF85COg2mHYg42tjYz2FxbO4tfv6PX2&#10;P7D8C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D5+oYFJAIAAE8EAAAOAAAAAAAAAAAAAAAAAC4CAABkcnMvZTJvRG9jLnhtbFBLAQIt&#10;ABQABgAIAAAAIQCEsNMo1gAAAAMBAAAPAAAAAAAAAAAAAAAAAH4EAABkcnMvZG93bnJldi54bWxQ&#10;SwUGAAAAAAQABADzAAAAgQUAAAAA&#10;" filled="f" stroked="f">
              <v:textbox style="mso-fit-shape-to-text:t" inset="0,0,0,0">
                <w:txbxContent>
                  <w:p w14:paraId="707D1A50" w14:textId="0A676381"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B9B6" w14:textId="4EC94985" w:rsidR="00AD6FFF" w:rsidRPr="00503753" w:rsidRDefault="00AF172A">
    <w:pPr>
      <w:pStyle w:val="Footer"/>
      <w:jc w:val="right"/>
      <w:rPr>
        <w:color w:val="00526F"/>
        <w:szCs w:val="24"/>
      </w:rPr>
    </w:pPr>
    <w:r>
      <w:rPr>
        <w:noProof/>
        <w:color w:val="00526F"/>
        <w:szCs w:val="24"/>
      </w:rPr>
      <mc:AlternateContent>
        <mc:Choice Requires="wps">
          <w:drawing>
            <wp:anchor distT="0" distB="0" distL="0" distR="0" simplePos="0" relativeHeight="251660800" behindDoc="0" locked="0" layoutInCell="1" allowOverlap="1" wp14:anchorId="1B16419E" wp14:editId="2A50BFFF">
              <wp:simplePos x="635" y="635"/>
              <wp:positionH relativeFrom="column">
                <wp:align>center</wp:align>
              </wp:positionH>
              <wp:positionV relativeFrom="paragraph">
                <wp:posOffset>635</wp:posOffset>
              </wp:positionV>
              <wp:extent cx="443865" cy="443865"/>
              <wp:effectExtent l="0" t="0" r="16510" b="10160"/>
              <wp:wrapSquare wrapText="bothSides"/>
              <wp:docPr id="6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C9F61F" w14:textId="45F3BE28"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B16419E" id="_x0000_t202" coordsize="21600,21600" o:spt="202" path="m,l,21600r21600,l21600,xe">
              <v:stroke joinstyle="miter"/>
              <v:path gradientshapeok="t" o:connecttype="rect"/>
            </v:shapetype>
            <v:shape id="Text Box 62" o:spid="_x0000_s1119" type="#_x0000_t202" alt="OFFICIAL" style="position:absolute;left:0;text-align:left;margin-left:0;margin-top:.05pt;width:34.95pt;height:34.95pt;z-index:251660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LAJwIAAE8EAAAOAAAAZHJzL2Uyb0RvYy54bWysVN9v2jAQfp+0/8Hy+wjQDlURoWJUTEio&#10;VIKpz8axSSTbZ9mGhP31OzsJ7bo9TXsxl/vx3d13d8wfW63IRThfgynoZDSmRBgOZW1OBf1xWH95&#10;oMQHZkqmwIiCXoWnj4vPn+aNzcUUKlClcARBjM8bW9AqBJtnmeeV0MyPwAqDRglOs4Cf7pSVjjWI&#10;rlU2HY9nWQOutA648B61T52RLhK+lIKHnZReBKIKirWF9Lr0HuObLeYsPzlmq5r3ZbB/qEKz2mDS&#10;G9QTC4ycXf0HlK65Aw8yjDjoDKSsuUg9YDeT8Ydu9hWzIvWC5Hh7o8n/P1j+fHlxpC4LOptSYpjG&#10;GR1EG8g3aElUlcJz5Gu3Xm9Wm+U2EtZYn2Pc3mJkaNERBz/oPSojD610Ov5ihwTtSP31RneE56i8&#10;v797mH2lhKOplxE9ewu2zofvAjSJQkEdTjORzC5bHzrXwSXmMrCulUoTVeY3BWJGTRYr7yqMUmiP&#10;bWr9bqj+COUVm3LQ7Ym3fF1j6i3z4YU5XAzsA5c97PCRCpqCQi9RUoH7+Td99Md5oZWSBhetoAYv&#10;gRK1MTjHuJOD4AbhOAjmrFeAmzvBI7I8iRjgghpE6UC/4gUsYw40McMxU0HDIK5Ct+x4QVwsl8kJ&#10;N8+ysDV7yyN0ZCrSeGhfmbM91wGH9AzDArL8A+Wdb4z0dnkOSHyaR2S147AnG7c2TbS/sHgW77+T&#10;19v/wOIX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h1ULAJwIAAE8EAAAOAAAAAAAAAAAAAAAAAC4CAABkcnMvZTJvRG9jLnhtbFBL&#10;AQItABQABgAIAAAAIQCEsNMo1gAAAAMBAAAPAAAAAAAAAAAAAAAAAIEEAABkcnMvZG93bnJldi54&#10;bWxQSwUGAAAAAAQABADzAAAAhAUAAAAA&#10;" filled="f" stroked="f">
              <v:textbox style="mso-fit-shape-to-text:t" inset="0,0,0,0">
                <w:txbxContent>
                  <w:p w14:paraId="13C9F61F" w14:textId="45F3BE28"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p w14:paraId="22F860BB" w14:textId="77777777" w:rsidR="00AD6FFF" w:rsidRPr="00503753" w:rsidRDefault="00AD6FFF" w:rsidP="00F77790">
    <w:pPr>
      <w:pStyle w:val="Footer"/>
      <w:tabs>
        <w:tab w:val="clear" w:pos="4513"/>
        <w:tab w:val="clear" w:pos="9026"/>
      </w:tabs>
      <w:rPr>
        <w:color w:val="00526F"/>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FC91" w14:textId="0737A3B7" w:rsidR="00A61D12" w:rsidRDefault="00AF172A">
    <w:pPr>
      <w:pStyle w:val="Footer"/>
    </w:pPr>
    <w:r>
      <w:rPr>
        <w:noProof/>
      </w:rPr>
      <mc:AlternateContent>
        <mc:Choice Requires="wps">
          <w:drawing>
            <wp:anchor distT="0" distB="0" distL="0" distR="0" simplePos="0" relativeHeight="251658752" behindDoc="0" locked="0" layoutInCell="1" allowOverlap="1" wp14:anchorId="7C905262" wp14:editId="7531363A">
              <wp:simplePos x="635" y="635"/>
              <wp:positionH relativeFrom="column">
                <wp:align>center</wp:align>
              </wp:positionH>
              <wp:positionV relativeFrom="paragraph">
                <wp:posOffset>635</wp:posOffset>
              </wp:positionV>
              <wp:extent cx="443865" cy="443865"/>
              <wp:effectExtent l="0" t="0" r="16510" b="10160"/>
              <wp:wrapSquare wrapText="bothSides"/>
              <wp:docPr id="6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F78FC" w14:textId="67B119E3"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905262" id="_x0000_t202" coordsize="21600,21600" o:spt="202" path="m,l,21600r21600,l21600,xe">
              <v:stroke joinstyle="miter"/>
              <v:path gradientshapeok="t" o:connecttype="rect"/>
            </v:shapetype>
            <v:shape id="Text Box 60" o:spid="_x0000_s1121" type="#_x0000_t202" alt="OFFICIAL" style="position:absolute;left:0;text-align:left;margin-left:0;margin-top:.05pt;width:34.95pt;height:34.95pt;z-index:2516587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5RJgIAAE8EAAAOAAAAZHJzL2Uyb0RvYy54bWysVN9v2jAQfp+0/8Hy+wh0LaoQoWJUTEio&#10;rQRTn43jkEiJz7INCfvr99lJaNftadqLudyP7+6+u2P+0NYVOyvrStIpn4zGnCktKSv1MeU/9usv&#10;95w5L3QmKtIq5Rfl+MPi86d5Y2bqhgqqMmUZQLSbNSblhfdmliROFqoWbkRGaRhzsrXw+LTHJLOi&#10;AXpdJTfj8TRpyGbGklTOQfvYGfki4ue5kv45z53yrEo5avPxtfE9hDdZzMXsaIUpStmXIf6hilqU&#10;GkmvUI/CC3ay5R9QdSktOcr9SFKdUJ6XUsUe0M1k/KGbXSGMir2AHGeuNLn/Byufzi+WlVnKp6BH&#10;ixoz2qvWs2/UsqDKlJPg63m93qw2y20grDFuhridQaRv4YjBD3oHZeChzW0dftEhgx1AlyvdAV5C&#10;eXv79X56x5mEqZeBnrwFG+v8d0U1C0LKLaYZSRbnrfOd6+AScmlal1UVJ1rp3xTADJokVN5VGCTf&#10;HtrY+t1Q/YGyC5qy1O2JM3JdIvVWOP8iLBYDfWDZ/TOevKIm5dRLnBVkf/5NH/wxL1g5a7BoKde4&#10;BM6qjcYcAegHwQ7CYRD0qV4RNneCIzIyigiwvhrE3FL9igtYhhwwCS2RKeV+EFe+W3ZckFTLZXTC&#10;5hnht3pnZIAOTAUa9+2rsKbn2mNITzQsoJh9oLzzDZHOLE8exMd5BFY7DnuysbVxov2FhbN4/x29&#10;3v4HFr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Nd8/lEmAgAATwQAAA4AAAAAAAAAAAAAAAAALgIAAGRycy9lMm9Eb2MueG1sUEsB&#10;Ai0AFAAGAAgAAAAhAISw0yjWAAAAAwEAAA8AAAAAAAAAAAAAAAAAgAQAAGRycy9kb3ducmV2Lnht&#10;bFBLBQYAAAAABAAEAPMAAACDBQAAAAA=&#10;" filled="f" stroked="f">
              <v:textbox style="mso-fit-shape-to-text:t" inset="0,0,0,0">
                <w:txbxContent>
                  <w:p w14:paraId="165F78FC" w14:textId="67B119E3"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14B6" w14:textId="113E54F3" w:rsidR="00A61D12" w:rsidRDefault="00AF172A">
    <w:pPr>
      <w:pStyle w:val="Footer"/>
    </w:pPr>
    <w:r>
      <w:rPr>
        <w:noProof/>
      </w:rPr>
      <mc:AlternateContent>
        <mc:Choice Requires="wps">
          <w:drawing>
            <wp:anchor distT="0" distB="0" distL="0" distR="0" simplePos="0" relativeHeight="251662848" behindDoc="0" locked="0" layoutInCell="1" allowOverlap="1" wp14:anchorId="1F4DADE5" wp14:editId="073D1D25">
              <wp:simplePos x="635" y="635"/>
              <wp:positionH relativeFrom="column">
                <wp:align>center</wp:align>
              </wp:positionH>
              <wp:positionV relativeFrom="paragraph">
                <wp:posOffset>635</wp:posOffset>
              </wp:positionV>
              <wp:extent cx="443865" cy="443865"/>
              <wp:effectExtent l="0" t="0" r="16510" b="10160"/>
              <wp:wrapSquare wrapText="bothSides"/>
              <wp:docPr id="982003905" name="Text Box 9820039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3484FD" w14:textId="4BDEE9A7"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4DADE5" id="_x0000_t202" coordsize="21600,21600" o:spt="202" path="m,l,21600r21600,l21600,xe">
              <v:stroke joinstyle="miter"/>
              <v:path gradientshapeok="t" o:connecttype="rect"/>
            </v:shapetype>
            <v:shape id="Text Box 982003905" o:spid="_x0000_s1124" type="#_x0000_t202" alt="OFFICIAL" style="position:absolute;left:0;text-align:left;margin-left:0;margin-top:.05pt;width:34.95pt;height:34.95pt;z-index:2516628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ExLQIAAF0EAAAOAAAAZHJzL2Uyb0RvYy54bWysVN9v2jAQfp+0/8Hy+wi0XUUjQsWomJBQ&#10;qQRTn43jkEjxD9mGhP31++wktOv2NO3FXO7O3/m++47ZYytrchbWVVpldDIaUyIU13mljhn9sV99&#10;mVLiPFM5q7USGb0IRx/nnz/NGpOKG13qOheWAES5tDEZLb03aZI4XgrJ3EgboRAstJXM49Mek9yy&#10;BuiyTm7G4/uk0TY3VnPhHLxPXZDOI35RCO63ReGEJ3VG8TYfTxvPQziT+YylR8tMWfH+GewfXiFZ&#10;pVD0CvXEPCMnW/0BJStutdOFH3EtE10UFRexB3QzGX/oZlcyI2IvIMeZK03u/8Hy5/OLJVWe0Ycp&#10;+Lx9GH+lRDGJUe1F68k33ZJ3kVw4Dva2q9V6uV5sAn2NcSlQdgY4vkU+ZDD4HZyBlbawMvyiX4I4&#10;BnG5kh+qcDjv7m6n9yjOEeptoCdvl411/rvQkgQjoxazjZSz88b5LnVICbWUXlV1Hedbq98cwAye&#10;JLy8e2GwfHtoIxHT4fUHnV/QlNWdapzhqwqlN8z5F2YhE/QB6fstjqLWTUZ1b1FSavvzb/6Qj+kh&#10;SkkD2WVUYS8oqdcKUw0KHQw7GIfBUCe51NDxBCtleDRxwfp6MAur5Sv2YRFqIMQUR6WM+sFc+k76&#10;2CcuFouYBB0a5jdqZ3iADkwFGvftK7Om59pjSM96kCNLP1De5YabzixOHsTHeQRWOw57sqHhONF+&#10;38KSvP+OWW//CvNfA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A2QVExLQIAAF0EAAAOAAAAAAAAAAAAAAAAAC4CAABkcnMvZTJvRG9j&#10;LnhtbFBLAQItABQABgAIAAAAIQCEsNMo1gAAAAMBAAAPAAAAAAAAAAAAAAAAAIcEAABkcnMvZG93&#10;bnJldi54bWxQSwUGAAAAAAQABADzAAAAigUAAAAA&#10;" filled="f" stroked="f">
              <v:textbox style="mso-fit-shape-to-text:t" inset="0,0,0,0">
                <w:txbxContent>
                  <w:p w14:paraId="7A3484FD" w14:textId="4BDEE9A7"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0268" w14:textId="176088EC" w:rsidR="00AD6FFF" w:rsidRPr="00503753" w:rsidRDefault="00AF172A">
    <w:pPr>
      <w:pStyle w:val="Footer"/>
      <w:jc w:val="right"/>
      <w:rPr>
        <w:color w:val="00526F"/>
        <w:szCs w:val="24"/>
      </w:rPr>
    </w:pPr>
    <w:r>
      <w:rPr>
        <w:noProof/>
        <w:color w:val="00526F"/>
        <w:szCs w:val="24"/>
      </w:rPr>
      <mc:AlternateContent>
        <mc:Choice Requires="wps">
          <w:drawing>
            <wp:anchor distT="0" distB="0" distL="0" distR="0" simplePos="0" relativeHeight="251663872" behindDoc="0" locked="0" layoutInCell="1" allowOverlap="1" wp14:anchorId="6D7195FB" wp14:editId="07735883">
              <wp:simplePos x="635" y="635"/>
              <wp:positionH relativeFrom="column">
                <wp:align>center</wp:align>
              </wp:positionH>
              <wp:positionV relativeFrom="paragraph">
                <wp:posOffset>635</wp:posOffset>
              </wp:positionV>
              <wp:extent cx="443865" cy="443865"/>
              <wp:effectExtent l="0" t="0" r="16510" b="10160"/>
              <wp:wrapSquare wrapText="bothSides"/>
              <wp:docPr id="982003906" name="Text Box 9820039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526C6F" w14:textId="0216D743"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7195FB" id="_x0000_t202" coordsize="21600,21600" o:spt="202" path="m,l,21600r21600,l21600,xe">
              <v:stroke joinstyle="miter"/>
              <v:path gradientshapeok="t" o:connecttype="rect"/>
            </v:shapetype>
            <v:shape id="Text Box 982003906" o:spid="_x0000_s1125" type="#_x0000_t202" alt="OFFICIAL" style="position:absolute;left:0;text-align:left;margin-left:0;margin-top:.05pt;width:34.95pt;height:34.95pt;z-index:2516638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MLQIAAF0EAAAOAAAAZHJzL2Uyb0RvYy54bWysVN9v2jAQfp+0/8Hy+wi0HaIRoWJUTEio&#10;rQRTn43jkEjxD9mGhP31++wktOv2NO3FXO7O3/m++475QytrchbWVVpldDIaUyIU13mljhn9sV9/&#10;mVHiPFM5q7USGb0IRx8Wnz/NG5OKG13qOheWAES5tDEZLb03aZI4XgrJ3EgboRAstJXM49Mek9yy&#10;BuiyTm7G42nSaJsbq7lwDt7HLkgXEb8oBPfPReGEJ3VG8TYfTxvPQziTxZylR8tMWfH+GewfXiFZ&#10;pVD0CvXIPCMnW/0BJStutdOFH3EtE10UFRexB3QzGX/oZlcyI2IvIMeZK03u/8Hyp/OLJVWe0fsZ&#10;+Ly9H08pUUxiVHvRevJNt+RdJBeOg73n9Xqz2iy3gb7GuBQoOwMc3yIfMhj8Ds7ASltYGX7RL0Ec&#10;g7hcyQ9VOJx3d7ez6VdKOEK9DfTk7bKxzn8XWpJgZNRitpFydt4636UOKaGW0uuqruN8a/WbA5jB&#10;k4SXdy8Mlm8PbUfE8PqDzi9oyupONc7wdYXSW+b8C7OQCfqA9P0zjqLWTUZ1b1FSavvzb/6Qj+kh&#10;SkkD2WVUYS8oqTcKUw0KHQw7GIfBUCe50tDxBCtleDRxwfp6MAur5Sv2YRlqIMQUR6WM+sFc+U76&#10;2CculsuYBB0a5rdqZ3iADkwFGvftK7Om59pjSE96kCNLP1De5YabzixPHsTHeQRWOw57sqHhONF+&#10;38KSvP+OWW//CotfA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DK/itMLQIAAF0EAAAOAAAAAAAAAAAAAAAAAC4CAABkcnMvZTJvRG9j&#10;LnhtbFBLAQItABQABgAIAAAAIQCEsNMo1gAAAAMBAAAPAAAAAAAAAAAAAAAAAIcEAABkcnMvZG93&#10;bnJldi54bWxQSwUGAAAAAAQABADzAAAAigUAAAAA&#10;" filled="f" stroked="f">
              <v:textbox style="mso-fit-shape-to-text:t" inset="0,0,0,0">
                <w:txbxContent>
                  <w:p w14:paraId="71526C6F" w14:textId="0216D743"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sdt>
    <w:sdtPr>
      <w:rPr>
        <w:szCs w:val="24"/>
      </w:rPr>
      <w:id w:val="-162240975"/>
      <w:docPartObj>
        <w:docPartGallery w:val="Page Numbers (Bottom of Page)"/>
        <w:docPartUnique/>
      </w:docPartObj>
    </w:sdtPr>
    <w:sdtEndPr>
      <w:rPr>
        <w:noProof/>
        <w:color w:val="00526F"/>
      </w:rPr>
    </w:sdtEndPr>
    <w:sdtContent>
      <w:p w14:paraId="7F6D4054" w14:textId="5C8C72BC" w:rsidR="00AD6FFF" w:rsidRPr="00503753" w:rsidRDefault="00AD6FFF">
        <w:pPr>
          <w:pStyle w:val="Footer"/>
          <w:jc w:val="right"/>
          <w:rPr>
            <w:color w:val="00526F"/>
            <w:szCs w:val="24"/>
          </w:rPr>
        </w:pPr>
        <w:r w:rsidRPr="00503753">
          <w:rPr>
            <w:rFonts w:ascii="Calibri" w:eastAsia="Calibri" w:hAnsi="Calibri" w:cs="Calibri"/>
            <w:noProof/>
            <w:szCs w:val="24"/>
            <w:lang w:val="en-AU" w:eastAsia="en-AU"/>
          </w:rPr>
          <mc:AlternateContent>
            <mc:Choice Requires="wpg">
              <w:drawing>
                <wp:anchor distT="0" distB="0" distL="114300" distR="114300" simplePos="0" relativeHeight="251651584" behindDoc="0" locked="0" layoutInCell="1" allowOverlap="1" wp14:anchorId="33FD165A" wp14:editId="0F4F42C8">
                  <wp:simplePos x="0" y="0"/>
                  <wp:positionH relativeFrom="page">
                    <wp:posOffset>687173</wp:posOffset>
                  </wp:positionH>
                  <wp:positionV relativeFrom="page">
                    <wp:posOffset>9726295</wp:posOffset>
                  </wp:positionV>
                  <wp:extent cx="6222238" cy="9144"/>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4"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xmlns:a="http://schemas.openxmlformats.org/drawingml/2006/main" xmlns:wp14="http://schemas.microsoft.com/office/word/2010/wordml">
              <w:pict w14:anchorId="09327EDC">
                <v:group id="Group 3" style="position:absolute;margin-left:54.1pt;margin-top:765.85pt;width:489.95pt;height:.7pt;z-index:251662336;mso-position-horizontal-relative:page;mso-position-vertical-relative:page" coordsize="62222,91" o:spid="_x0000_s1026" w14:anchorId="18E3B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YewIAAE0GAAAOAAAAZHJzL2Uyb0RvYy54bWykVdtu2zAMfR+wfxD8vti5LN2MOMWwdnkZ&#10;tmLtPkCRJduALAmSEid/P4q2FS/FOqD1g0NLh0fkIcVsbk+tJEduXaNVkcxnWUK4YrpsVFUkv5++&#10;ffiUEOepKqnUihfJmbvkdvv+3aYzOV/oWsuSWwIkyuWdKZLae5OnqWM1b6mbacMVbAptW+rh01Zp&#10;aWkH7K1MF1m2TjttS2M1487B6l2/mWyRXwjO/E8hHPdEFgnE5vFt8b0P73S7oXllqakbNoRBXxFF&#10;SxsFh0aqO+opOdjmGVXbMKudFn7GdJtqIRrGMQfIZp5dZbOz+mAwlyrvKhNlAmmvdHo1LftxfLCk&#10;KYtkmRBFWygRnkqWQZrOVDkgdtY8mgc7LFT9V8j2JGwbfiEPckJRz1FUfvKEweJ6Ac8S2oDB3uf5&#10;atVrzmoozDMnVt+/5JaOR6YhshhIZ6B53EUf9zZ9HmtqOMruQvaDPqtRH9wmi/V6Oe81QlQUyOUO&#10;tHqTOjFNmrOD8zuuUWV6/O5837DlaNF6tNhJjaaFtn+x4Q31wS8EGUzSTcpUD1UKm60+8ieNMH9V&#10;K4jxsivVFBUrPjYDYEfE+GuQb4ocW+OfYLi+kw76DwxvdsSAEfLcbgYDcwd7qq5UQQY4hFGYQ0JS&#10;jxe6bTwMKNm0MN0WN1l2IQa20Hh9tdHyZ8mDWFL94gIuFV6JsOBstf8qLTnSMIbwQXIqTU2H1dBL&#10;ENIARRt5gr9opIyUc3T9i/Jm+eX+483AMICDH8cJGD2z3pMN0fRjEIYJJD0OQ4ggOuHJWvnor2CE&#10;4yGTbIO51+UZxwMKAjcRpcGZhXkM8zUMxek3oi7/Ats/AAAA//8DAFBLAwQUAAYACAAAACEAFDPs&#10;N+IAAAAOAQAADwAAAGRycy9kb3ducmV2LnhtbEyPwWrDMBBE74X+g9hCb42kmLTGsRxCaHsKhSaF&#10;ktvG2tgmlmQsxXb+vkov7W1nd5h9k68m07KBet84q0DOBDCypdONrRR87d+eUmA+oNXYOksKruRh&#10;Vdzf5ZhpN9pPGnahYjHE+gwV1CF0Gee+rMmgn7mObLydXG8wRNlXXPc4xnDT8rkQz9xgY+OHGjva&#10;1FSedxej4H3EcZ3I12F7Pm2uh/3i43srSanHh2m9BBZoCn9muOFHdCgi09FdrPasjVqk82iNwyKR&#10;L8BuFpGmEtjxd5dI4EXO/9cofgAAAP//AwBQSwECLQAUAAYACAAAACEAtoM4kv4AAADhAQAAEwAA&#10;AAAAAAAAAAAAAAAAAAAAW0NvbnRlbnRfVHlwZXNdLnhtbFBLAQItABQABgAIAAAAIQA4/SH/1gAA&#10;AJQBAAALAAAAAAAAAAAAAAAAAC8BAABfcmVscy8ucmVsc1BLAQItABQABgAIAAAAIQCur+iYewIA&#10;AE0GAAAOAAAAAAAAAAAAAAAAAC4CAABkcnMvZTJvRG9jLnhtbFBLAQItABQABgAIAAAAIQAUM+w3&#10;4gAAAA4BAAAPAAAAAAAAAAAAAAAAANUEAABkcnMvZG93bnJldi54bWxQSwUGAAAAAAQABADzAAAA&#10;5AUAAAAA&#10;">
                  <v:shape id="Shape 26631" style="position:absolute;width:62222;height:91;visibility:visible;mso-wrap-style:square;v-text-anchor:top" coordsize="6222238,9144" o:spid="_x0000_s1027" fillcolor="#73ae57" stroked="f" strokeweight="0" path="m,l622223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vVwwAAANoAAAAPAAAAZHJzL2Rvd25yZXYueG1sRI9Ba8JA&#10;FITvBf/D8gRvdaNIKNFVVBSkt5qAentkn8li9m3Mrpr++26h0OMwM98wi1VvG/GkzhvHCibjBARx&#10;6bThSkGR798/QPiArLFxTAq+ycNqOXhbYKbdi7/oeQyViBD2GSqoQ2gzKX1Zk0U/di1x9K6usxii&#10;7CqpO3xFuG3kNElSadFwXKixpW1N5e34sAo+Z+35fjDFpXmkm9ykebE5XXZKjYb9eg4iUB/+w3/t&#10;g1Ywg98r8QbI5Q8AAAD//wMAUEsBAi0AFAAGAAgAAAAhANvh9svuAAAAhQEAABMAAAAAAAAAAAAA&#10;AAAAAAAAAFtDb250ZW50X1R5cGVzXS54bWxQSwECLQAUAAYACAAAACEAWvQsW78AAAAVAQAACwAA&#10;AAAAAAAAAAAAAAAfAQAAX3JlbHMvLnJlbHNQSwECLQAUAAYACAAAACEAgCXr1cMAAADaAAAADwAA&#10;AAAAAAAAAAAAAAAHAgAAZHJzL2Rvd25yZXYueG1sUEsFBgAAAAADAAMAtwAAAPcCAAAAAA==&#10;">
                    <v:stroke miterlimit="83231f" joinstyle="miter"/>
                    <v:path textboxrect="0,0,6222238,9144" arrowok="t"/>
                  </v:shape>
                  <w10:wrap type="square" anchorx="page" anchory="page"/>
                </v:group>
              </w:pict>
            </mc:Fallback>
          </mc:AlternateContent>
        </w:r>
        <w:r w:rsidRPr="00503753">
          <w:rPr>
            <w:color w:val="00526F"/>
            <w:szCs w:val="24"/>
          </w:rPr>
          <w:fldChar w:fldCharType="begin"/>
        </w:r>
        <w:r w:rsidRPr="00503753">
          <w:rPr>
            <w:color w:val="00526F"/>
            <w:szCs w:val="24"/>
          </w:rPr>
          <w:instrText xml:space="preserve"> PAGE   \* MERGEFORMAT </w:instrText>
        </w:r>
        <w:r w:rsidRPr="00503753">
          <w:rPr>
            <w:color w:val="00526F"/>
            <w:szCs w:val="24"/>
          </w:rPr>
          <w:fldChar w:fldCharType="separate"/>
        </w:r>
        <w:r w:rsidR="0052286A">
          <w:rPr>
            <w:noProof/>
            <w:color w:val="00526F"/>
            <w:szCs w:val="24"/>
          </w:rPr>
          <w:t>28</w:t>
        </w:r>
        <w:r w:rsidRPr="00503753">
          <w:rPr>
            <w:noProof/>
            <w:color w:val="00526F"/>
            <w:szCs w:val="24"/>
          </w:rPr>
          <w:fldChar w:fldCharType="end"/>
        </w:r>
      </w:p>
    </w:sdtContent>
  </w:sdt>
  <w:p w14:paraId="7BC1BAF2" w14:textId="77777777" w:rsidR="00AD6FFF" w:rsidRPr="00503753" w:rsidRDefault="00AD6FFF" w:rsidP="00F77790">
    <w:pPr>
      <w:pStyle w:val="Footer"/>
      <w:tabs>
        <w:tab w:val="clear" w:pos="4513"/>
        <w:tab w:val="clear" w:pos="9026"/>
      </w:tabs>
      <w:rPr>
        <w:color w:val="00526F"/>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1638" w14:textId="65220745" w:rsidR="00A61D12" w:rsidRDefault="00AF172A">
    <w:pPr>
      <w:pStyle w:val="Footer"/>
    </w:pPr>
    <w:r>
      <w:rPr>
        <w:noProof/>
      </w:rPr>
      <mc:AlternateContent>
        <mc:Choice Requires="wps">
          <w:drawing>
            <wp:anchor distT="0" distB="0" distL="0" distR="0" simplePos="0" relativeHeight="251661824" behindDoc="0" locked="0" layoutInCell="1" allowOverlap="1" wp14:anchorId="657DDA2D" wp14:editId="1C8A53EB">
              <wp:simplePos x="635" y="635"/>
              <wp:positionH relativeFrom="column">
                <wp:align>center</wp:align>
              </wp:positionH>
              <wp:positionV relativeFrom="paragraph">
                <wp:posOffset>635</wp:posOffset>
              </wp:positionV>
              <wp:extent cx="443865" cy="443865"/>
              <wp:effectExtent l="0" t="0" r="16510" b="10160"/>
              <wp:wrapSquare wrapText="bothSides"/>
              <wp:docPr id="6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7E79DC" w14:textId="0115B90E"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57DDA2D" id="_x0000_t202" coordsize="21600,21600" o:spt="202" path="m,l,21600r21600,l21600,xe">
              <v:stroke joinstyle="miter"/>
              <v:path gradientshapeok="t" o:connecttype="rect"/>
            </v:shapetype>
            <v:shape id="Text Box 63" o:spid="_x0000_s1127" type="#_x0000_t202" alt="OFFICIAL" style="position:absolute;left:0;text-align:left;margin-left:0;margin-top:.05pt;width:34.95pt;height:34.95pt;z-index:2516618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I4JwIAAFAEAAAOAAAAZHJzL2Uyb0RvYy54bWysVN9v2jAQfp+0/8Hy+wi0HaoQoWJUTEio&#10;rQRTn43jkEiJz7INCfvr99lJaNftadqLudyP7+6+u2P+0NYVOyvrStIpn4zGnCktKSv1MeU/9usv&#10;95w5L3QmKtIq5Rfl+MPi86d5Y2bqhgqqMmUZQLSbNSblhfdmliROFqoWbkRGaRhzsrXw+LTHJLOi&#10;AXpdJTfj8TRpyGbGklTOQfvYGfki4ue5kv45z53yrEo5avPxtfE9hDdZzMXsaIUpStmXIf6hilqU&#10;GkmvUI/CC3ay5R9QdSktOcr9SFKdUJ6XUsUe0M1k/KGbXSGMir2AHGeuNLn/Byufzi+WlVnKp7ec&#10;aVFjRnvVevaNWhZUmXISfD2v15vVZrkNhDXGzRC3M4j0LRwx+EHvoAw8tLmtwy86ZLCD+suV7gAv&#10;oby7u72ffuVMwtTLQE/ego11/ruimgUh5RbTjCSL89b5znVwCbk0rcuqihOt9G8KYAZNEirvKgyS&#10;bw9tbH1yLf9A2QVdWeoWxRm5LpF7K5x/ERabgUaw7f4ZT15Rk3LqJc4Ksj//pg/+GBisnDXYtJRr&#10;nAJn1UZjkGEpB8EOwmEQ9KleEVZ3gisyMooIsL4axNxS/YoTWIYcMAktkSnlfhBXvtt2nJBUy2V0&#10;wuoZ4bd6Z2SADlQFHvftq7CmJ9tjSk80bKCYfeC88w2RzixPHszHgQRaOw57trG2caT9iYW7eP8d&#10;vd7+CBa/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FCkI4JwIAAFAEAAAOAAAAAAAAAAAAAAAAAC4CAABkcnMvZTJvRG9jLnhtbFBL&#10;AQItABQABgAIAAAAIQCEsNMo1gAAAAMBAAAPAAAAAAAAAAAAAAAAAIEEAABkcnMvZG93bnJldi54&#10;bWxQSwUGAAAAAAQABADzAAAAhAUAAAAA&#10;" filled="f" stroked="f">
              <v:textbox style="mso-fit-shape-to-text:t" inset="0,0,0,0">
                <w:txbxContent>
                  <w:p w14:paraId="1A7E79DC" w14:textId="0115B90E"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5BA99" w14:textId="77777777" w:rsidR="00F966F3" w:rsidRDefault="00F966F3" w:rsidP="00FC4516">
      <w:pPr>
        <w:spacing w:line="240" w:lineRule="auto"/>
      </w:pPr>
      <w:r>
        <w:separator/>
      </w:r>
    </w:p>
  </w:footnote>
  <w:footnote w:type="continuationSeparator" w:id="0">
    <w:p w14:paraId="4AC7308C" w14:textId="77777777" w:rsidR="00F966F3" w:rsidRDefault="00F966F3" w:rsidP="00FC45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05A1" w14:textId="599844FF" w:rsidR="00A61D12" w:rsidRDefault="00AF172A">
    <w:pPr>
      <w:pStyle w:val="Header"/>
    </w:pPr>
    <w:r>
      <w:rPr>
        <w:noProof/>
      </w:rPr>
      <mc:AlternateContent>
        <mc:Choice Requires="wps">
          <w:drawing>
            <wp:anchor distT="0" distB="0" distL="0" distR="0" simplePos="0" relativeHeight="251653632" behindDoc="0" locked="0" layoutInCell="1" allowOverlap="1" wp14:anchorId="419BD316" wp14:editId="084223B1">
              <wp:simplePos x="635" y="635"/>
              <wp:positionH relativeFrom="column">
                <wp:align>center</wp:align>
              </wp:positionH>
              <wp:positionV relativeFrom="paragraph">
                <wp:posOffset>635</wp:posOffset>
              </wp:positionV>
              <wp:extent cx="443865" cy="443865"/>
              <wp:effectExtent l="0" t="0" r="16510" b="10160"/>
              <wp:wrapSquare wrapText="bothSides"/>
              <wp:docPr id="53"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D88B57" w14:textId="7B667985"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9BD316" id="_x0000_t202" coordsize="21600,21600" o:spt="202" path="m,l,21600r21600,l21600,xe">
              <v:stroke joinstyle="miter"/>
              <v:path gradientshapeok="t" o:connecttype="rect"/>
            </v:shapetype>
            <v:shape id="Text Box 53" o:spid="_x0000_s1116" type="#_x0000_t202" alt="OFFICIAL" style="position:absolute;left:0;text-align:left;margin-left:0;margin-top:.05pt;width:34.95pt;height:34.95pt;z-index:2516536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MiIgIAAEgEAAAOAAAAZHJzL2Uyb0RvYy54bWysVE2P2jAQvVfqf7B8L4H90goRVpQVFRJa&#10;VoJqz8ZxSKTEY9mGhP76PjsJ2257qnoxk/meN2+YPbV1xc7KupJ0yiejMWdKS8pKfUz59/3qyyNn&#10;zgudiYq0SvlFOf40//xp1pipuqGCqkxZhiTaTRuT8sJ7M00SJwtVCzciozSMOdlaeHzaY5JZ0SB7&#10;XSU34/FD0pDNjCWpnIP2uTPyecyf50r6bZ475VmVcvTm42vjewhvMp+J6dEKU5Syb0P8Qxe1KDWK&#10;XlM9Cy/YyZZ/pKpLaclR7keS6oTyvJQqzoBpJuMP0+wKYVScBeA4c4XJ/b+08uX8almZpfz+ljMt&#10;auxor1rPvlLLgipTTgKv7Wq1Xq4XmwBYY9wUcTuDSN/CEYsf9A7KgEOb2zr8YkIGO6C/XOEO6SWU&#10;d3e3jw/3nEmYehnZk/dgY53/pqhmQUi5xTYjyOK8cb5zHVxCLU2rsqriRiv9mwI5gyYJnXcdBsm3&#10;h7Yf50DZBdNY6gjijFyVqLkRzr8KC0ZgALDcb/HkFTUpp17irCD742/64I9FwcpZA4alXOMEOKvW&#10;GgsMZBwEOwiHQdCnekmg7ATXY2QUEWB9NYi5pfoN1F+EGjAJLVEp5X4Ql75jOU5HqsUiOoFyRviN&#10;3hkZUgeIAn779k1Y04PssZ0XGpgnph+w7nxDpDOLkwficREBzg7DHmXQNa6yP61wD79+R6/3P4D5&#10;TwAAAP//AwBQSwMEFAAGAAgAAAAhAISw0yjWAAAAAwEAAA8AAABkcnMvZG93bnJldi54bWxMj8FO&#10;wzAMhu9IvENkJG4sGYexlabTNIkLNwZC2i1rvKYicaok69q3xzvB0f5/ff5cb6fgxYgp95E0LBcK&#10;BFIbbU+dhq/Pt6c1iFwMWeMjoYYZM2yb+7vaVDZe6QPHQ+kEQyhXRoMrZaikzK3DYPIiDkicnWMK&#10;pvCYOmmTuTI8ePms1EoG0xNfcGbAvcP253AJGl6m74hDxj0ez2ObXD+v/fus9ePDtHsFUXAqf2W4&#10;6bM6NOx0iheyWXgN/Ei5bQVnq80GxIm5SoFsavnfvfkFAAD//wMAUEsBAi0AFAAGAAgAAAAhALaD&#10;OJL+AAAA4QEAABMAAAAAAAAAAAAAAAAAAAAAAFtDb250ZW50X1R5cGVzXS54bWxQSwECLQAUAAYA&#10;CAAAACEAOP0h/9YAAACUAQAACwAAAAAAAAAAAAAAAAAvAQAAX3JlbHMvLnJlbHNQSwECLQAUAAYA&#10;CAAAACEAB5jDIiICAABIBAAADgAAAAAAAAAAAAAAAAAuAgAAZHJzL2Uyb0RvYy54bWxQSwECLQAU&#10;AAYACAAAACEAhLDTKNYAAAADAQAADwAAAAAAAAAAAAAAAAB8BAAAZHJzL2Rvd25yZXYueG1sUEsF&#10;BgAAAAAEAAQA8wAAAH8FAAAAAA==&#10;" filled="f" stroked="f">
              <v:textbox style="mso-fit-shape-to-text:t" inset="0,0,0,0">
                <w:txbxContent>
                  <w:p w14:paraId="51D88B57" w14:textId="7B667985"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36F5" w14:textId="5911B5C2" w:rsidR="00AD6FFF" w:rsidRDefault="00AF172A" w:rsidP="00F77790">
    <w:pPr>
      <w:pStyle w:val="Header"/>
      <w:tabs>
        <w:tab w:val="clear" w:pos="4513"/>
        <w:tab w:val="clear" w:pos="9026"/>
      </w:tabs>
    </w:pPr>
    <w:r>
      <w:rPr>
        <w:noProof/>
      </w:rPr>
      <mc:AlternateContent>
        <mc:Choice Requires="wps">
          <w:drawing>
            <wp:anchor distT="0" distB="0" distL="0" distR="0" simplePos="0" relativeHeight="251654656" behindDoc="0" locked="0" layoutInCell="1" allowOverlap="1" wp14:anchorId="668772AF" wp14:editId="1A8E8CF5">
              <wp:simplePos x="635" y="635"/>
              <wp:positionH relativeFrom="column">
                <wp:align>center</wp:align>
              </wp:positionH>
              <wp:positionV relativeFrom="paragraph">
                <wp:posOffset>635</wp:posOffset>
              </wp:positionV>
              <wp:extent cx="443865" cy="443865"/>
              <wp:effectExtent l="0" t="0" r="16510" b="10160"/>
              <wp:wrapSquare wrapText="bothSides"/>
              <wp:docPr id="54"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433C63" w14:textId="26708266"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8772AF" id="_x0000_t202" coordsize="21600,21600" o:spt="202" path="m,l,21600r21600,l21600,xe">
              <v:stroke joinstyle="miter"/>
              <v:path gradientshapeok="t" o:connecttype="rect"/>
            </v:shapetype>
            <v:shape id="Text Box 54" o:spid="_x0000_s1117" type="#_x0000_t202" alt="OFFICIAL" style="position:absolute;left:0;text-align:left;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NTJgIAAE8EAAAOAAAAZHJzL2Uyb0RvYy54bWysVN9v2jAQfp+0/8Hy+wh0tKoQoWJUTEio&#10;rQRTn43jkEiJz7INCfvr99lJaNftadqLudyP7+6+u2P+0NYVOyvrStIpn4zGnCktKSv1MeU/9usv&#10;95w5L3QmKtIq5Rfl+MPi86d5Y2bqhgqqMmUZQLSbNSblhfdmliROFqoWbkRGaRhzsrXw+LTHJLOi&#10;AXpdJTfj8V3SkM2MJamcg/axM/JFxM9zJf1znjvlWZVy1Obja+N7CG+ymIvZ0QpTlLIvQ/xDFbUo&#10;NZJeoR6FF+xkyz+g6lJacpT7kaQ6oTwvpYo9oJvJ+EM3u0IYFXsBOc5caXL/D1Y+nV8sK7OU3045&#10;06LGjPaq9ewbtSyoMuUk+HperzerzXIbCGuMmyFuZxDpWzhi8IPeQRl4aHNbh190yGAH9Zcr3QFe&#10;Qjmdfr2/u+VMwtTLQE/ego11/ruimgUh5RbTjCSL89b5znVwCbk0rcuqihOt9G8KYAZNEirvKgyS&#10;bw9tbP1a/YGyC5qy1O2JM3JdIvVWOP8iLBYDfWDZ/TOevKIm5dRLnBVkf/5NH/wxL1g5a7BoKde4&#10;BM6qjcYcw04Ogh2EwyDoU70ibO4ER2RkFBFgfTWIuaX6FRewDDlgEloiU8r9IK58t+y4IKmWy+iE&#10;zTPCb/XOyAAdmAo07ttXYU3PtceQnmhYQDH7QHnnGyKdWZ48iI/zCKx2HPZkY2vjRPsLC2fx/jt6&#10;vf0PLH4B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KszA1MmAgAATwQAAA4AAAAAAAAAAAAAAAAALgIAAGRycy9lMm9Eb2MueG1sUEsB&#10;Ai0AFAAGAAgAAAAhAISw0yjWAAAAAwEAAA8AAAAAAAAAAAAAAAAAgAQAAGRycy9kb3ducmV2Lnht&#10;bFBLBQYAAAAABAAEAPMAAACDBQAAAAA=&#10;" filled="f" stroked="f">
              <v:textbox style="mso-fit-shape-to-text:t" inset="0,0,0,0">
                <w:txbxContent>
                  <w:p w14:paraId="58433C63" w14:textId="26708266"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F4C3" w14:textId="576EF3E3" w:rsidR="00A61D12" w:rsidRDefault="00AF172A">
    <w:pPr>
      <w:pStyle w:val="Header"/>
    </w:pPr>
    <w:r>
      <w:rPr>
        <w:noProof/>
      </w:rPr>
      <mc:AlternateContent>
        <mc:Choice Requires="wps">
          <w:drawing>
            <wp:anchor distT="0" distB="0" distL="0" distR="0" simplePos="0" relativeHeight="251652608" behindDoc="0" locked="0" layoutInCell="1" allowOverlap="1" wp14:anchorId="568F283A" wp14:editId="5980024D">
              <wp:simplePos x="635" y="635"/>
              <wp:positionH relativeFrom="column">
                <wp:align>center</wp:align>
              </wp:positionH>
              <wp:positionV relativeFrom="paragraph">
                <wp:posOffset>635</wp:posOffset>
              </wp:positionV>
              <wp:extent cx="443865" cy="443865"/>
              <wp:effectExtent l="0" t="0" r="16510" b="10160"/>
              <wp:wrapSquare wrapText="bothSides"/>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AF8EDB" w14:textId="44081E08"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68F283A" id="_x0000_t202" coordsize="21600,21600" o:spt="202" path="m,l,21600r21600,l21600,xe">
              <v:stroke joinstyle="miter"/>
              <v:path gradientshapeok="t" o:connecttype="rect"/>
            </v:shapetype>
            <v:shape id="Text Box 40" o:spid="_x0000_s1120" type="#_x0000_t202" alt="OFFICIAL" style="position:absolute;left:0;text-align:left;margin-left:0;margin-top:.05pt;width:34.95pt;height:34.95pt;z-index:2516526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sUJQIAAE8EAAAOAAAAZHJzL2Uyb0RvYy54bWysVE2P2jAQvVfqf7B8L4EtXa0iwoqyokJC&#10;y0pQ7dk4DomUeCzbkNBf32eHsO22p6oXM5mPNzNvZpg9dk3Nzsq6inTGJ6MxZ0pLyit9zPj3/erT&#10;A2fOC52LmrTK+EU5/jj/+GHWmlTdUUl1riwDiHZpazJeem/SJHGyVI1wIzJKw1iQbYTHpz0muRUt&#10;0Js6uRuP75OWbG4sSeUctE+9kc8jflEo6bdF4ZRndcZRm4+vje8hvMl8JtKjFaas5LUM8Q9VNKLS&#10;SHqDehJesJOt/oBqKmnJUeFHkpqEiqKSKvaAbibjd93sSmFU7AXkOHOjyf0/WPl8frGsyjM+BT1a&#10;NJjRXnWefaWOBVWunARf29VqvVwvNoGw1rgUcTuDSN/BEYMf9A7KwENX2Cb8okMGO4AuN7oDvIRy&#10;Ov38cP+FMwnTVQZ68hZsrPPfFDUsCBm3mGYkWZw3zveug0vIpWlV1XWcaK1/UwAzaJJQeV9hkHx3&#10;6PrWh+oPlF/QlKV+T5yRqwqpN8L5F2GxGOgDy+63eIqa2ozTVeKsJPvjb/rgj3nBylmLRcu4xiVw&#10;Vq815ghAPwh2EA6DoE/NkrC5ExyRkVFEgPX1IBaWmldcwCLkgEloiUwZ94O49P2y44KkWiyiEzbP&#10;CL/ROyMDdGAq0LjvXoU1V649hvRMwwKK9B3lvW+IdGZx8iA+ziOw2nN4JRtbGyd6vbBwFr9+R6+3&#10;/4H5T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n6ELFCUCAABPBAAADgAAAAAAAAAAAAAAAAAuAgAAZHJzL2Uyb0RvYy54bWxQSwEC&#10;LQAUAAYACAAAACEAhLDTKNYAAAADAQAADwAAAAAAAAAAAAAAAAB/BAAAZHJzL2Rvd25yZXYueG1s&#10;UEsFBgAAAAAEAAQA8wAAAIIFAAAAAA==&#10;" filled="f" stroked="f">
              <v:textbox style="mso-fit-shape-to-text:t" inset="0,0,0,0">
                <w:txbxContent>
                  <w:p w14:paraId="22AF8EDB" w14:textId="44081E08"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529B" w14:textId="551DE8B7" w:rsidR="00A61D12" w:rsidRDefault="00AF172A">
    <w:pPr>
      <w:pStyle w:val="Header"/>
    </w:pPr>
    <w:r>
      <w:rPr>
        <w:noProof/>
      </w:rPr>
      <mc:AlternateContent>
        <mc:Choice Requires="wps">
          <w:drawing>
            <wp:anchor distT="0" distB="0" distL="0" distR="0" simplePos="0" relativeHeight="251656704" behindDoc="0" locked="0" layoutInCell="1" allowOverlap="1" wp14:anchorId="77759B81" wp14:editId="700EDB8F">
              <wp:simplePos x="635" y="635"/>
              <wp:positionH relativeFrom="column">
                <wp:align>center</wp:align>
              </wp:positionH>
              <wp:positionV relativeFrom="paragraph">
                <wp:posOffset>635</wp:posOffset>
              </wp:positionV>
              <wp:extent cx="443865" cy="443865"/>
              <wp:effectExtent l="0" t="0" r="16510" b="10160"/>
              <wp:wrapSquare wrapText="bothSides"/>
              <wp:docPr id="58"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AA22B" w14:textId="6CBBF6B4"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7759B81" id="_x0000_t202" coordsize="21600,21600" o:spt="202" path="m,l,21600r21600,l21600,xe">
              <v:stroke joinstyle="miter"/>
              <v:path gradientshapeok="t" o:connecttype="rect"/>
            </v:shapetype>
            <v:shape id="Text Box 58" o:spid="_x0000_s1122" type="#_x0000_t202" alt="OFFICIAL" style="position:absolute;left:0;text-align:left;margin-left:0;margin-top:.05pt;width:34.95pt;height:34.95pt;z-index:2516567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gJgIAAE8EAAAOAAAAZHJzL2Uyb0RvYy54bWysVN9v2jAQfp+0/8Hy+wh0LaoQoWJUTEio&#10;rQRTn43jkEiJz7INCfvr99lJaNftadqLudyP7+6+u2P+0NYVOyvrStIpn4zGnCktKSv1MeU/9usv&#10;95w5L3QmKtIq5Rfl+MPi86d5Y2bqhgqqMmUZQLSbNSblhfdmliROFqoWbkRGaRhzsrXw+LTHJLOi&#10;AXpdJTfj8TRpyGbGklTOQfvYGfki4ue5kv45z53yrEo5avPxtfE9hDdZzMXsaIUpStmXIf6hilqU&#10;GkmvUI/CC3ay5R9QdSktOcr9SFKdUJ6XUsUe0M1k/KGbXSGMir2AHGeuNLn/Byufzi+WlVnK7zAp&#10;LWrMaK9az75Ry4IqU06Cr+f1erPaLLeBsMa4GeJ2BpG+hSMGP+gdlIGHNrd1+EWHDHZQf7nSHeAl&#10;lLe3X++nd5xJmHoZ6MlbsLHOf1dUsyCk3GKakWRx3jrfuQ4uIZemdVlVcaKV/k0BzKBJQuVdhUHy&#10;7aGNrU+H6g+UXdCUpW5PnJHrEqm3wvkXYbEY6APL7p/x5BU1Kade4qwg+/Nv+uCPecHKWYNFS7nG&#10;JXBWbTTmGHZyEOwgHAZBn+oVYXMnOCIjo4gA66tBzC3Vr7iAZcgBk9ASmVLuB3Hlu2XHBUm1XEYn&#10;bJ4Rfqt3RgbowFSgcd++Cmt6rj2G9ETDAorZB8o73xDpzPLkQXycR2C147AnG1sbJ9pfWDiL99/R&#10;6+1/YPEL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Caf72AmAgAATwQAAA4AAAAAAAAAAAAAAAAALgIAAGRycy9lMm9Eb2MueG1sUEsB&#10;Ai0AFAAGAAgAAAAhAISw0yjWAAAAAwEAAA8AAAAAAAAAAAAAAAAAgAQAAGRycy9kb3ducmV2Lnht&#10;bFBLBQYAAAAABAAEAPMAAACDBQAAAAA=&#10;" filled="f" stroked="f">
              <v:textbox style="mso-fit-shape-to-text:t" inset="0,0,0,0">
                <w:txbxContent>
                  <w:p w14:paraId="04CAA22B" w14:textId="6CBBF6B4"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8FF7" w14:textId="414A70DD" w:rsidR="00AD6FFF" w:rsidRPr="0037214C" w:rsidRDefault="00AF172A" w:rsidP="00F77790">
    <w:pPr>
      <w:pStyle w:val="Header"/>
      <w:tabs>
        <w:tab w:val="clear" w:pos="4513"/>
        <w:tab w:val="clear" w:pos="9026"/>
      </w:tabs>
      <w:spacing w:line="480" w:lineRule="auto"/>
      <w:jc w:val="right"/>
      <w:rPr>
        <w:color w:val="00526F"/>
        <w:sz w:val="18"/>
      </w:rPr>
    </w:pPr>
    <w:r>
      <w:rPr>
        <w:noProof/>
        <w:color w:val="00526F"/>
        <w:sz w:val="18"/>
      </w:rPr>
      <mc:AlternateContent>
        <mc:Choice Requires="wps">
          <w:drawing>
            <wp:anchor distT="0" distB="0" distL="0" distR="0" simplePos="0" relativeHeight="251657728" behindDoc="0" locked="0" layoutInCell="1" allowOverlap="1" wp14:anchorId="77CEBCA1" wp14:editId="3BC06962">
              <wp:simplePos x="635" y="635"/>
              <wp:positionH relativeFrom="column">
                <wp:align>center</wp:align>
              </wp:positionH>
              <wp:positionV relativeFrom="paragraph">
                <wp:posOffset>635</wp:posOffset>
              </wp:positionV>
              <wp:extent cx="443865" cy="443865"/>
              <wp:effectExtent l="0" t="0" r="16510" b="10160"/>
              <wp:wrapSquare wrapText="bothSides"/>
              <wp:docPr id="59"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E6B20C" w14:textId="46497A15"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7CEBCA1" id="_x0000_t202" coordsize="21600,21600" o:spt="202" path="m,l,21600r21600,l21600,xe">
              <v:stroke joinstyle="miter"/>
              <v:path gradientshapeok="t" o:connecttype="rect"/>
            </v:shapetype>
            <v:shape id="Text Box 59" o:spid="_x0000_s1123" type="#_x0000_t202" alt="OFFICIAL" style="position:absolute;left:0;text-align:left;margin-left:0;margin-top:.05pt;width:34.95pt;height:34.95pt;z-index:2516577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rLKAIAAE8EAAAOAAAAZHJzL2Uyb0RvYy54bWysVN9v2jAQfp+0/8Hy+wh0bdchQsWomJBQ&#10;qQRTn43jkEiJz7INCfvr99lJ2q7b07QXc7kf3919d8fsvq0rdlbWlaRTPhmNOVNaUlbqY8p/7Fef&#10;7jhzXuhMVKRVyi/K8fv5xw+zxkzVFRVUZcoygGg3bUzKC+/NNEmcLFQt3IiM0jDmZGvh8WmPSWZF&#10;A/S6Sq7G49ukIZsZS1I5B+1DZ+TziJ/nSvptnjvlWZVy1Obja+N7CG8yn4np0QpTlLIvQ/xDFbUo&#10;NZK+QD0IL9jJln9A1aW05Cj3I0l1QnleShV7QDeT8btudoUwKvYCcpx5ocn9P1j5eH6yrMxSfvOV&#10;My1qzGivWs++UcuCKlNOgq/tarVerhebQFhj3BRxO4NI38IRgx/0DsrAQ5vbOvyiQwY7qL+80B3g&#10;JZTX15/vbm84kzD1MtCT12Bjnf+uqGZBSLnFNCPJ4rxxvnMdXEIuTauyquJEK/2bAphBk4TKuwqD&#10;5NtDG1v/MlR/oOyCpix1e+KMXJVIvRHOPwmLxUAfWHa/xZNX1KSceomzguzPv+mDP+YFK2cNFi3l&#10;GpfAWbXWmGPYyUGwg3AYBH2ql4TNneCIjIwiAqyvBjG3VD/jAhYhB0xCS2RKuR/Epe+WHRck1WIR&#10;nbB5RviN3hkZoANTgcZ9+yys6bn2GNIjDQsopu8o73xDpDOLkwfxcR6B1Y7DnmxsbZxof2HhLN5+&#10;R6/X/4H5L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lyHayygCAABPBAAADgAAAAAAAAAAAAAAAAAuAgAAZHJzL2Uyb0RvYy54bWxQ&#10;SwECLQAUAAYACAAAACEAhLDTKNYAAAADAQAADwAAAAAAAAAAAAAAAACCBAAAZHJzL2Rvd25yZXYu&#10;eG1sUEsFBgAAAAAEAAQA8wAAAIUFAAAAAA==&#10;" filled="f" stroked="f">
              <v:textbox style="mso-fit-shape-to-text:t" inset="0,0,0,0">
                <w:txbxContent>
                  <w:p w14:paraId="6DE6B20C" w14:textId="46497A15"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r w:rsidR="00AD6FFF" w:rsidRPr="0037214C">
      <w:rPr>
        <w:color w:val="00526F"/>
        <w:sz w:val="18"/>
      </w:rPr>
      <w:t>AQUACULTUR</w:t>
    </w:r>
    <w:r w:rsidR="00AD6FFF" w:rsidRPr="0037214C">
      <w:rPr>
        <w:rFonts w:ascii="Calibri" w:eastAsia="Calibri" w:hAnsi="Calibri" w:cs="Calibri"/>
        <w:noProof/>
        <w:color w:val="00526F"/>
        <w:sz w:val="22"/>
        <w:lang w:val="en-AU" w:eastAsia="en-AU"/>
      </w:rPr>
      <mc:AlternateContent>
        <mc:Choice Requires="wpg">
          <w:drawing>
            <wp:anchor distT="0" distB="0" distL="114300" distR="114300" simplePos="0" relativeHeight="251650560" behindDoc="0" locked="0" layoutInCell="1" allowOverlap="1" wp14:anchorId="0716A5E2" wp14:editId="41DB9B23">
              <wp:simplePos x="0" y="0"/>
              <wp:positionH relativeFrom="column">
                <wp:posOffset>-1905</wp:posOffset>
              </wp:positionH>
              <wp:positionV relativeFrom="paragraph">
                <wp:posOffset>426085</wp:posOffset>
              </wp:positionV>
              <wp:extent cx="6221730" cy="8890"/>
              <wp:effectExtent l="0" t="0" r="0" b="0"/>
              <wp:wrapTopAndBottom/>
              <wp:docPr id="31307" name="Group 31307"/>
              <wp:cNvGraphicFramePr/>
              <a:graphic xmlns:a="http://schemas.openxmlformats.org/drawingml/2006/main">
                <a:graphicData uri="http://schemas.microsoft.com/office/word/2010/wordprocessingGroup">
                  <wpg:wgp>
                    <wpg:cNvGrpSpPr/>
                    <wpg:grpSpPr>
                      <a:xfrm>
                        <a:off x="0" y="0"/>
                        <a:ext cx="6221730" cy="8890"/>
                        <a:chOff x="0" y="0"/>
                        <a:chExt cx="6222238" cy="9144"/>
                      </a:xfrm>
                    </wpg:grpSpPr>
                    <wps:wsp>
                      <wps:cNvPr id="32620" name="Shape 32620"/>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xmlns:a="http://schemas.openxmlformats.org/drawingml/2006/main" xmlns:wp14="http://schemas.microsoft.com/office/word/2010/wordml">
          <w:pict w14:anchorId="1D10AE65">
            <v:group id="Group 31307" style="position:absolute;margin-left:-.15pt;margin-top:33.55pt;width:489.9pt;height:.7pt;z-index:251658240" coordsize="62222,91" o:spid="_x0000_s1026" w14:anchorId="6ABA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oYlAIAAFkGAAAOAAAAZHJzL2Uyb0RvYy54bWykVc1u2zAMvg/YOwi+L3acLkmNOMWwdrkM&#10;W9F2D6DI8g8gS4KkxMnbj6Itx02BAutykGiK/ER+pJjN3akV5MiNbZTMo/ksiQiXTBWNrPLoz8uP&#10;L+uIWEdlQYWSPI/O3EZ328+fNp3OeKpqJQpuCIBIm3U6j2rndBbHltW8pXamNJdwWCrTUgefpooL&#10;QztAb0WcJsky7pQptFGMWwva+/4w2iJ+WXLmfpel5Y6IPILYHK4G171f4+2GZpWhum7YEAb9QBQt&#10;bSRcOkLdU0fJwTRvoNqGGWVV6WZMtbEqy4ZxzAGymSdX2eyMOmjMpcq6So80AbVXPH0Ylv06PhrS&#10;FHm0mC+SVUQkbaFMeDPpVUBRp6sMLHdGP+tHMyiq/stnfSpN63fIh5yQ3PNILj85wkC5TNP5agE1&#10;YHC2Xt8O3LMaCvTGidUPF7c0XUAXebfb+c2NL1kcrox9ZGMgnYYmshee7P/x9FxTzZF+67MPPKXL&#10;FLLoeUITskAV0oKWI0k2s8DXPzD0Tqo0Ywfrdlwh0/T40zq4ETquCBKtg8ROMogGnsC7za+p834e&#10;youkw1L1gdQD5f6wVUf+otDMXdULynE5FXJqBVXvoUJDgG2wCLtGvKnlpM7BKOy9MRTgdTuE47BP&#10;zbDTxntB8HliE425g3LKrpCeBt+rFGZSKajDx902DoaVaFqYdOkqSS7AgOabr682Su4suCdLyCde&#10;wgPDZ+EV1lT778KQI/UjCX8IToWu6aAdenwwxVARx/uXjRAj5BxdX0GuFt8evq4GhMHY+3GchqNn&#10;0nuyIZp+JMJggaTDYARSRie8WUk3+ksY53jJJFsv7lVxxhGBhMBrRGpwfmEew6z1A3L6jVaXf4Tt&#10;XwAAAP//AwBQSwMEFAAGAAgAAAAhAID9TyfeAAAABwEAAA8AAABkcnMvZG93bnJldi54bWxMjktr&#10;wkAUhfeF/ofhFrrTSSrxETMRkbYrKVQLxd01c02CmZmQGZP473u7apfnwTlfthlNI3rqfO2sgnga&#10;gSBbOF3bUsHX8W2yBOEDWo2Ns6TgTh42+eNDhql2g/2k/hBKwSPWp6igCqFNpfRFRQb91LVkObu4&#10;zmBg2ZVSdzjwuGnkSxTNpcHa8kOFLe0qKq6Hm1HwPuCwncWv/f562d1Px+Tjex+TUs9P43YNItAY&#10;/srwi8/okDPT2d2s9qJRMJlxUcF8EYPgeLVYJSDObCwTkHkm//PnPwAAAP//AwBQSwECLQAUAAYA&#10;CAAAACEAtoM4kv4AAADhAQAAEwAAAAAAAAAAAAAAAAAAAAAAW0NvbnRlbnRfVHlwZXNdLnhtbFBL&#10;AQItABQABgAIAAAAIQA4/SH/1gAAAJQBAAALAAAAAAAAAAAAAAAAAC8BAABfcmVscy8ucmVsc1BL&#10;AQItABQABgAIAAAAIQAGlCoYlAIAAFkGAAAOAAAAAAAAAAAAAAAAAC4CAABkcnMvZTJvRG9jLnht&#10;bFBLAQItABQABgAIAAAAIQCA/U8n3gAAAAcBAAAPAAAAAAAAAAAAAAAAAO4EAABkcnMvZG93bnJl&#10;di54bWxQSwUGAAAAAAQABADzAAAA+QUAAAAA&#10;">
              <v:shape id="Shape 32620" style="position:absolute;width:62222;height:91;visibility:visible;mso-wrap-style:square;v-text-anchor:top" coordsize="6222238,9144" o:spid="_x0000_s1027" fillcolor="#73ae57" stroked="f" strokeweight="0" path="m,l622223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t7xQAAAN4AAAAPAAAAZHJzL2Rvd25yZXYueG1sRI/NasJA&#10;FIX3Bd9huEJ3dWKUIKmjVFEQdzUBdXfJ3CZDM3diZtT07TuLQpeH88e3XA+2FQ/qvXGsYDpJQBBX&#10;ThuuFZTF/m0Bwgdkja1jUvBDHtar0csSc+2e/EmPU6hFHGGfo4ImhC6X0lcNWfQT1xFH78v1FkOU&#10;fS11j884bluZJkkmLRqODw12tG2o+j7drYLjvLvcDqa8tvdsU5isKDfn606p1/Hw8Q4i0BD+w3/t&#10;g1YwS7M0AkSciAJy9QsAAP//AwBQSwECLQAUAAYACAAAACEA2+H2y+4AAACFAQAAEwAAAAAAAAAA&#10;AAAAAAAAAAAAW0NvbnRlbnRfVHlwZXNdLnhtbFBLAQItABQABgAIAAAAIQBa9CxbvwAAABUBAAAL&#10;AAAAAAAAAAAAAAAAAB8BAABfcmVscy8ucmVsc1BLAQItABQABgAIAAAAIQCDBWt7xQAAAN4AAAAP&#10;AAAAAAAAAAAAAAAAAAcCAABkcnMvZG93bnJldi54bWxQSwUGAAAAAAMAAwC3AAAA+QIAAAAA&#10;">
                <v:stroke miterlimit="83231f" joinstyle="miter"/>
                <v:path textboxrect="0,0,6222238,9144" arrowok="t"/>
              </v:shape>
              <w10:wrap type="topAndBottom"/>
            </v:group>
          </w:pict>
        </mc:Fallback>
      </mc:AlternateContent>
    </w:r>
    <w:r w:rsidR="00AD6FFF" w:rsidRPr="0037214C">
      <w:rPr>
        <w:color w:val="00526F"/>
        <w:sz w:val="18"/>
      </w:rPr>
      <w:t xml:space="preserve">E MODELLING SCREENING &amp; RISK IDENTIFICATION REPORT: </w:t>
    </w:r>
    <w:r w:rsidR="0081069D">
      <w:rPr>
        <w:color w:val="00526F"/>
        <w:sz w:val="18"/>
      </w:rPr>
      <w:t>West Gigha</w:t>
    </w:r>
    <w:r w:rsidR="00982E5B">
      <w:rPr>
        <w:color w:val="00526F"/>
        <w:sz w:val="18"/>
      </w:rPr>
      <w:t xml:space="preserve"> (</w:t>
    </w:r>
    <w:r w:rsidR="0081069D">
      <w:rPr>
        <w:color w:val="00526F"/>
        <w:sz w:val="18"/>
      </w:rPr>
      <w:t>WGIG1</w:t>
    </w:r>
    <w:r w:rsidR="00AD6FFF" w:rsidRPr="0037214C">
      <w:rPr>
        <w:color w:val="00526F"/>
        <w:sz w:val="18"/>
      </w:rPr>
      <w:t>)</w:t>
    </w:r>
  </w:p>
  <w:p w14:paraId="5AB4BCA1" w14:textId="31C7B3F6" w:rsidR="00AD6FFF" w:rsidRPr="0037214C" w:rsidRDefault="00AD6FFF" w:rsidP="00F0637C">
    <w:pPr>
      <w:pStyle w:val="Header"/>
      <w:spacing w:line="480" w:lineRule="auto"/>
      <w:jc w:val="right"/>
      <w:rPr>
        <w:color w:val="00526F"/>
        <w:sz w:val="18"/>
      </w:rPr>
    </w:pPr>
    <w:r w:rsidRPr="0037214C">
      <w:rPr>
        <w:color w:val="00526F"/>
        <w:sz w:val="18"/>
      </w:rPr>
      <w:t xml:space="preserve">Version One: </w:t>
    </w:r>
    <w:r w:rsidR="0081069D">
      <w:rPr>
        <w:color w:val="00526F"/>
        <w:sz w:val="18"/>
      </w:rPr>
      <w:t>November</w:t>
    </w:r>
    <w:r w:rsidR="00982E5B">
      <w:rPr>
        <w:color w:val="00526F"/>
        <w:sz w:val="18"/>
      </w:rPr>
      <w:t xml:space="preserve">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5BBF" w14:textId="5FCB6F30" w:rsidR="00A61D12" w:rsidRDefault="00AF172A">
    <w:pPr>
      <w:pStyle w:val="Header"/>
    </w:pPr>
    <w:r>
      <w:rPr>
        <w:noProof/>
      </w:rPr>
      <mc:AlternateContent>
        <mc:Choice Requires="wps">
          <w:drawing>
            <wp:anchor distT="0" distB="0" distL="0" distR="0" simplePos="0" relativeHeight="251655680" behindDoc="0" locked="0" layoutInCell="1" allowOverlap="1" wp14:anchorId="1A75621A" wp14:editId="47E4847F">
              <wp:simplePos x="635" y="635"/>
              <wp:positionH relativeFrom="column">
                <wp:align>center</wp:align>
              </wp:positionH>
              <wp:positionV relativeFrom="paragraph">
                <wp:posOffset>635</wp:posOffset>
              </wp:positionV>
              <wp:extent cx="443865" cy="443865"/>
              <wp:effectExtent l="0" t="0" r="16510" b="10160"/>
              <wp:wrapSquare wrapText="bothSides"/>
              <wp:docPr id="57"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96160A" w14:textId="3CD88554"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A75621A" id="_x0000_t202" coordsize="21600,21600" o:spt="202" path="m,l,21600r21600,l21600,xe">
              <v:stroke joinstyle="miter"/>
              <v:path gradientshapeok="t" o:connecttype="rect"/>
            </v:shapetype>
            <v:shape id="Text Box 57" o:spid="_x0000_s1126" type="#_x0000_t202" alt="OFFICIAL" style="position:absolute;left:0;text-align:left;margin-left:0;margin-top:.05pt;width:34.95pt;height:34.95pt;z-index:2516556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PmJQIAAFAEAAAOAAAAZHJzL2Uyb0RvYy54bWysVF1v2jAUfZ+0/2D5fQS6tqsiQsWomJBQ&#10;WwmmPhvHgUiJr2UbEvbrd+wksHV7mvZibu73Pfdcpo9tXbGTsq4knfHJaMyZ0pLyUu8z/n27/PTA&#10;mfNC56IirTJ+Vo4/zj5+mDYmVTd0oCpXliGJdmljMn7w3qRJ4uRB1cKNyCgNY0G2Fh6fdp/kVjTI&#10;XlfJzXh8nzRkc2NJKuegfeqMfBbzF4WS/qUonPKsyjh68/G18d2FN5lNRbq3whxK2bch/qGLWpQa&#10;RS+pnoQX7GjLP1LVpbTkqPAjSXVCRVFKFWfANJPxu2k2B2FUnAXgOHOByf2/tPL59GpZmWf87gtn&#10;WtTY0Va1nn2llgVVrpwEXi/L5Wqxmq8DYI1xKeI2BpG+hSMWP+gdlAGHtrB1+MWEDHZAf77AHdJL&#10;KG9vPz/c33EmYeplZE+uwcY6/01RzYKQcYttRpDFae185zq4hFqalmVVxY1W+jcFcgZNEjrvOgyS&#10;b3dtHH0SeRBUO8rPmMpSRxRn5LJE7bVw/lVYMAODgO3+BU9RUZNx6iXODmR//E0f/LEwWDlrwLSM&#10;a5wCZ9VKY5GBlINgB2E3CPpYLwjUneCKjIwiAqyvBrGwVL/hBOahBkxCS1TKuB/Ehe/YjhOSaj6P&#10;TqCeEX6tN0aG1AGqgOO2fRPW9GB7bOmZBgaK9B3mnW+IdGZ+9EA+LuSKYY82aBtX2p9YuItfv6PX&#10;9Y9g9h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8b+j5iUCAABQBAAADgAAAAAAAAAAAAAAAAAuAgAAZHJzL2Uyb0RvYy54bWxQSwEC&#10;LQAUAAYACAAAACEAhLDTKNYAAAADAQAADwAAAAAAAAAAAAAAAAB/BAAAZHJzL2Rvd25yZXYueG1s&#10;UEsFBgAAAAAEAAQA8wAAAIIFAAAAAA==&#10;" filled="f" stroked="f">
              <v:textbox style="mso-fit-shape-to-text:t" inset="0,0,0,0">
                <w:txbxContent>
                  <w:p w14:paraId="7496160A" w14:textId="3CD88554" w:rsidR="00AF172A" w:rsidRPr="00AF172A" w:rsidRDefault="00AF172A">
                    <w:pPr>
                      <w:rPr>
                        <w:rFonts w:ascii="Calibri" w:eastAsia="Calibri" w:hAnsi="Calibri" w:cs="Calibri"/>
                        <w:color w:val="0000FF"/>
                        <w:sz w:val="20"/>
                        <w:szCs w:val="20"/>
                      </w:rPr>
                    </w:pPr>
                    <w:r w:rsidRPr="00AF172A">
                      <w:rPr>
                        <w:rFonts w:ascii="Calibri" w:eastAsia="Calibri" w:hAnsi="Calibri" w:cs="Calibri"/>
                        <w:color w:val="0000FF"/>
                        <w:sz w:val="20"/>
                        <w:szCs w:val="2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C4E"/>
    <w:multiLevelType w:val="hybridMultilevel"/>
    <w:tmpl w:val="0FAEDCD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2" w15:restartNumberingAfterBreak="0">
    <w:nsid w:val="093E4B42"/>
    <w:multiLevelType w:val="hybridMultilevel"/>
    <w:tmpl w:val="AED0E00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83A92"/>
    <w:multiLevelType w:val="multilevel"/>
    <w:tmpl w:val="CFA22514"/>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5"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4D37AC"/>
    <w:multiLevelType w:val="multilevel"/>
    <w:tmpl w:val="0C090025"/>
    <w:lvl w:ilvl="0">
      <w:start w:val="1"/>
      <w:numFmt w:val="decimal"/>
      <w:pStyle w:val="Heading1"/>
      <w:lvlText w:val="%1"/>
      <w:lvlJc w:val="left"/>
      <w:pPr>
        <w:ind w:left="432" w:hanging="432"/>
      </w:pPr>
      <w:rPr>
        <w:rFonts w:hint="default"/>
        <w:b/>
        <w:i w:val="0"/>
        <w:color w:val="00526F"/>
        <w:sz w:val="32"/>
      </w:rPr>
    </w:lvl>
    <w:lvl w:ilvl="1">
      <w:start w:val="1"/>
      <w:numFmt w:val="decimal"/>
      <w:pStyle w:val="Heading2"/>
      <w:lvlText w:val="%1.%2"/>
      <w:lvlJc w:val="left"/>
      <w:pPr>
        <w:ind w:left="576" w:hanging="576"/>
      </w:pPr>
      <w:rPr>
        <w:rFonts w:hint="default"/>
        <w:b/>
        <w:i w:val="0"/>
        <w:color w:val="000000" w:themeColor="text1"/>
        <w:sz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4180CD4"/>
    <w:multiLevelType w:val="multilevel"/>
    <w:tmpl w:val="D7C07A56"/>
    <w:lvl w:ilvl="0">
      <w:start w:val="1"/>
      <w:numFmt w:val="decimal"/>
      <w:lvlText w:val="%1"/>
      <w:lvlJc w:val="left"/>
      <w:pPr>
        <w:ind w:left="0" w:firstLine="0"/>
      </w:pPr>
      <w:rPr>
        <w:rFonts w:ascii="Arial" w:hAnsi="Arial" w:hint="default"/>
        <w:b/>
        <w:i w:val="0"/>
        <w:color w:val="00526F"/>
        <w:sz w:val="32"/>
      </w:rPr>
    </w:lvl>
    <w:lvl w:ilvl="1">
      <w:start w:val="1"/>
      <w:numFmt w:val="decimal"/>
      <w:lvlText w:val="%1.%2."/>
      <w:lvlJc w:val="left"/>
      <w:pPr>
        <w:ind w:left="0" w:firstLine="0"/>
      </w:pPr>
      <w:rPr>
        <w:rFonts w:ascii="Arial" w:hAnsi="Arial" w:hint="default"/>
        <w:b/>
        <w:i w:val="0"/>
        <w:color w:val="000000" w:themeColor="text1"/>
        <w:sz w:val="28"/>
      </w:rPr>
    </w:lvl>
    <w:lvl w:ilvl="2">
      <w:start w:val="1"/>
      <w:numFmt w:val="decimal"/>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4C20EC1"/>
    <w:multiLevelType w:val="hybridMultilevel"/>
    <w:tmpl w:val="F4F60484"/>
    <w:lvl w:ilvl="0" w:tplc="113447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E92FB9"/>
    <w:multiLevelType w:val="hybridMultilevel"/>
    <w:tmpl w:val="11EE1C06"/>
    <w:lvl w:ilvl="0" w:tplc="2A068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C167A9"/>
    <w:multiLevelType w:val="multilevel"/>
    <w:tmpl w:val="85BC10D8"/>
    <w:numStyleLink w:val="ListStyle"/>
  </w:abstractNum>
  <w:abstractNum w:abstractNumId="12" w15:restartNumberingAfterBreak="0">
    <w:nsid w:val="22EE4578"/>
    <w:multiLevelType w:val="hybridMultilevel"/>
    <w:tmpl w:val="9A7297B4"/>
    <w:lvl w:ilvl="0" w:tplc="B422F1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CF69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654C13"/>
    <w:multiLevelType w:val="hybridMultilevel"/>
    <w:tmpl w:val="7C6A6A4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CE0F07"/>
    <w:multiLevelType w:val="multilevel"/>
    <w:tmpl w:val="B8FC29C0"/>
    <w:lvl w:ilvl="0">
      <w:start w:val="1"/>
      <w:numFmt w:val="decimal"/>
      <w:lvlText w:val="%1"/>
      <w:lvlJc w:val="left"/>
      <w:pPr>
        <w:ind w:left="0" w:firstLine="0"/>
      </w:pPr>
      <w:rPr>
        <w:rFonts w:ascii="Arial" w:hAnsi="Arial" w:hint="default"/>
        <w:b/>
        <w:i w:val="0"/>
        <w:color w:val="00526F"/>
        <w:sz w:val="32"/>
      </w:rPr>
    </w:lvl>
    <w:lvl w:ilvl="1">
      <w:start w:val="1"/>
      <w:numFmt w:val="decimal"/>
      <w:lvlRestart w:val="0"/>
      <w:lvlText w:val="%1.%2."/>
      <w:lvlJc w:val="left"/>
      <w:pPr>
        <w:ind w:left="0" w:firstLine="0"/>
      </w:pPr>
      <w:rPr>
        <w:rFonts w:ascii="Arial" w:hAnsi="Arial" w:hint="default"/>
        <w:b/>
        <w:i w:val="0"/>
        <w:color w:val="000000" w:themeColor="text1"/>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B3A7ED9"/>
    <w:multiLevelType w:val="hybridMultilevel"/>
    <w:tmpl w:val="3154EA4C"/>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D227C2"/>
    <w:multiLevelType w:val="hybridMultilevel"/>
    <w:tmpl w:val="DDE6485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D56DD3"/>
    <w:multiLevelType w:val="hybridMultilevel"/>
    <w:tmpl w:val="11F420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2B3E5C"/>
    <w:multiLevelType w:val="multilevel"/>
    <w:tmpl w:val="03B0BEBA"/>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4E744D"/>
    <w:multiLevelType w:val="hybridMultilevel"/>
    <w:tmpl w:val="11F4FA7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84F5F"/>
    <w:multiLevelType w:val="hybridMultilevel"/>
    <w:tmpl w:val="8AB0196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90C3C"/>
    <w:multiLevelType w:val="hybridMultilevel"/>
    <w:tmpl w:val="1598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3487B"/>
    <w:multiLevelType w:val="hybridMultilevel"/>
    <w:tmpl w:val="AF9EF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955918"/>
    <w:multiLevelType w:val="multilevel"/>
    <w:tmpl w:val="85BC10D8"/>
    <w:numStyleLink w:val="ListStyle"/>
  </w:abstractNum>
  <w:abstractNum w:abstractNumId="29"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17"/>
  </w:num>
  <w:num w:numId="2">
    <w:abstractNumId w:val="28"/>
  </w:num>
  <w:num w:numId="3">
    <w:abstractNumId w:val="9"/>
  </w:num>
  <w:num w:numId="4">
    <w:abstractNumId w:val="18"/>
  </w:num>
  <w:num w:numId="5">
    <w:abstractNumId w:val="11"/>
  </w:num>
  <w:num w:numId="6">
    <w:abstractNumId w:val="8"/>
  </w:num>
  <w:num w:numId="7">
    <w:abstractNumId w:val="12"/>
  </w:num>
  <w:num w:numId="8">
    <w:abstractNumId w:val="13"/>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6"/>
  </w:num>
  <w:num w:numId="23">
    <w:abstractNumId w:val="6"/>
  </w:num>
  <w:num w:numId="24">
    <w:abstractNumId w:val="6"/>
    <w:lvlOverride w:ilvl="0">
      <w:lvl w:ilvl="0">
        <w:start w:val="1"/>
        <w:numFmt w:val="upperLetter"/>
        <w:pStyle w:val="Heading1"/>
        <w:suff w:val="space"/>
        <w:lvlText w:val="Appendix %1"/>
        <w:lvlJc w:val="left"/>
        <w:pPr>
          <w:ind w:left="0" w:firstLine="0"/>
        </w:pPr>
        <w:rPr>
          <w:rFonts w:ascii="Arial" w:hAnsi="Arial" w:hint="default"/>
          <w:b/>
          <w:i w:val="0"/>
          <w:color w:val="00526F"/>
          <w:sz w:val="32"/>
        </w:rPr>
      </w:lvl>
    </w:lvlOverride>
    <w:lvlOverride w:ilvl="1">
      <w:lvl w:ilvl="1">
        <w:start w:val="1"/>
        <w:numFmt w:val="decimal"/>
        <w:pStyle w:val="Heading2"/>
        <w:suff w:val="space"/>
        <w:lvlText w:val="%1.%2"/>
        <w:lvlJc w:val="left"/>
        <w:pPr>
          <w:ind w:left="0" w:firstLine="0"/>
        </w:pPr>
        <w:rPr>
          <w:rFonts w:ascii="Arial" w:hAnsi="Arial" w:hint="default"/>
          <w:b/>
          <w:i w:val="0"/>
          <w:color w:val="000000" w:themeColor="text1"/>
          <w:sz w:val="28"/>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lvlText w:val="%1.%2.%3.%4."/>
        <w:lvlJc w:val="left"/>
        <w:pPr>
          <w:ind w:left="0" w:firstLine="0"/>
        </w:pPr>
        <w:rPr>
          <w:rFonts w:hint="default"/>
        </w:rPr>
      </w:lvl>
    </w:lvlOverride>
    <w:lvlOverride w:ilvl="4">
      <w:lvl w:ilvl="4">
        <w:start w:val="1"/>
        <w:numFmt w:val="decimal"/>
        <w:pStyle w:val="Heading5"/>
        <w:lvlText w:val="%1.%2.%3.%4.%5."/>
        <w:lvlJc w:val="left"/>
        <w:pPr>
          <w:ind w:left="0" w:firstLine="0"/>
        </w:pPr>
        <w:rPr>
          <w:rFonts w:hint="default"/>
        </w:rPr>
      </w:lvl>
    </w:lvlOverride>
    <w:lvlOverride w:ilvl="5">
      <w:lvl w:ilvl="5">
        <w:start w:val="1"/>
        <w:numFmt w:val="decimal"/>
        <w:pStyle w:val="Heading6"/>
        <w:lvlText w:val="%1.%2.%3.%4.%5.%6."/>
        <w:lvlJc w:val="left"/>
        <w:pPr>
          <w:ind w:left="0" w:firstLine="0"/>
        </w:pPr>
        <w:rPr>
          <w:rFonts w:hint="default"/>
        </w:rPr>
      </w:lvl>
    </w:lvlOverride>
    <w:lvlOverride w:ilvl="6">
      <w:lvl w:ilvl="6">
        <w:start w:val="1"/>
        <w:numFmt w:val="decimal"/>
        <w:pStyle w:val="Heading7"/>
        <w:lvlText w:val="%1.%2.%3.%4.%5.%6.%7."/>
        <w:lvlJc w:val="left"/>
        <w:pPr>
          <w:ind w:left="0" w:firstLine="0"/>
        </w:pPr>
        <w:rPr>
          <w:rFonts w:hint="default"/>
        </w:rPr>
      </w:lvl>
    </w:lvlOverride>
    <w:lvlOverride w:ilvl="7">
      <w:lvl w:ilvl="7">
        <w:start w:val="1"/>
        <w:numFmt w:val="decimal"/>
        <w:pStyle w:val="Heading8"/>
        <w:lvlText w:val="%1.%2.%3.%4.%5.%6.%7.%8."/>
        <w:lvlJc w:val="left"/>
        <w:pPr>
          <w:ind w:left="0" w:firstLine="0"/>
        </w:pPr>
        <w:rPr>
          <w:rFonts w:hint="default"/>
        </w:rPr>
      </w:lvl>
    </w:lvlOverride>
    <w:lvlOverride w:ilvl="8">
      <w:lvl w:ilvl="8">
        <w:start w:val="1"/>
        <w:numFmt w:val="decimal"/>
        <w:pStyle w:val="Heading9"/>
        <w:lvlText w:val="%1.%2.%3.%4.%5.%6.%7.%8.%9."/>
        <w:lvlJc w:val="left"/>
        <w:pPr>
          <w:ind w:left="0" w:firstLine="0"/>
        </w:pPr>
        <w:rPr>
          <w:rFonts w:hint="default"/>
        </w:rPr>
      </w:lvl>
    </w:lvlOverride>
  </w:num>
  <w:num w:numId="25">
    <w:abstractNumId w:val="20"/>
  </w:num>
  <w:num w:numId="26">
    <w:abstractNumId w:val="27"/>
  </w:num>
  <w:num w:numId="27">
    <w:abstractNumId w:val="22"/>
  </w:num>
  <w:num w:numId="28">
    <w:abstractNumId w:val="23"/>
  </w:num>
  <w:num w:numId="29">
    <w:abstractNumId w:val="14"/>
  </w:num>
  <w:num w:numId="30">
    <w:abstractNumId w:val="1"/>
  </w:num>
  <w:num w:numId="31">
    <w:abstractNumId w:val="2"/>
  </w:num>
  <w:num w:numId="32">
    <w:abstractNumId w:val="19"/>
  </w:num>
  <w:num w:numId="33">
    <w:abstractNumId w:val="5"/>
  </w:num>
  <w:num w:numId="34">
    <w:abstractNumId w:val="4"/>
  </w:num>
  <w:num w:numId="35">
    <w:abstractNumId w:val="0"/>
  </w:num>
  <w:num w:numId="36">
    <w:abstractNumId w:val="10"/>
  </w:num>
  <w:num w:numId="37">
    <w:abstractNumId w:val="24"/>
  </w:num>
  <w:num w:numId="38">
    <w:abstractNumId w:val="25"/>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AD"/>
    <w:rsid w:val="00010733"/>
    <w:rsid w:val="000161A1"/>
    <w:rsid w:val="00016E8C"/>
    <w:rsid w:val="000311C1"/>
    <w:rsid w:val="0006411F"/>
    <w:rsid w:val="00067409"/>
    <w:rsid w:val="000702FA"/>
    <w:rsid w:val="000731DC"/>
    <w:rsid w:val="00074510"/>
    <w:rsid w:val="00077CF7"/>
    <w:rsid w:val="000A153C"/>
    <w:rsid w:val="000B61A2"/>
    <w:rsid w:val="000C43D2"/>
    <w:rsid w:val="000D53F7"/>
    <w:rsid w:val="001202E4"/>
    <w:rsid w:val="00120821"/>
    <w:rsid w:val="00125A0A"/>
    <w:rsid w:val="00127B06"/>
    <w:rsid w:val="0015697F"/>
    <w:rsid w:val="00163868"/>
    <w:rsid w:val="00167F60"/>
    <w:rsid w:val="00171E47"/>
    <w:rsid w:val="00185F5D"/>
    <w:rsid w:val="00187639"/>
    <w:rsid w:val="001A0291"/>
    <w:rsid w:val="001A1871"/>
    <w:rsid w:val="001B4A56"/>
    <w:rsid w:val="001C0F70"/>
    <w:rsid w:val="00203AAD"/>
    <w:rsid w:val="00267A99"/>
    <w:rsid w:val="00277053"/>
    <w:rsid w:val="002805CD"/>
    <w:rsid w:val="002806BA"/>
    <w:rsid w:val="002833EA"/>
    <w:rsid w:val="002A4982"/>
    <w:rsid w:val="002C3602"/>
    <w:rsid w:val="002C3AE6"/>
    <w:rsid w:val="002C57A2"/>
    <w:rsid w:val="002D2BE6"/>
    <w:rsid w:val="002F3590"/>
    <w:rsid w:val="0030656F"/>
    <w:rsid w:val="00310093"/>
    <w:rsid w:val="003113B2"/>
    <w:rsid w:val="00320501"/>
    <w:rsid w:val="00336BF4"/>
    <w:rsid w:val="00342530"/>
    <w:rsid w:val="00342D69"/>
    <w:rsid w:val="003457FA"/>
    <w:rsid w:val="00346878"/>
    <w:rsid w:val="00352596"/>
    <w:rsid w:val="00361671"/>
    <w:rsid w:val="00362E5B"/>
    <w:rsid w:val="00364311"/>
    <w:rsid w:val="00371A27"/>
    <w:rsid w:val="0037214C"/>
    <w:rsid w:val="003723FE"/>
    <w:rsid w:val="00374270"/>
    <w:rsid w:val="00390A68"/>
    <w:rsid w:val="00391E6D"/>
    <w:rsid w:val="003C7719"/>
    <w:rsid w:val="003F3DD2"/>
    <w:rsid w:val="0040212F"/>
    <w:rsid w:val="0040454C"/>
    <w:rsid w:val="00406860"/>
    <w:rsid w:val="0041272F"/>
    <w:rsid w:val="00413881"/>
    <w:rsid w:val="00424284"/>
    <w:rsid w:val="00433245"/>
    <w:rsid w:val="00440B4D"/>
    <w:rsid w:val="0045400B"/>
    <w:rsid w:val="0045528D"/>
    <w:rsid w:val="004A7E7D"/>
    <w:rsid w:val="004B3E98"/>
    <w:rsid w:val="004B46A7"/>
    <w:rsid w:val="004C2EDF"/>
    <w:rsid w:val="004C3ED5"/>
    <w:rsid w:val="004C6FBE"/>
    <w:rsid w:val="004D3BB5"/>
    <w:rsid w:val="004D41D7"/>
    <w:rsid w:val="004D5C41"/>
    <w:rsid w:val="004E4035"/>
    <w:rsid w:val="004E61BC"/>
    <w:rsid w:val="004E6611"/>
    <w:rsid w:val="00503753"/>
    <w:rsid w:val="0050585E"/>
    <w:rsid w:val="005126C0"/>
    <w:rsid w:val="00515BC1"/>
    <w:rsid w:val="00520822"/>
    <w:rsid w:val="0052286A"/>
    <w:rsid w:val="00524A4B"/>
    <w:rsid w:val="00556E54"/>
    <w:rsid w:val="00566204"/>
    <w:rsid w:val="005665D5"/>
    <w:rsid w:val="0056702A"/>
    <w:rsid w:val="00587E7B"/>
    <w:rsid w:val="005915C5"/>
    <w:rsid w:val="005B1FB3"/>
    <w:rsid w:val="005B4882"/>
    <w:rsid w:val="005B6D8C"/>
    <w:rsid w:val="005C1F18"/>
    <w:rsid w:val="005D0A40"/>
    <w:rsid w:val="005E05BC"/>
    <w:rsid w:val="005E2635"/>
    <w:rsid w:val="005E4BB1"/>
    <w:rsid w:val="00610365"/>
    <w:rsid w:val="006110AC"/>
    <w:rsid w:val="00625D2F"/>
    <w:rsid w:val="00631C52"/>
    <w:rsid w:val="00634E19"/>
    <w:rsid w:val="00642F61"/>
    <w:rsid w:val="0066075E"/>
    <w:rsid w:val="006856B9"/>
    <w:rsid w:val="00690D9D"/>
    <w:rsid w:val="006A0427"/>
    <w:rsid w:val="006B7C90"/>
    <w:rsid w:val="006C6E72"/>
    <w:rsid w:val="006D01E2"/>
    <w:rsid w:val="006D1F92"/>
    <w:rsid w:val="007036B1"/>
    <w:rsid w:val="00732572"/>
    <w:rsid w:val="0073782B"/>
    <w:rsid w:val="00751B2A"/>
    <w:rsid w:val="007526C4"/>
    <w:rsid w:val="00753268"/>
    <w:rsid w:val="007640C5"/>
    <w:rsid w:val="00765E33"/>
    <w:rsid w:val="0077013B"/>
    <w:rsid w:val="00795D1E"/>
    <w:rsid w:val="00796A62"/>
    <w:rsid w:val="007B2310"/>
    <w:rsid w:val="007D40F8"/>
    <w:rsid w:val="007E58A7"/>
    <w:rsid w:val="007F3C5D"/>
    <w:rsid w:val="0081069D"/>
    <w:rsid w:val="00814878"/>
    <w:rsid w:val="00815A2F"/>
    <w:rsid w:val="008657A1"/>
    <w:rsid w:val="008876E0"/>
    <w:rsid w:val="00892FA4"/>
    <w:rsid w:val="0089324B"/>
    <w:rsid w:val="00897444"/>
    <w:rsid w:val="008B5052"/>
    <w:rsid w:val="008B5C36"/>
    <w:rsid w:val="008B77AA"/>
    <w:rsid w:val="008B7FAD"/>
    <w:rsid w:val="008C2396"/>
    <w:rsid w:val="008C630D"/>
    <w:rsid w:val="008D1A29"/>
    <w:rsid w:val="008F13B0"/>
    <w:rsid w:val="00901405"/>
    <w:rsid w:val="00905A69"/>
    <w:rsid w:val="0091104D"/>
    <w:rsid w:val="0091546F"/>
    <w:rsid w:val="00921B82"/>
    <w:rsid w:val="00924FC0"/>
    <w:rsid w:val="00936794"/>
    <w:rsid w:val="00937547"/>
    <w:rsid w:val="00944790"/>
    <w:rsid w:val="009473DA"/>
    <w:rsid w:val="00974D12"/>
    <w:rsid w:val="00982E5B"/>
    <w:rsid w:val="009928C9"/>
    <w:rsid w:val="00993E07"/>
    <w:rsid w:val="009A48E5"/>
    <w:rsid w:val="009C2010"/>
    <w:rsid w:val="009E20B3"/>
    <w:rsid w:val="009E3A8B"/>
    <w:rsid w:val="00A1103E"/>
    <w:rsid w:val="00A12A9F"/>
    <w:rsid w:val="00A17116"/>
    <w:rsid w:val="00A23E73"/>
    <w:rsid w:val="00A26589"/>
    <w:rsid w:val="00A35F9B"/>
    <w:rsid w:val="00A61D12"/>
    <w:rsid w:val="00A65164"/>
    <w:rsid w:val="00A842FA"/>
    <w:rsid w:val="00A90622"/>
    <w:rsid w:val="00A91A58"/>
    <w:rsid w:val="00AA01CE"/>
    <w:rsid w:val="00AA197A"/>
    <w:rsid w:val="00AB084A"/>
    <w:rsid w:val="00AB777E"/>
    <w:rsid w:val="00AC5A51"/>
    <w:rsid w:val="00AD2EAC"/>
    <w:rsid w:val="00AD6FFF"/>
    <w:rsid w:val="00AF172A"/>
    <w:rsid w:val="00AF38C9"/>
    <w:rsid w:val="00B16940"/>
    <w:rsid w:val="00B1771A"/>
    <w:rsid w:val="00B23DE8"/>
    <w:rsid w:val="00B3182E"/>
    <w:rsid w:val="00B3473E"/>
    <w:rsid w:val="00B60BC5"/>
    <w:rsid w:val="00B619DE"/>
    <w:rsid w:val="00B62865"/>
    <w:rsid w:val="00B7677B"/>
    <w:rsid w:val="00B9414C"/>
    <w:rsid w:val="00BA3C57"/>
    <w:rsid w:val="00BC61AE"/>
    <w:rsid w:val="00BD6A0A"/>
    <w:rsid w:val="00BD7884"/>
    <w:rsid w:val="00BE0082"/>
    <w:rsid w:val="00BF1162"/>
    <w:rsid w:val="00BF6AE3"/>
    <w:rsid w:val="00C016A8"/>
    <w:rsid w:val="00C14F62"/>
    <w:rsid w:val="00C20F99"/>
    <w:rsid w:val="00C236EA"/>
    <w:rsid w:val="00C40F57"/>
    <w:rsid w:val="00C50445"/>
    <w:rsid w:val="00C5226A"/>
    <w:rsid w:val="00C637C2"/>
    <w:rsid w:val="00C778F8"/>
    <w:rsid w:val="00C801B2"/>
    <w:rsid w:val="00C90220"/>
    <w:rsid w:val="00C92550"/>
    <w:rsid w:val="00C9474F"/>
    <w:rsid w:val="00CA1AB1"/>
    <w:rsid w:val="00CA35D1"/>
    <w:rsid w:val="00CB0391"/>
    <w:rsid w:val="00CB146C"/>
    <w:rsid w:val="00CB4DBE"/>
    <w:rsid w:val="00CF3BB5"/>
    <w:rsid w:val="00CF761F"/>
    <w:rsid w:val="00CF7893"/>
    <w:rsid w:val="00D33F00"/>
    <w:rsid w:val="00D40B0F"/>
    <w:rsid w:val="00D451EE"/>
    <w:rsid w:val="00D66808"/>
    <w:rsid w:val="00D706C3"/>
    <w:rsid w:val="00D86A0F"/>
    <w:rsid w:val="00DA07C2"/>
    <w:rsid w:val="00DA167D"/>
    <w:rsid w:val="00DB0D05"/>
    <w:rsid w:val="00DB123F"/>
    <w:rsid w:val="00DB6EC6"/>
    <w:rsid w:val="00DC4FF0"/>
    <w:rsid w:val="00DC711C"/>
    <w:rsid w:val="00DD7643"/>
    <w:rsid w:val="00DE2175"/>
    <w:rsid w:val="00DF0499"/>
    <w:rsid w:val="00DF6A46"/>
    <w:rsid w:val="00E00084"/>
    <w:rsid w:val="00E00B43"/>
    <w:rsid w:val="00E03D4F"/>
    <w:rsid w:val="00E0428D"/>
    <w:rsid w:val="00E04291"/>
    <w:rsid w:val="00E10847"/>
    <w:rsid w:val="00E14F2D"/>
    <w:rsid w:val="00E16B11"/>
    <w:rsid w:val="00E22CBB"/>
    <w:rsid w:val="00E22E5D"/>
    <w:rsid w:val="00E2571F"/>
    <w:rsid w:val="00E27A05"/>
    <w:rsid w:val="00E30B24"/>
    <w:rsid w:val="00E4485E"/>
    <w:rsid w:val="00E5099C"/>
    <w:rsid w:val="00E541AA"/>
    <w:rsid w:val="00E800E5"/>
    <w:rsid w:val="00E81129"/>
    <w:rsid w:val="00E84736"/>
    <w:rsid w:val="00E85B63"/>
    <w:rsid w:val="00E925E9"/>
    <w:rsid w:val="00EA759A"/>
    <w:rsid w:val="00EB241F"/>
    <w:rsid w:val="00EB5ED6"/>
    <w:rsid w:val="00EC6BE0"/>
    <w:rsid w:val="00EE20BE"/>
    <w:rsid w:val="00EF1C5E"/>
    <w:rsid w:val="00EF409D"/>
    <w:rsid w:val="00F0637C"/>
    <w:rsid w:val="00F22A07"/>
    <w:rsid w:val="00F61ABF"/>
    <w:rsid w:val="00F647E9"/>
    <w:rsid w:val="00F66213"/>
    <w:rsid w:val="00F75BC2"/>
    <w:rsid w:val="00F77790"/>
    <w:rsid w:val="00F966F3"/>
    <w:rsid w:val="00FA2C14"/>
    <w:rsid w:val="00FB6814"/>
    <w:rsid w:val="00FB6A7D"/>
    <w:rsid w:val="00FC1E1A"/>
    <w:rsid w:val="00FC4516"/>
    <w:rsid w:val="00FC4CC0"/>
    <w:rsid w:val="00FD4CF7"/>
    <w:rsid w:val="00FD6A9F"/>
    <w:rsid w:val="00FE0BFA"/>
    <w:rsid w:val="00FE215B"/>
    <w:rsid w:val="00FF32D4"/>
    <w:rsid w:val="00FF5621"/>
    <w:rsid w:val="00FF5EC2"/>
    <w:rsid w:val="00FF6207"/>
    <w:rsid w:val="00FF711F"/>
    <w:rsid w:val="02306B38"/>
    <w:rsid w:val="027DECDC"/>
    <w:rsid w:val="05A520C0"/>
    <w:rsid w:val="095F51FA"/>
    <w:rsid w:val="11FE9185"/>
    <w:rsid w:val="122DE3F0"/>
    <w:rsid w:val="13298DC6"/>
    <w:rsid w:val="13665F05"/>
    <w:rsid w:val="1379B239"/>
    <w:rsid w:val="1492DEAE"/>
    <w:rsid w:val="1538D738"/>
    <w:rsid w:val="171B3A72"/>
    <w:rsid w:val="184511CA"/>
    <w:rsid w:val="188EF044"/>
    <w:rsid w:val="1C36B5CC"/>
    <w:rsid w:val="1E3931A0"/>
    <w:rsid w:val="1E828121"/>
    <w:rsid w:val="21B2F9BD"/>
    <w:rsid w:val="22EEDB84"/>
    <w:rsid w:val="2453B8C8"/>
    <w:rsid w:val="24A6ED94"/>
    <w:rsid w:val="26980BED"/>
    <w:rsid w:val="2EBAA9E0"/>
    <w:rsid w:val="32671844"/>
    <w:rsid w:val="341D8D19"/>
    <w:rsid w:val="3651AA48"/>
    <w:rsid w:val="3815FEE2"/>
    <w:rsid w:val="38F5802F"/>
    <w:rsid w:val="3982FFEA"/>
    <w:rsid w:val="39A4C4A0"/>
    <w:rsid w:val="3C0DFA8A"/>
    <w:rsid w:val="40F46C68"/>
    <w:rsid w:val="421B8976"/>
    <w:rsid w:val="422F82E1"/>
    <w:rsid w:val="44A04575"/>
    <w:rsid w:val="4547B81B"/>
    <w:rsid w:val="46A89FC3"/>
    <w:rsid w:val="478D681E"/>
    <w:rsid w:val="483BADEE"/>
    <w:rsid w:val="4A681884"/>
    <w:rsid w:val="4B5EA651"/>
    <w:rsid w:val="4BF2E404"/>
    <w:rsid w:val="4CFEB8EA"/>
    <w:rsid w:val="530D4BB1"/>
    <w:rsid w:val="53156DC2"/>
    <w:rsid w:val="536DFA6E"/>
    <w:rsid w:val="54848371"/>
    <w:rsid w:val="54F3713E"/>
    <w:rsid w:val="58722974"/>
    <w:rsid w:val="5C0F4238"/>
    <w:rsid w:val="5CA040AF"/>
    <w:rsid w:val="5D07C28E"/>
    <w:rsid w:val="62DEAAA8"/>
    <w:rsid w:val="63F64D81"/>
    <w:rsid w:val="65C4E1AE"/>
    <w:rsid w:val="6657E85B"/>
    <w:rsid w:val="693229F1"/>
    <w:rsid w:val="69BD91EA"/>
    <w:rsid w:val="6F223E9A"/>
    <w:rsid w:val="7381FA19"/>
    <w:rsid w:val="782FCB20"/>
    <w:rsid w:val="7A901765"/>
    <w:rsid w:val="7B2A548C"/>
    <w:rsid w:val="7BD70602"/>
    <w:rsid w:val="7BE8F0D2"/>
    <w:rsid w:val="7CB91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767B4471"/>
  <w15:chartTrackingRefBased/>
  <w15:docId w15:val="{5C56EAC4-7D7A-4628-B702-1C23C869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FF5EC2"/>
    <w:pPr>
      <w:spacing w:after="0" w:line="250" w:lineRule="auto"/>
      <w:jc w:val="both"/>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36EA"/>
    <w:pPr>
      <w:keepNext/>
      <w:keepLines/>
      <w:numPr>
        <w:numId w:val="23"/>
      </w:numPr>
      <w:outlineLvl w:val="0"/>
    </w:pPr>
    <w:rPr>
      <w:rFonts w:eastAsiaTheme="majorEastAsia" w:cstheme="majorBidi"/>
      <w:b/>
      <w:color w:val="00526F"/>
      <w:sz w:val="32"/>
      <w:szCs w:val="32"/>
    </w:rPr>
  </w:style>
  <w:style w:type="paragraph" w:styleId="Heading2">
    <w:name w:val="heading 2"/>
    <w:next w:val="Normal"/>
    <w:link w:val="Heading2Char"/>
    <w:uiPriority w:val="9"/>
    <w:qFormat/>
    <w:rsid w:val="00765E33"/>
    <w:pPr>
      <w:numPr>
        <w:ilvl w:val="1"/>
        <w:numId w:val="23"/>
      </w:numPr>
      <w:spacing w:after="0" w:line="250" w:lineRule="auto"/>
      <w:outlineLvl w:val="1"/>
    </w:pPr>
    <w:rPr>
      <w:rFonts w:ascii="Arial" w:eastAsiaTheme="majorEastAsia" w:hAnsi="Arial" w:cstheme="majorBidi"/>
      <w:b/>
      <w:color w:val="000000" w:themeColor="text1"/>
      <w:sz w:val="28"/>
      <w:szCs w:val="26"/>
      <w:lang w:eastAsia="en-GB"/>
    </w:rPr>
  </w:style>
  <w:style w:type="paragraph" w:styleId="Heading3">
    <w:name w:val="heading 3"/>
    <w:basedOn w:val="Normal"/>
    <w:next w:val="Normal"/>
    <w:link w:val="Heading3Char"/>
    <w:uiPriority w:val="9"/>
    <w:qFormat/>
    <w:rsid w:val="00E5099C"/>
    <w:pPr>
      <w:keepNext/>
      <w:keepLines/>
      <w:numPr>
        <w:ilvl w:val="2"/>
        <w:numId w:val="23"/>
      </w:numPr>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qFormat/>
    <w:rsid w:val="006856B9"/>
    <w:pPr>
      <w:keepNext/>
      <w:keepLines/>
      <w:numPr>
        <w:ilvl w:val="3"/>
        <w:numId w:val="2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56B9"/>
    <w:pPr>
      <w:keepNext/>
      <w:keepLines/>
      <w:numPr>
        <w:ilvl w:val="4"/>
        <w:numId w:val="2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856B9"/>
    <w:pPr>
      <w:keepNext/>
      <w:keepLines/>
      <w:numPr>
        <w:ilvl w:val="5"/>
        <w:numId w:val="2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56B9"/>
    <w:pPr>
      <w:keepNext/>
      <w:keepLines/>
      <w:numPr>
        <w:ilvl w:val="6"/>
        <w:numId w:val="2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56B9"/>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6B9"/>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516"/>
    <w:pPr>
      <w:tabs>
        <w:tab w:val="center" w:pos="4513"/>
        <w:tab w:val="right" w:pos="9026"/>
      </w:tabs>
      <w:spacing w:line="240" w:lineRule="auto"/>
    </w:pPr>
  </w:style>
  <w:style w:type="character" w:customStyle="1" w:styleId="HeaderChar">
    <w:name w:val="Header Char"/>
    <w:basedOn w:val="DefaultParagraphFont"/>
    <w:link w:val="Header"/>
    <w:uiPriority w:val="99"/>
    <w:rsid w:val="00FB6814"/>
    <w:rPr>
      <w:rFonts w:ascii="Arial" w:eastAsia="Arial" w:hAnsi="Arial" w:cs="Arial"/>
      <w:color w:val="000000"/>
      <w:sz w:val="24"/>
      <w:lang w:eastAsia="en-GB"/>
    </w:rPr>
  </w:style>
  <w:style w:type="paragraph" w:styleId="Footer">
    <w:name w:val="footer"/>
    <w:basedOn w:val="Normal"/>
    <w:link w:val="FooterChar"/>
    <w:uiPriority w:val="99"/>
    <w:unhideWhenUsed/>
    <w:rsid w:val="00FC4516"/>
    <w:pPr>
      <w:tabs>
        <w:tab w:val="center" w:pos="4513"/>
        <w:tab w:val="right" w:pos="9026"/>
      </w:tabs>
      <w:spacing w:line="240" w:lineRule="auto"/>
    </w:pPr>
  </w:style>
  <w:style w:type="character" w:customStyle="1" w:styleId="FooterChar">
    <w:name w:val="Footer Char"/>
    <w:basedOn w:val="DefaultParagraphFont"/>
    <w:link w:val="Footer"/>
    <w:uiPriority w:val="99"/>
    <w:rsid w:val="00FB6814"/>
    <w:rPr>
      <w:rFonts w:ascii="Arial" w:eastAsia="Arial" w:hAnsi="Arial" w:cs="Arial"/>
      <w:color w:val="000000"/>
      <w:sz w:val="24"/>
      <w:lang w:eastAsia="en-GB"/>
    </w:rPr>
  </w:style>
  <w:style w:type="paragraph" w:customStyle="1" w:styleId="CoverPageText">
    <w:name w:val="Cover Page Text"/>
    <w:basedOn w:val="Normal"/>
    <w:link w:val="CoverPageTextChar"/>
    <w:uiPriority w:val="10"/>
    <w:qFormat/>
    <w:rsid w:val="00DB6EC6"/>
    <w:pPr>
      <w:pBdr>
        <w:top w:val="single" w:sz="16" w:space="0" w:color="73AE57"/>
        <w:left w:val="single" w:sz="16" w:space="0" w:color="73AE57"/>
        <w:bottom w:val="single" w:sz="16" w:space="0" w:color="73AE57"/>
        <w:right w:val="single" w:sz="16" w:space="0" w:color="73AE57"/>
      </w:pBdr>
      <w:shd w:val="clear" w:color="auto" w:fill="73AE57"/>
      <w:spacing w:line="259" w:lineRule="auto"/>
      <w:ind w:left="293"/>
      <w:jc w:val="left"/>
    </w:pPr>
    <w:rPr>
      <w:b/>
      <w:color w:val="FFFFFF"/>
      <w:sz w:val="44"/>
    </w:rPr>
  </w:style>
  <w:style w:type="paragraph" w:customStyle="1" w:styleId="CoverPageBlurb">
    <w:name w:val="Cover Page Blurb"/>
    <w:basedOn w:val="Normal"/>
    <w:uiPriority w:val="10"/>
    <w:qFormat/>
    <w:rsid w:val="00DB6EC6"/>
    <w:pPr>
      <w:spacing w:after="197" w:line="361" w:lineRule="auto"/>
    </w:pPr>
  </w:style>
  <w:style w:type="character" w:customStyle="1" w:styleId="CoverPageTextChar">
    <w:name w:val="Cover Page Text Char"/>
    <w:basedOn w:val="DefaultParagraphFont"/>
    <w:link w:val="CoverPageText"/>
    <w:uiPriority w:val="10"/>
    <w:rsid w:val="00FB6814"/>
    <w:rPr>
      <w:rFonts w:ascii="Arial" w:eastAsia="Arial" w:hAnsi="Arial" w:cs="Arial"/>
      <w:b/>
      <w:color w:val="FFFFFF"/>
      <w:sz w:val="44"/>
      <w:shd w:val="clear" w:color="auto" w:fill="73AE57"/>
      <w:lang w:eastAsia="en-GB"/>
    </w:rPr>
  </w:style>
  <w:style w:type="character" w:styleId="Hyperlink">
    <w:name w:val="Hyperlink"/>
    <w:basedOn w:val="DefaultParagraphFont"/>
    <w:uiPriority w:val="99"/>
    <w:unhideWhenUsed/>
    <w:qFormat/>
    <w:rsid w:val="00EB241F"/>
    <w:rPr>
      <w:rFonts w:ascii="Arial" w:hAnsi="Arial"/>
      <w:color w:val="0000FF"/>
      <w:sz w:val="24"/>
      <w:u w:val="single"/>
    </w:rPr>
  </w:style>
  <w:style w:type="character" w:customStyle="1" w:styleId="UnresolvedMention1">
    <w:name w:val="Unresolved Mention1"/>
    <w:basedOn w:val="DefaultParagraphFont"/>
    <w:uiPriority w:val="99"/>
    <w:semiHidden/>
    <w:unhideWhenUsed/>
    <w:rsid w:val="00642F61"/>
    <w:rPr>
      <w:color w:val="605E5C"/>
      <w:shd w:val="clear" w:color="auto" w:fill="E1DFDD"/>
    </w:rPr>
  </w:style>
  <w:style w:type="paragraph" w:customStyle="1" w:styleId="ImportantTextBox">
    <w:name w:val="Important Text Box"/>
    <w:basedOn w:val="Normal"/>
    <w:uiPriority w:val="9"/>
    <w:qFormat/>
    <w:rsid w:val="00FB6A7D"/>
    <w:pPr>
      <w:ind w:right="34"/>
    </w:pPr>
    <w:rPr>
      <w:bCs/>
      <w:color w:val="FFFFFF" w:themeColor="background1"/>
    </w:rPr>
  </w:style>
  <w:style w:type="paragraph" w:styleId="ListParagraph">
    <w:name w:val="List Paragraph"/>
    <w:basedOn w:val="Normal"/>
    <w:uiPriority w:val="34"/>
    <w:unhideWhenUsed/>
    <w:qFormat/>
    <w:rsid w:val="002833EA"/>
    <w:pPr>
      <w:ind w:left="720"/>
      <w:contextualSpacing/>
    </w:pPr>
  </w:style>
  <w:style w:type="paragraph" w:customStyle="1" w:styleId="IntroSectionHeadings">
    <w:name w:val="Intro Section Headings"/>
    <w:basedOn w:val="Normal"/>
    <w:link w:val="IntroSectionHeadingsChar"/>
    <w:uiPriority w:val="10"/>
    <w:qFormat/>
    <w:rsid w:val="00A65164"/>
    <w:pPr>
      <w:jc w:val="left"/>
    </w:pPr>
    <w:rPr>
      <w:b/>
      <w:bCs/>
      <w:color w:val="00526F"/>
      <w:sz w:val="32"/>
      <w:szCs w:val="32"/>
    </w:rPr>
  </w:style>
  <w:style w:type="character" w:customStyle="1" w:styleId="Heading1Char">
    <w:name w:val="Heading 1 Char"/>
    <w:basedOn w:val="DefaultParagraphFont"/>
    <w:link w:val="Heading1"/>
    <w:uiPriority w:val="9"/>
    <w:rsid w:val="00C236EA"/>
    <w:rPr>
      <w:rFonts w:ascii="Arial" w:eastAsiaTheme="majorEastAsia" w:hAnsi="Arial" w:cstheme="majorBidi"/>
      <w:b/>
      <w:color w:val="00526F"/>
      <w:sz w:val="32"/>
      <w:szCs w:val="32"/>
      <w:lang w:eastAsia="en-GB"/>
    </w:rPr>
  </w:style>
  <w:style w:type="character" w:customStyle="1" w:styleId="IntroSectionHeadingsChar">
    <w:name w:val="Intro Section Headings Char"/>
    <w:basedOn w:val="DefaultParagraphFont"/>
    <w:link w:val="IntroSectionHeadings"/>
    <w:uiPriority w:val="10"/>
    <w:rsid w:val="00FB6814"/>
    <w:rPr>
      <w:rFonts w:ascii="Arial" w:eastAsia="Arial" w:hAnsi="Arial" w:cs="Arial"/>
      <w:b/>
      <w:bCs/>
      <w:color w:val="00526F"/>
      <w:sz w:val="32"/>
      <w:szCs w:val="32"/>
      <w:lang w:eastAsia="en-GB"/>
    </w:rPr>
  </w:style>
  <w:style w:type="character" w:customStyle="1" w:styleId="Heading2Char">
    <w:name w:val="Heading 2 Char"/>
    <w:basedOn w:val="DefaultParagraphFont"/>
    <w:link w:val="Heading2"/>
    <w:uiPriority w:val="9"/>
    <w:rsid w:val="00FB6814"/>
    <w:rPr>
      <w:rFonts w:ascii="Arial" w:eastAsiaTheme="majorEastAsia" w:hAnsi="Arial" w:cstheme="majorBidi"/>
      <w:b/>
      <w:color w:val="000000" w:themeColor="text1"/>
      <w:sz w:val="28"/>
      <w:szCs w:val="26"/>
      <w:lang w:eastAsia="en-GB"/>
    </w:rPr>
  </w:style>
  <w:style w:type="numbering" w:customStyle="1" w:styleId="ListStyle">
    <w:name w:val="List Style"/>
    <w:uiPriority w:val="99"/>
    <w:rsid w:val="001202E4"/>
    <w:pPr>
      <w:numPr>
        <w:numId w:val="4"/>
      </w:numPr>
    </w:pPr>
  </w:style>
  <w:style w:type="character" w:customStyle="1" w:styleId="Heading3Char">
    <w:name w:val="Heading 3 Char"/>
    <w:basedOn w:val="DefaultParagraphFont"/>
    <w:link w:val="Heading3"/>
    <w:uiPriority w:val="9"/>
    <w:rsid w:val="00E5099C"/>
    <w:rPr>
      <w:rFonts w:ascii="Arial" w:eastAsiaTheme="majorEastAsia" w:hAnsi="Arial" w:cstheme="majorBidi"/>
      <w:b/>
      <w:color w:val="000000" w:themeColor="text1"/>
      <w:sz w:val="24"/>
      <w:szCs w:val="24"/>
      <w:lang w:eastAsia="en-GB"/>
    </w:rPr>
  </w:style>
  <w:style w:type="paragraph" w:styleId="TOCHeading">
    <w:name w:val="TOC Heading"/>
    <w:basedOn w:val="Heading1"/>
    <w:next w:val="Normal"/>
    <w:uiPriority w:val="39"/>
    <w:unhideWhenUsed/>
    <w:qFormat/>
    <w:rsid w:val="004D41D7"/>
    <w:pPr>
      <w:numPr>
        <w:numId w:val="0"/>
      </w:numPr>
      <w:spacing w:before="240" w:line="259" w:lineRule="auto"/>
      <w:jc w:val="left"/>
      <w:outlineLvl w:val="9"/>
    </w:pPr>
    <w:rPr>
      <w:rFonts w:asciiTheme="majorHAnsi" w:hAnsiTheme="majorHAnsi"/>
      <w:b w:val="0"/>
      <w:color w:val="2F5496" w:themeColor="accent1" w:themeShade="BF"/>
      <w:lang w:val="en-US" w:eastAsia="en-US"/>
    </w:rPr>
  </w:style>
  <w:style w:type="paragraph" w:styleId="TOC1">
    <w:name w:val="toc 1"/>
    <w:basedOn w:val="Heading1"/>
    <w:next w:val="Normal"/>
    <w:autoRedefine/>
    <w:uiPriority w:val="39"/>
    <w:unhideWhenUsed/>
    <w:rsid w:val="00D86A0F"/>
    <w:pPr>
      <w:numPr>
        <w:numId w:val="0"/>
      </w:numPr>
      <w:spacing w:after="100"/>
    </w:pPr>
  </w:style>
  <w:style w:type="paragraph" w:styleId="TOC2">
    <w:name w:val="toc 2"/>
    <w:basedOn w:val="Heading2"/>
    <w:next w:val="Normal"/>
    <w:autoRedefine/>
    <w:uiPriority w:val="39"/>
    <w:unhideWhenUsed/>
    <w:rsid w:val="00D86A0F"/>
    <w:pPr>
      <w:numPr>
        <w:ilvl w:val="0"/>
        <w:numId w:val="0"/>
      </w:numPr>
      <w:spacing w:after="100" w:line="259" w:lineRule="auto"/>
    </w:pPr>
    <w:rPr>
      <w:rFonts w:eastAsiaTheme="minorEastAsia" w:cs="Times New Roman"/>
      <w:color w:val="auto"/>
      <w:lang w:val="en-US" w:eastAsia="en-US"/>
    </w:rPr>
  </w:style>
  <w:style w:type="paragraph" w:styleId="TOC3">
    <w:name w:val="toc 3"/>
    <w:basedOn w:val="Heading3"/>
    <w:next w:val="Normal"/>
    <w:autoRedefine/>
    <w:uiPriority w:val="39"/>
    <w:unhideWhenUsed/>
    <w:rsid w:val="007E58A7"/>
    <w:pPr>
      <w:numPr>
        <w:ilvl w:val="0"/>
        <w:numId w:val="0"/>
      </w:numPr>
      <w:spacing w:after="100" w:line="259" w:lineRule="auto"/>
      <w:jc w:val="left"/>
    </w:pPr>
    <w:rPr>
      <w:rFonts w:asciiTheme="minorHAnsi" w:eastAsiaTheme="minorEastAsia" w:hAnsiTheme="minorHAnsi" w:cs="Times New Roman"/>
      <w:color w:val="auto"/>
      <w:sz w:val="22"/>
      <w:lang w:val="en-US" w:eastAsia="en-US"/>
    </w:rPr>
  </w:style>
  <w:style w:type="paragraph" w:styleId="Caption">
    <w:name w:val="caption"/>
    <w:basedOn w:val="Normal"/>
    <w:next w:val="Normal"/>
    <w:uiPriority w:val="35"/>
    <w:unhideWhenUsed/>
    <w:qFormat/>
    <w:rsid w:val="00016E8C"/>
    <w:pPr>
      <w:spacing w:after="200" w:line="240" w:lineRule="auto"/>
    </w:pPr>
    <w:rPr>
      <w:iCs/>
      <w:color w:val="000000" w:themeColor="text1"/>
      <w:szCs w:val="18"/>
    </w:rPr>
  </w:style>
  <w:style w:type="paragraph" w:styleId="TableofFigures">
    <w:name w:val="table of figures"/>
    <w:basedOn w:val="Normal"/>
    <w:next w:val="Normal"/>
    <w:uiPriority w:val="99"/>
    <w:unhideWhenUsed/>
    <w:rsid w:val="005E05BC"/>
  </w:style>
  <w:style w:type="table" w:styleId="TableGrid">
    <w:name w:val="Table Grid"/>
    <w:basedOn w:val="TableNormal"/>
    <w:rsid w:val="00C925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110AC"/>
  </w:style>
  <w:style w:type="character" w:customStyle="1" w:styleId="Heading4Char">
    <w:name w:val="Heading 4 Char"/>
    <w:basedOn w:val="DefaultParagraphFont"/>
    <w:link w:val="Heading4"/>
    <w:uiPriority w:val="9"/>
    <w:semiHidden/>
    <w:rsid w:val="006856B9"/>
    <w:rPr>
      <w:rFonts w:asciiTheme="majorHAnsi" w:eastAsiaTheme="majorEastAsia" w:hAnsiTheme="majorHAnsi" w:cstheme="majorBidi"/>
      <w:i/>
      <w:iCs/>
      <w:color w:val="2F5496" w:themeColor="accent1" w:themeShade="BF"/>
      <w:sz w:val="24"/>
      <w:lang w:eastAsia="en-GB"/>
    </w:rPr>
  </w:style>
  <w:style w:type="character" w:customStyle="1" w:styleId="Heading5Char">
    <w:name w:val="Heading 5 Char"/>
    <w:basedOn w:val="DefaultParagraphFont"/>
    <w:link w:val="Heading5"/>
    <w:uiPriority w:val="9"/>
    <w:semiHidden/>
    <w:rsid w:val="006856B9"/>
    <w:rPr>
      <w:rFonts w:asciiTheme="majorHAnsi" w:eastAsiaTheme="majorEastAsia" w:hAnsiTheme="majorHAnsi" w:cstheme="majorBidi"/>
      <w:color w:val="2F5496" w:themeColor="accent1" w:themeShade="BF"/>
      <w:sz w:val="24"/>
      <w:lang w:eastAsia="en-GB"/>
    </w:rPr>
  </w:style>
  <w:style w:type="character" w:customStyle="1" w:styleId="Heading6Char">
    <w:name w:val="Heading 6 Char"/>
    <w:basedOn w:val="DefaultParagraphFont"/>
    <w:link w:val="Heading6"/>
    <w:uiPriority w:val="9"/>
    <w:semiHidden/>
    <w:rsid w:val="006856B9"/>
    <w:rPr>
      <w:rFonts w:asciiTheme="majorHAnsi" w:eastAsiaTheme="majorEastAsia" w:hAnsiTheme="majorHAnsi" w:cstheme="majorBidi"/>
      <w:color w:val="1F3763" w:themeColor="accent1" w:themeShade="7F"/>
      <w:sz w:val="24"/>
      <w:lang w:eastAsia="en-GB"/>
    </w:rPr>
  </w:style>
  <w:style w:type="character" w:customStyle="1" w:styleId="Heading7Char">
    <w:name w:val="Heading 7 Char"/>
    <w:basedOn w:val="DefaultParagraphFont"/>
    <w:link w:val="Heading7"/>
    <w:uiPriority w:val="9"/>
    <w:semiHidden/>
    <w:rsid w:val="006856B9"/>
    <w:rPr>
      <w:rFonts w:asciiTheme="majorHAnsi" w:eastAsiaTheme="majorEastAsia" w:hAnsiTheme="majorHAnsi" w:cstheme="majorBidi"/>
      <w:i/>
      <w:iCs/>
      <w:color w:val="1F3763" w:themeColor="accent1" w:themeShade="7F"/>
      <w:sz w:val="24"/>
      <w:lang w:eastAsia="en-GB"/>
    </w:rPr>
  </w:style>
  <w:style w:type="character" w:customStyle="1" w:styleId="Heading8Char">
    <w:name w:val="Heading 8 Char"/>
    <w:basedOn w:val="DefaultParagraphFont"/>
    <w:link w:val="Heading8"/>
    <w:uiPriority w:val="9"/>
    <w:semiHidden/>
    <w:rsid w:val="006856B9"/>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6856B9"/>
    <w:rPr>
      <w:rFonts w:asciiTheme="majorHAnsi" w:eastAsiaTheme="majorEastAsia" w:hAnsiTheme="majorHAnsi" w:cstheme="majorBidi"/>
      <w:i/>
      <w:iCs/>
      <w:color w:val="272727" w:themeColor="text1" w:themeTint="D8"/>
      <w:sz w:val="21"/>
      <w:szCs w:val="21"/>
      <w:lang w:eastAsia="en-GB"/>
    </w:rPr>
  </w:style>
  <w:style w:type="paragraph" w:styleId="BodyText">
    <w:name w:val="Body Text"/>
    <w:basedOn w:val="Normal"/>
    <w:link w:val="BodyTextChar"/>
    <w:uiPriority w:val="1"/>
    <w:qFormat/>
    <w:rsid w:val="009E3A8B"/>
    <w:pPr>
      <w:widowControl w:val="0"/>
      <w:autoSpaceDE w:val="0"/>
      <w:autoSpaceDN w:val="0"/>
      <w:spacing w:line="240" w:lineRule="auto"/>
      <w:jc w:val="left"/>
    </w:pPr>
    <w:rPr>
      <w:color w:val="auto"/>
      <w:szCs w:val="24"/>
      <w:lang w:eastAsia="en-US"/>
    </w:rPr>
  </w:style>
  <w:style w:type="character" w:customStyle="1" w:styleId="BodyTextChar">
    <w:name w:val="Body Text Char"/>
    <w:basedOn w:val="DefaultParagraphFont"/>
    <w:link w:val="BodyText"/>
    <w:uiPriority w:val="1"/>
    <w:rsid w:val="009E3A8B"/>
    <w:rPr>
      <w:rFonts w:ascii="Arial" w:eastAsia="Arial" w:hAnsi="Arial" w:cs="Arial"/>
      <w:sz w:val="24"/>
      <w:szCs w:val="24"/>
    </w:rPr>
  </w:style>
  <w:style w:type="paragraph" w:customStyle="1" w:styleId="TableParagraph">
    <w:name w:val="Table Paragraph"/>
    <w:basedOn w:val="Normal"/>
    <w:uiPriority w:val="1"/>
    <w:qFormat/>
    <w:rsid w:val="002806BA"/>
    <w:pPr>
      <w:widowControl w:val="0"/>
      <w:autoSpaceDE w:val="0"/>
      <w:autoSpaceDN w:val="0"/>
      <w:spacing w:line="240" w:lineRule="auto"/>
      <w:jc w:val="left"/>
    </w:pPr>
    <w:rPr>
      <w:color w:val="auto"/>
      <w:sz w:val="22"/>
      <w:lang w:eastAsia="en-US"/>
    </w:rPr>
  </w:style>
  <w:style w:type="character" w:styleId="FollowedHyperlink">
    <w:name w:val="FollowedHyperlink"/>
    <w:basedOn w:val="DefaultParagraphFont"/>
    <w:uiPriority w:val="99"/>
    <w:semiHidden/>
    <w:unhideWhenUsed/>
    <w:rsid w:val="00C14F62"/>
    <w:rPr>
      <w:color w:val="954F72" w:themeColor="followedHyperlink"/>
      <w:u w:val="single"/>
    </w:rPr>
  </w:style>
  <w:style w:type="character" w:styleId="CommentReference">
    <w:name w:val="annotation reference"/>
    <w:basedOn w:val="DefaultParagraphFont"/>
    <w:uiPriority w:val="99"/>
    <w:semiHidden/>
    <w:unhideWhenUsed/>
    <w:rsid w:val="005E4BB1"/>
    <w:rPr>
      <w:sz w:val="16"/>
      <w:szCs w:val="16"/>
    </w:rPr>
  </w:style>
  <w:style w:type="paragraph" w:styleId="CommentText">
    <w:name w:val="annotation text"/>
    <w:basedOn w:val="Normal"/>
    <w:link w:val="CommentTextChar"/>
    <w:uiPriority w:val="99"/>
    <w:semiHidden/>
    <w:unhideWhenUsed/>
    <w:rsid w:val="005E4BB1"/>
    <w:pPr>
      <w:spacing w:line="240" w:lineRule="auto"/>
    </w:pPr>
    <w:rPr>
      <w:sz w:val="20"/>
      <w:szCs w:val="20"/>
    </w:rPr>
  </w:style>
  <w:style w:type="character" w:customStyle="1" w:styleId="CommentTextChar">
    <w:name w:val="Comment Text Char"/>
    <w:basedOn w:val="DefaultParagraphFont"/>
    <w:link w:val="CommentText"/>
    <w:uiPriority w:val="99"/>
    <w:semiHidden/>
    <w:rsid w:val="005E4BB1"/>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5E4BB1"/>
    <w:rPr>
      <w:b/>
      <w:bCs/>
    </w:rPr>
  </w:style>
  <w:style w:type="character" w:customStyle="1" w:styleId="CommentSubjectChar">
    <w:name w:val="Comment Subject Char"/>
    <w:basedOn w:val="CommentTextChar"/>
    <w:link w:val="CommentSubject"/>
    <w:uiPriority w:val="99"/>
    <w:semiHidden/>
    <w:rsid w:val="005E4BB1"/>
    <w:rPr>
      <w:rFonts w:ascii="Arial" w:eastAsia="Arial" w:hAnsi="Arial" w:cs="Arial"/>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83732">
      <w:bodyDiv w:val="1"/>
      <w:marLeft w:val="0"/>
      <w:marRight w:val="0"/>
      <w:marTop w:val="0"/>
      <w:marBottom w:val="0"/>
      <w:divBdr>
        <w:top w:val="none" w:sz="0" w:space="0" w:color="auto"/>
        <w:left w:val="none" w:sz="0" w:space="0" w:color="auto"/>
        <w:bottom w:val="none" w:sz="0" w:space="0" w:color="auto"/>
        <w:right w:val="none" w:sz="0" w:space="0" w:color="auto"/>
      </w:divBdr>
    </w:div>
    <w:div w:id="568883488">
      <w:bodyDiv w:val="1"/>
      <w:marLeft w:val="0"/>
      <w:marRight w:val="0"/>
      <w:marTop w:val="0"/>
      <w:marBottom w:val="0"/>
      <w:divBdr>
        <w:top w:val="none" w:sz="0" w:space="0" w:color="auto"/>
        <w:left w:val="none" w:sz="0" w:space="0" w:color="auto"/>
        <w:bottom w:val="none" w:sz="0" w:space="0" w:color="auto"/>
        <w:right w:val="none" w:sz="0" w:space="0" w:color="auto"/>
      </w:divBdr>
    </w:div>
    <w:div w:id="859929750">
      <w:bodyDiv w:val="1"/>
      <w:marLeft w:val="0"/>
      <w:marRight w:val="0"/>
      <w:marTop w:val="0"/>
      <w:marBottom w:val="0"/>
      <w:divBdr>
        <w:top w:val="none" w:sz="0" w:space="0" w:color="auto"/>
        <w:left w:val="none" w:sz="0" w:space="0" w:color="auto"/>
        <w:bottom w:val="none" w:sz="0" w:space="0" w:color="auto"/>
        <w:right w:val="none" w:sz="0" w:space="0" w:color="auto"/>
      </w:divBdr>
    </w:div>
    <w:div w:id="1325430160">
      <w:bodyDiv w:val="1"/>
      <w:marLeft w:val="0"/>
      <w:marRight w:val="0"/>
      <w:marTop w:val="0"/>
      <w:marBottom w:val="0"/>
      <w:divBdr>
        <w:top w:val="none" w:sz="0" w:space="0" w:color="auto"/>
        <w:left w:val="none" w:sz="0" w:space="0" w:color="auto"/>
        <w:bottom w:val="none" w:sz="0" w:space="0" w:color="auto"/>
        <w:right w:val="none" w:sz="0" w:space="0" w:color="auto"/>
      </w:divBdr>
    </w:div>
    <w:div w:id="143801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image" Target="media/image9.PNG"/><Relationship Id="rId21" Type="http://schemas.openxmlformats.org/officeDocument/2006/relationships/hyperlink" Target="http://contactscotland-bsl.org/"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hyperlink" Target="http://www.sepa.org.uk/" TargetMode="External"/><Relationship Id="rId32" Type="http://schemas.openxmlformats.org/officeDocument/2006/relationships/hyperlink" Target="https://www.sepa.org.uk/regulations/water/aquaculture/pre-application/"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sepa.org.uk/" TargetMode="External"/><Relationship Id="rId28" Type="http://schemas.openxmlformats.org/officeDocument/2006/relationships/footer" Target="footer4.xm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contactscotland-bsl.org/" TargetMode="External"/><Relationship Id="rId31" Type="http://schemas.openxmlformats.org/officeDocument/2006/relationships/footer" Target="footer6.xm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contactscotland-bsl.org/"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s://www.sepa.org.uk/regulations/water/aquaculture/pre-applica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sepa.org.uk/regulations/water/aquaculture/pre-application/"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hyperlink" Target="http://contactscotland-bsl.org/"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56262870F8DC4B8D75A4AB3A1C6418" ma:contentTypeVersion="13" ma:contentTypeDescription="Create a new document." ma:contentTypeScope="" ma:versionID="dbd06cb2bc6efadfd1d72762354ec725">
  <xsd:schema xmlns:xsd="http://www.w3.org/2001/XMLSchema" xmlns:xs="http://www.w3.org/2001/XMLSchema" xmlns:p="http://schemas.microsoft.com/office/2006/metadata/properties" xmlns:ns3="9b0e8150-443e-41cf-bd6f-b9c839bfa055" xmlns:ns4="b10f3ce8-4075-45ac-a1a5-ddb71a1f1085" targetNamespace="http://schemas.microsoft.com/office/2006/metadata/properties" ma:root="true" ma:fieldsID="0e08b778b8a9578968b783b5bf3ed16a" ns3:_="" ns4:_="">
    <xsd:import namespace="9b0e8150-443e-41cf-bd6f-b9c839bfa055"/>
    <xsd:import namespace="b10f3ce8-4075-45ac-a1a5-ddb71a1f10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e8150-443e-41cf-bd6f-b9c839bfa0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0f3ce8-4075-45ac-a1a5-ddb71a1f108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BDA4F2EE-6024-405D-A503-368C4E3EB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e8150-443e-41cf-bd6f-b9c839bfa055"/>
    <ds:schemaRef ds:uri="b10f3ce8-4075-45ac-a1a5-ddb71a1f1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C702FD-BE51-4941-8932-33EF150A0177}">
  <ds:schemaRefs>
    <ds:schemaRef ds:uri="http://schemas.microsoft.com/office/2006/documentManagement/types"/>
    <ds:schemaRef ds:uri="http://purl.org/dc/dcmitype/"/>
    <ds:schemaRef ds:uri="b10f3ce8-4075-45ac-a1a5-ddb71a1f1085"/>
    <ds:schemaRef ds:uri="http://purl.org/dc/term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9b0e8150-443e-41cf-bd6f-b9c839bfa055"/>
    <ds:schemaRef ds:uri="http://purl.org/dc/elements/1.1/"/>
  </ds:schemaRefs>
</ds:datastoreItem>
</file>

<file path=customXml/itemProps3.xml><?xml version="1.0" encoding="utf-8"?>
<ds:datastoreItem xmlns:ds="http://schemas.openxmlformats.org/officeDocument/2006/customXml" ds:itemID="{AFC88E3C-A689-4ADE-A7DC-EE2A394C02CC}">
  <ds:schemaRefs>
    <ds:schemaRef ds:uri="http://schemas.microsoft.com/sharepoint/v3/contenttype/forms"/>
  </ds:schemaRefs>
</ds:datastoreItem>
</file>

<file path=customXml/itemProps4.xml><?xml version="1.0" encoding="utf-8"?>
<ds:datastoreItem xmlns:ds="http://schemas.openxmlformats.org/officeDocument/2006/customXml" ds:itemID="{AECFEBE9-2878-46B0-B746-B3549BBD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4167</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Hills</dc:creator>
  <cp:keywords/>
  <dc:description/>
  <cp:lastModifiedBy>Seal, Rebecca</cp:lastModifiedBy>
  <cp:revision>5</cp:revision>
  <cp:lastPrinted>2021-02-11T17:16:00Z</cp:lastPrinted>
  <dcterms:created xsi:type="dcterms:W3CDTF">2021-12-09T13:55:00Z</dcterms:created>
  <dcterms:modified xsi:type="dcterms:W3CDTF">2021-12-09T13:59:00Z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28,35,36,39,3a,3b</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3c,3d,3e,3f,3a8830c1,3a8830c2</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2021-11-12T14:26:53Z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45494628-6e86-48c3-8d3a-861e5c1a6f88</vt:lpwstr>
  </property>
  <property fmtid="{D5CDD505-2E9C-101B-9397-08002B2CF9AE}" pid="14" name="MSIP_Label_ea4fd52f-9814-4cae-aa53-0ea7b16cd381_ContentBits">
    <vt:lpwstr>3</vt:lpwstr>
  </property>
  <property fmtid="{D5CDD505-2E9C-101B-9397-08002B2CF9AE}" pid="15" name="ContentTypeId">
    <vt:lpwstr>0x0101008556262870F8DC4B8D75A4AB3A1C6418</vt:lpwstr>
  </property>
</Properties>
</file>