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D8D1" w14:textId="77777777" w:rsidR="00E11D5B" w:rsidRPr="00D927D1" w:rsidRDefault="00E11D5B" w:rsidP="00E11D5B">
      <w:pPr>
        <w:pStyle w:val="Heading1"/>
        <w:rPr>
          <w:rFonts w:cs="Arial"/>
          <w:sz w:val="28"/>
          <w:szCs w:val="28"/>
        </w:rPr>
      </w:pPr>
      <w:bookmarkStart w:id="0" w:name="_Toc136935365"/>
      <w:r w:rsidRPr="00610800">
        <w:rPr>
          <w:rFonts w:cs="Arial"/>
        </w:rPr>
        <w:t xml:space="preserve">Appendix </w:t>
      </w:r>
      <w:r>
        <w:rPr>
          <w:rFonts w:cs="Arial"/>
        </w:rPr>
        <w:t>3</w:t>
      </w:r>
      <w:r w:rsidRPr="00610800">
        <w:rPr>
          <w:rFonts w:cs="Arial"/>
        </w:rPr>
        <w:t xml:space="preserve"> – </w:t>
      </w:r>
      <w:r>
        <w:rPr>
          <w:rFonts w:cs="Arial"/>
        </w:rPr>
        <w:t>Individual Field Assessment</w:t>
      </w:r>
      <w:bookmarkEnd w:id="0"/>
      <w:r w:rsidRPr="00610800">
        <w:rPr>
          <w:rFonts w:cs="Arial"/>
        </w:rPr>
        <w:t xml:space="preserve"> </w:t>
      </w:r>
    </w:p>
    <w:p w14:paraId="0A1E1F48" w14:textId="40A2B8C4" w:rsidR="00952964" w:rsidRDefault="003F09F1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Pr="00952964"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fields to be covered under this exemption using the table on this page and fill in the form on the next page for </w:t>
      </w:r>
      <w:r w:rsidR="00952964" w:rsidRPr="00C30660">
        <w:rPr>
          <w:rFonts w:ascii="Arial" w:hAnsi="Arial" w:cs="Arial"/>
          <w:u w:val="single"/>
        </w:rPr>
        <w:t>each</w:t>
      </w:r>
      <w:r w:rsidR="00952964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fields which will receive waste.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3F09F1" w14:paraId="22221380" w14:textId="77777777" w:rsidTr="003F09F1">
        <w:tc>
          <w:tcPr>
            <w:tcW w:w="2584" w:type="dxa"/>
          </w:tcPr>
          <w:p w14:paraId="7628098D" w14:textId="30C7EF14" w:rsidR="003F09F1" w:rsidRPr="00952964" w:rsidRDefault="003F09F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52964">
              <w:rPr>
                <w:rFonts w:ascii="Arial" w:hAnsi="Arial" w:cs="Arial"/>
                <w:b/>
                <w:bCs/>
              </w:rPr>
              <w:t>Field Name</w:t>
            </w:r>
          </w:p>
        </w:tc>
        <w:tc>
          <w:tcPr>
            <w:tcW w:w="2584" w:type="dxa"/>
          </w:tcPr>
          <w:p w14:paraId="790350FE" w14:textId="4E7D9C51" w:rsidR="003F09F1" w:rsidRPr="00952964" w:rsidRDefault="003F09F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52964">
              <w:rPr>
                <w:rFonts w:ascii="Arial" w:hAnsi="Arial" w:cs="Arial"/>
                <w:b/>
                <w:bCs/>
              </w:rPr>
              <w:t>8 figure Grid Reference</w:t>
            </w:r>
          </w:p>
        </w:tc>
        <w:tc>
          <w:tcPr>
            <w:tcW w:w="2584" w:type="dxa"/>
          </w:tcPr>
          <w:p w14:paraId="0F471A56" w14:textId="06F519D8" w:rsidR="003F09F1" w:rsidRPr="00952964" w:rsidRDefault="003F09F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52964">
              <w:rPr>
                <w:rFonts w:ascii="Arial" w:hAnsi="Arial" w:cs="Arial"/>
                <w:b/>
                <w:bCs/>
              </w:rPr>
              <w:t>Spreadable Area (ha)</w:t>
            </w:r>
          </w:p>
        </w:tc>
        <w:tc>
          <w:tcPr>
            <w:tcW w:w="2584" w:type="dxa"/>
          </w:tcPr>
          <w:p w14:paraId="35CA04AC" w14:textId="5D68E907" w:rsidR="003F09F1" w:rsidRPr="00952964" w:rsidRDefault="003F09F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52964">
              <w:rPr>
                <w:rFonts w:ascii="Arial" w:hAnsi="Arial" w:cs="Arial"/>
                <w:b/>
                <w:bCs/>
              </w:rPr>
              <w:t>Soil Texture</w:t>
            </w:r>
          </w:p>
        </w:tc>
      </w:tr>
      <w:tr w:rsidR="003F09F1" w14:paraId="44DAD9E0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1052E740" w14:textId="35057781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77E3C3E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0DA06FE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74B0A66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F09F1" w14:paraId="6CFB96CF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1AE532A8" w14:textId="0886C86F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5D5070F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87CB4D9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332BFFA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F09F1" w14:paraId="41B115AF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0AD57DDC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B4A21BC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5FD07B5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71D7F7F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F09F1" w14:paraId="28271F53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4199BFCD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42600486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89A557A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3CE307D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F09F1" w14:paraId="5C202E96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7FE98CEA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DCFDE13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A875C7C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5F3FC3A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F09F1" w14:paraId="517CDD25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59A81173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FB24444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4F1B63A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7E89A87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F09F1" w14:paraId="2845B958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3E3CC5CF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C7D6938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23A6D13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67742AE" w14:textId="77777777" w:rsidR="003F09F1" w:rsidRDefault="003F09F1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7D45B5DB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17A9D1CF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8E2A7D9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A4E0BC5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F265988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3F3474F8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673D87D3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E90866A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49816567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41BF28B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20C966AF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64D4C8C8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2277FE4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062227F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FD245B7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769BB560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398197BD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BA70EF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2F6FE3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8844D71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7DCA6A59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03808FEA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61DB515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CB8E5DB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C56ECE3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10242659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5133738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DE2C5C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FC91ED5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1B0A12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0C33A56A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286CAC05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C1008EA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E32F5B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4408445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54A2CC3E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28258974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4316DEE3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F7189B2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1BC6CB3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3363A733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3E43255C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0FD07C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61F159B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18CD8B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6BDA684A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1ACAA824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BA11E4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F147D24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01189A5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658E3D55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4AE11EBC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964F0EF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07BC41B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71F445B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6E7D5BE5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628B8467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D634859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4DB4B83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6BEC9783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189F93C2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08172538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AFB7BA1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CC2C8BA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79B3726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14A8E452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443C4A2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7F4977F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5D64D63A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07B48EA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30A78D10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2A698E2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E7E32A9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A6A5519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1C4F7E28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338B6306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7022F79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8804BD9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3CEA731D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94EEA9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2B3A3514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170F8432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494F306E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E01C3A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4BABEE6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52964" w14:paraId="0B71C749" w14:textId="77777777" w:rsidTr="003F09F1">
        <w:trPr>
          <w:trHeight w:val="454"/>
        </w:trPr>
        <w:tc>
          <w:tcPr>
            <w:tcW w:w="2584" w:type="dxa"/>
            <w:vAlign w:val="center"/>
          </w:tcPr>
          <w:p w14:paraId="2D85C040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7F2D2A91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02C6FC48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14:paraId="26C91686" w14:textId="77777777" w:rsidR="00952964" w:rsidRDefault="00952964" w:rsidP="003F09F1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40BF7764" w14:textId="3A0D7D54" w:rsidR="00E11D5B" w:rsidRDefault="00E11D5B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34A411" w14:textId="3D719BE8" w:rsidR="00E11D5B" w:rsidRDefault="00E11D5B" w:rsidP="00E11D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this should be completed for </w:t>
      </w:r>
      <w:r w:rsidRPr="00952964">
        <w:rPr>
          <w:rFonts w:ascii="Arial" w:hAnsi="Arial" w:cs="Arial"/>
          <w:u w:val="single"/>
        </w:rPr>
        <w:t>each</w:t>
      </w:r>
      <w:r>
        <w:rPr>
          <w:rFonts w:ascii="Arial" w:hAnsi="Arial" w:cs="Arial"/>
        </w:rPr>
        <w:t xml:space="preserve"> field</w:t>
      </w:r>
      <w:r w:rsidR="00952964">
        <w:rPr>
          <w:rFonts w:ascii="Arial" w:hAnsi="Arial" w:cs="Arial"/>
        </w:rPr>
        <w:t xml:space="preserve"> receiving waste</w:t>
      </w:r>
      <w:r>
        <w:rPr>
          <w:rFonts w:ascii="Arial" w:hAnsi="Arial" w:cs="Arial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486"/>
        <w:gridCol w:w="456"/>
        <w:gridCol w:w="711"/>
        <w:gridCol w:w="261"/>
        <w:gridCol w:w="533"/>
        <w:gridCol w:w="525"/>
        <w:gridCol w:w="587"/>
        <w:gridCol w:w="393"/>
        <w:gridCol w:w="230"/>
        <w:gridCol w:w="1276"/>
      </w:tblGrid>
      <w:tr w:rsidR="00E11D5B" w:rsidRPr="00910B92" w14:paraId="692C8D15" w14:textId="77777777" w:rsidTr="003E0B3B">
        <w:trPr>
          <w:cantSplit/>
          <w:trHeight w:val="390"/>
          <w:jc w:val="center"/>
        </w:trPr>
        <w:tc>
          <w:tcPr>
            <w:tcW w:w="6538" w:type="dxa"/>
            <w:gridSpan w:val="4"/>
            <w:shd w:val="clear" w:color="auto" w:fill="E0E0E0"/>
          </w:tcPr>
          <w:p w14:paraId="1C86E75C" w14:textId="77777777" w:rsidR="00E11D5B" w:rsidRPr="0054735A" w:rsidRDefault="00E11D5B" w:rsidP="003E0B3B">
            <w:pPr>
              <w:keepNext/>
              <w:tabs>
                <w:tab w:val="left" w:pos="550"/>
              </w:tabs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Field Number/Identifier &amp; treatable area (Hectares - Ha) (as per your submitted map)</w:t>
            </w:r>
          </w:p>
          <w:p w14:paraId="7E667D53" w14:textId="77777777" w:rsidR="00E11D5B" w:rsidRPr="0054735A" w:rsidRDefault="00E11D5B" w:rsidP="003E0B3B">
            <w:pPr>
              <w:keepNext/>
              <w:tabs>
                <w:tab w:val="left" w:pos="550"/>
              </w:tabs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(this number/identifier should also be on associated soil analysis)</w:t>
            </w:r>
          </w:p>
        </w:tc>
        <w:tc>
          <w:tcPr>
            <w:tcW w:w="1906" w:type="dxa"/>
            <w:gridSpan w:val="4"/>
            <w:shd w:val="clear" w:color="auto" w:fill="auto"/>
          </w:tcPr>
          <w:p w14:paraId="3CE2CF3D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4353B30" w14:textId="77777777" w:rsidR="00E11D5B" w:rsidRPr="0054735A" w:rsidRDefault="00E11D5B" w:rsidP="003E0B3B">
            <w:pPr>
              <w:keepNext/>
              <w:spacing w:before="80" w:after="80" w:line="240" w:lineRule="auto"/>
              <w:jc w:val="right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54735A">
              <w:rPr>
                <w:rFonts w:ascii="Arial" w:eastAsia="Times New Roman" w:hAnsi="Arial" w:cs="Arial"/>
                <w:szCs w:val="24"/>
                <w:lang w:eastAsia="en-GB"/>
              </w:rPr>
              <w:t>Ha</w:t>
            </w:r>
          </w:p>
        </w:tc>
      </w:tr>
      <w:tr w:rsidR="00E11D5B" w:rsidRPr="00910B92" w14:paraId="7BEAB9E1" w14:textId="77777777" w:rsidTr="003E0B3B">
        <w:trPr>
          <w:cantSplit/>
          <w:trHeight w:val="375"/>
          <w:jc w:val="center"/>
        </w:trPr>
        <w:tc>
          <w:tcPr>
            <w:tcW w:w="2885" w:type="dxa"/>
            <w:shd w:val="clear" w:color="auto" w:fill="E0E0E0"/>
          </w:tcPr>
          <w:p w14:paraId="6D2D4700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(</w:t>
            </w:r>
            <w:proofErr w:type="spellStart"/>
            <w:r w:rsidRPr="0054735A">
              <w:rPr>
                <w:rFonts w:ascii="Arial" w:eastAsia="Times New Roman" w:hAnsi="Arial" w:cs="Arial"/>
                <w:szCs w:val="24"/>
              </w:rPr>
              <w:t>i</w:t>
            </w:r>
            <w:proofErr w:type="spellEnd"/>
            <w:r w:rsidRPr="0054735A">
              <w:rPr>
                <w:rFonts w:ascii="Arial" w:eastAsia="Times New Roman" w:hAnsi="Arial" w:cs="Arial"/>
                <w:szCs w:val="24"/>
              </w:rPr>
              <w:t>) Current crop/use</w:t>
            </w:r>
          </w:p>
        </w:tc>
        <w:tc>
          <w:tcPr>
            <w:tcW w:w="7458" w:type="dxa"/>
            <w:gridSpan w:val="10"/>
            <w:shd w:val="clear" w:color="auto" w:fill="auto"/>
          </w:tcPr>
          <w:p w14:paraId="7D09CC2C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E11D5B" w:rsidRPr="00910B92" w14:paraId="4B0959C9" w14:textId="77777777" w:rsidTr="003E0B3B">
        <w:trPr>
          <w:cantSplit/>
          <w:trHeight w:val="375"/>
          <w:jc w:val="center"/>
        </w:trPr>
        <w:tc>
          <w:tcPr>
            <w:tcW w:w="2885" w:type="dxa"/>
            <w:shd w:val="clear" w:color="auto" w:fill="E0E0E0"/>
          </w:tcPr>
          <w:p w14:paraId="76E9DD5A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(ii) Planned crop/use</w:t>
            </w:r>
          </w:p>
        </w:tc>
        <w:tc>
          <w:tcPr>
            <w:tcW w:w="7458" w:type="dxa"/>
            <w:gridSpan w:val="10"/>
            <w:shd w:val="clear" w:color="auto" w:fill="auto"/>
          </w:tcPr>
          <w:p w14:paraId="04DDC634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E11D5B" w:rsidRPr="00910B92" w14:paraId="237D7F3C" w14:textId="77777777" w:rsidTr="003E0B3B">
        <w:trPr>
          <w:cantSplit/>
          <w:trHeight w:val="375"/>
          <w:jc w:val="center"/>
        </w:trPr>
        <w:tc>
          <w:tcPr>
            <w:tcW w:w="2885" w:type="dxa"/>
            <w:shd w:val="clear" w:color="auto" w:fill="E0E0E0"/>
          </w:tcPr>
          <w:p w14:paraId="40C643E5" w14:textId="77777777" w:rsidR="00E11D5B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The total amount of waste to be applied</w:t>
            </w:r>
          </w:p>
        </w:tc>
        <w:tc>
          <w:tcPr>
            <w:tcW w:w="2486" w:type="dxa"/>
            <w:shd w:val="clear" w:color="auto" w:fill="auto"/>
          </w:tcPr>
          <w:p w14:paraId="112773CC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2486" w:type="dxa"/>
            <w:gridSpan w:val="5"/>
            <w:shd w:val="clear" w:color="auto" w:fill="auto"/>
          </w:tcPr>
          <w:p w14:paraId="31921727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Maximum spread rate per treatment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4C8EF5EE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E11D5B" w:rsidRPr="00910B92" w14:paraId="6FF78E2F" w14:textId="77777777" w:rsidTr="003E0B3B">
        <w:trPr>
          <w:cantSplit/>
          <w:jc w:val="center"/>
        </w:trPr>
        <w:tc>
          <w:tcPr>
            <w:tcW w:w="10343" w:type="dxa"/>
            <w:gridSpan w:val="11"/>
            <w:shd w:val="clear" w:color="auto" w:fill="E0E0E0"/>
          </w:tcPr>
          <w:p w14:paraId="2086D71F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kern w:val="32"/>
                <w:szCs w:val="24"/>
                <w:lang w:eastAsia="en-GB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(iii) Identify any wastes, including agricultural (e.g. manure or slurry), previously used to treat the land in the 6 months prior to the date of the intended treatment (include type of waste, approximate quantity, method of application)</w:t>
            </w:r>
          </w:p>
        </w:tc>
      </w:tr>
      <w:tr w:rsidR="00E11D5B" w:rsidRPr="00910B92" w14:paraId="3E357927" w14:textId="77777777" w:rsidTr="003E0B3B">
        <w:trPr>
          <w:cantSplit/>
          <w:jc w:val="center"/>
        </w:trPr>
        <w:tc>
          <w:tcPr>
            <w:tcW w:w="10343" w:type="dxa"/>
            <w:gridSpan w:val="11"/>
            <w:shd w:val="clear" w:color="auto" w:fill="auto"/>
          </w:tcPr>
          <w:p w14:paraId="07169DAF" w14:textId="77777777" w:rsidR="00E11D5B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5729DBE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91A3A25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11D5B" w:rsidRPr="00910B92" w14:paraId="5277B3AC" w14:textId="77777777" w:rsidTr="003E0B3B">
        <w:trPr>
          <w:cantSplit/>
          <w:jc w:val="center"/>
        </w:trPr>
        <w:tc>
          <w:tcPr>
            <w:tcW w:w="10343" w:type="dxa"/>
            <w:gridSpan w:val="11"/>
            <w:shd w:val="clear" w:color="auto" w:fill="E0E0E0"/>
          </w:tcPr>
          <w:p w14:paraId="2475B399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 xml:space="preserve">(iv) Please circle the most appropriate answer: </w:t>
            </w:r>
          </w:p>
        </w:tc>
      </w:tr>
      <w:tr w:rsidR="00E11D5B" w:rsidRPr="00910B92" w14:paraId="0D64F224" w14:textId="77777777" w:rsidTr="003E0B3B">
        <w:trPr>
          <w:cantSplit/>
          <w:jc w:val="center"/>
        </w:trPr>
        <w:tc>
          <w:tcPr>
            <w:tcW w:w="9067" w:type="dxa"/>
            <w:gridSpan w:val="10"/>
            <w:shd w:val="clear" w:color="auto" w:fill="E0E0E0"/>
          </w:tcPr>
          <w:p w14:paraId="5534A513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 xml:space="preserve">Will the waste be spread in accordance with the PEPFAA* </w:t>
            </w:r>
            <w:proofErr w:type="gramStart"/>
            <w:r w:rsidRPr="0054735A">
              <w:rPr>
                <w:rFonts w:ascii="Arial" w:eastAsia="Times New Roman" w:hAnsi="Arial" w:cs="Arial"/>
                <w:szCs w:val="24"/>
              </w:rPr>
              <w:t>code</w:t>
            </w:r>
            <w:proofErr w:type="gramEnd"/>
          </w:p>
          <w:p w14:paraId="5FADB0B4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i/>
                <w:szCs w:val="24"/>
              </w:rPr>
            </w:pPr>
            <w:r w:rsidRPr="0054735A">
              <w:rPr>
                <w:rFonts w:ascii="Arial" w:eastAsia="Times New Roman" w:hAnsi="Arial" w:cs="Arial"/>
                <w:i/>
                <w:color w:val="000000"/>
                <w:szCs w:val="24"/>
              </w:rPr>
              <w:t>*Prevention of Environmental Pollution from Agricultural 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0CB53" w14:textId="77777777" w:rsidR="00E11D5B" w:rsidRPr="0054735A" w:rsidRDefault="00E11D5B" w:rsidP="003E0B3B">
            <w:pPr>
              <w:keepNext/>
              <w:spacing w:before="80" w:after="8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Y/N</w:t>
            </w:r>
          </w:p>
        </w:tc>
      </w:tr>
      <w:tr w:rsidR="00E11D5B" w:rsidRPr="00910B92" w14:paraId="4F4E19D7" w14:textId="77777777" w:rsidTr="003E0B3B">
        <w:trPr>
          <w:cantSplit/>
          <w:jc w:val="center"/>
        </w:trPr>
        <w:tc>
          <w:tcPr>
            <w:tcW w:w="5827" w:type="dxa"/>
            <w:gridSpan w:val="3"/>
            <w:shd w:val="clear" w:color="auto" w:fill="E0E0E0"/>
          </w:tcPr>
          <w:p w14:paraId="74AA1163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Maximum field slope (any part of field)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3B69F9A7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&lt;5</w:t>
            </w:r>
            <w:r w:rsidRPr="0054735A">
              <w:rPr>
                <w:rFonts w:ascii="Arial" w:eastAsia="Times New Roman" w:hAnsi="Arial" w:cs="Arial"/>
                <w:szCs w:val="24"/>
                <w:vertAlign w:val="superscript"/>
              </w:rPr>
              <w:t>o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6B9B4AB7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5-10</w:t>
            </w:r>
            <w:r w:rsidRPr="0054735A">
              <w:rPr>
                <w:rFonts w:ascii="Arial" w:eastAsia="Times New Roman" w:hAnsi="Arial" w:cs="Arial"/>
                <w:szCs w:val="24"/>
                <w:vertAlign w:val="superscript"/>
              </w:rPr>
              <w:t>o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3F8E4086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&gt;15</w:t>
            </w:r>
            <w:r w:rsidRPr="0054735A">
              <w:rPr>
                <w:rFonts w:ascii="Arial" w:eastAsia="Times New Roman" w:hAnsi="Arial" w:cs="Arial"/>
                <w:szCs w:val="24"/>
                <w:vertAlign w:val="superscript"/>
              </w:rPr>
              <w:t>o</w:t>
            </w:r>
          </w:p>
        </w:tc>
      </w:tr>
      <w:tr w:rsidR="00E11D5B" w:rsidRPr="00910B92" w14:paraId="0B7F0868" w14:textId="77777777" w:rsidTr="003E0B3B">
        <w:trPr>
          <w:cantSplit/>
          <w:jc w:val="center"/>
        </w:trPr>
        <w:tc>
          <w:tcPr>
            <w:tcW w:w="5827" w:type="dxa"/>
            <w:gridSpan w:val="3"/>
            <w:shd w:val="clear" w:color="auto" w:fill="E0E0E0"/>
          </w:tcPr>
          <w:p w14:paraId="024219B0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Proximity to watercourse/ditches (nearest part of field)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3CE01A7A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7C64943C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&lt;15m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3997B171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&gt;15m</w:t>
            </w:r>
          </w:p>
        </w:tc>
      </w:tr>
      <w:tr w:rsidR="00E11D5B" w:rsidRPr="00910B92" w14:paraId="33279DED" w14:textId="77777777" w:rsidTr="003E0B3B">
        <w:trPr>
          <w:cantSplit/>
          <w:jc w:val="center"/>
        </w:trPr>
        <w:tc>
          <w:tcPr>
            <w:tcW w:w="5827" w:type="dxa"/>
            <w:gridSpan w:val="3"/>
            <w:shd w:val="clear" w:color="auto" w:fill="E0E0E0"/>
          </w:tcPr>
          <w:p w14:paraId="237234C8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Proximity to spring, well or borehole (nearest part of field)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6F5F9C91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4206648E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&lt;50m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0A4C7B6C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&gt;50m</w:t>
            </w:r>
          </w:p>
        </w:tc>
      </w:tr>
      <w:tr w:rsidR="00E11D5B" w:rsidRPr="00910B92" w14:paraId="20D01C66" w14:textId="77777777" w:rsidTr="003E0B3B">
        <w:trPr>
          <w:cantSplit/>
          <w:jc w:val="center"/>
        </w:trPr>
        <w:tc>
          <w:tcPr>
            <w:tcW w:w="5827" w:type="dxa"/>
            <w:gridSpan w:val="3"/>
            <w:shd w:val="clear" w:color="auto" w:fill="E0E0E0"/>
          </w:tcPr>
          <w:p w14:paraId="11E24FB6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Proximity to drinking water supply (nearest part of field)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3218BEF4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7A625534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&lt;250m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296B9F6F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&gt;250m</w:t>
            </w:r>
          </w:p>
        </w:tc>
      </w:tr>
      <w:tr w:rsidR="00E11D5B" w:rsidRPr="00910B92" w14:paraId="7A026C30" w14:textId="77777777" w:rsidTr="003E0B3B">
        <w:trPr>
          <w:cantSplit/>
          <w:jc w:val="center"/>
        </w:trPr>
        <w:tc>
          <w:tcPr>
            <w:tcW w:w="5827" w:type="dxa"/>
            <w:gridSpan w:val="3"/>
            <w:shd w:val="clear" w:color="auto" w:fill="E0E0E0"/>
          </w:tcPr>
          <w:p w14:paraId="6ADE3BEF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Proximity to dwelling (nearest part of field)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6AAE3995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38E3E96A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&lt;50m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1A7E4AA5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&gt;50m</w:t>
            </w:r>
          </w:p>
        </w:tc>
      </w:tr>
      <w:tr w:rsidR="00E11D5B" w:rsidRPr="00910B92" w14:paraId="49890B9E" w14:textId="77777777" w:rsidTr="003E0B3B">
        <w:trPr>
          <w:cantSplit/>
          <w:jc w:val="center"/>
        </w:trPr>
        <w:tc>
          <w:tcPr>
            <w:tcW w:w="5827" w:type="dxa"/>
            <w:gridSpan w:val="3"/>
            <w:shd w:val="clear" w:color="auto" w:fill="E0E0E0"/>
          </w:tcPr>
          <w:p w14:paraId="49FD5BE2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Average depth to water table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17BABD0E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&gt;1m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F36E4A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0.5-1m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B1388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&lt;0.5m</w:t>
            </w:r>
          </w:p>
        </w:tc>
      </w:tr>
      <w:tr w:rsidR="00E11D5B" w:rsidRPr="00910B92" w14:paraId="32828199" w14:textId="77777777" w:rsidTr="003E0B3B">
        <w:trPr>
          <w:cantSplit/>
          <w:jc w:val="center"/>
        </w:trPr>
        <w:tc>
          <w:tcPr>
            <w:tcW w:w="9067" w:type="dxa"/>
            <w:gridSpan w:val="10"/>
            <w:shd w:val="clear" w:color="auto" w:fill="E0E0E0"/>
          </w:tcPr>
          <w:p w14:paraId="298F839E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i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 xml:space="preserve">Are buffer strips to be established in this field?  </w:t>
            </w:r>
            <w:r w:rsidRPr="0054735A">
              <w:rPr>
                <w:rFonts w:ascii="Arial" w:eastAsia="Times New Roman" w:hAnsi="Arial" w:cs="Arial"/>
                <w:i/>
                <w:szCs w:val="24"/>
              </w:rPr>
              <w:t>(mark on associated plan)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9085D" w14:textId="77777777" w:rsidR="00E11D5B" w:rsidRPr="0054735A" w:rsidRDefault="00E11D5B" w:rsidP="003E0B3B">
            <w:pPr>
              <w:keepNext/>
              <w:spacing w:before="80" w:after="8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Y/N</w:t>
            </w:r>
          </w:p>
        </w:tc>
      </w:tr>
      <w:tr w:rsidR="00E11D5B" w:rsidRPr="00910B92" w14:paraId="15BD5A0D" w14:textId="77777777" w:rsidTr="003E0B3B">
        <w:trPr>
          <w:cantSplit/>
          <w:jc w:val="center"/>
        </w:trPr>
        <w:tc>
          <w:tcPr>
            <w:tcW w:w="9067" w:type="dxa"/>
            <w:gridSpan w:val="10"/>
            <w:shd w:val="clear" w:color="auto" w:fill="E0E0E0"/>
          </w:tcPr>
          <w:p w14:paraId="53B28BB2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Have field drains been installed within the last year?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1697" w14:textId="77777777" w:rsidR="00E11D5B" w:rsidRPr="0054735A" w:rsidRDefault="00E11D5B" w:rsidP="003E0B3B">
            <w:pPr>
              <w:keepNext/>
              <w:spacing w:before="80" w:after="8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Y/N</w:t>
            </w:r>
          </w:p>
        </w:tc>
      </w:tr>
      <w:tr w:rsidR="00E11D5B" w:rsidRPr="00910B92" w14:paraId="56F58425" w14:textId="77777777" w:rsidTr="003E0B3B">
        <w:trPr>
          <w:cantSplit/>
          <w:jc w:val="center"/>
        </w:trPr>
        <w:tc>
          <w:tcPr>
            <w:tcW w:w="6799" w:type="dxa"/>
            <w:gridSpan w:val="5"/>
            <w:shd w:val="clear" w:color="auto" w:fill="E0E0E0"/>
          </w:tcPr>
          <w:p w14:paraId="1C346B3C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szCs w:val="24"/>
              </w:rPr>
              <w:t>Give the principal soil texture of the field, e.g. clay, sandy loam, silt by reference to the UK-ADAS soil textural triangle.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22028D5A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11D5B" w:rsidRPr="00910B92" w14:paraId="25B77275" w14:textId="77777777" w:rsidTr="003E0B3B">
        <w:trPr>
          <w:cantSplit/>
          <w:jc w:val="center"/>
        </w:trPr>
        <w:tc>
          <w:tcPr>
            <w:tcW w:w="6799" w:type="dxa"/>
            <w:gridSpan w:val="5"/>
            <w:shd w:val="clear" w:color="auto" w:fill="E0E0E0"/>
          </w:tcPr>
          <w:p w14:paraId="23DB601A" w14:textId="77777777" w:rsidR="00E11D5B" w:rsidRPr="0054735A" w:rsidRDefault="00E11D5B" w:rsidP="003E0B3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54735A">
              <w:rPr>
                <w:rFonts w:ascii="Arial" w:eastAsia="Times New Roman" w:hAnsi="Arial" w:cs="Arial"/>
                <w:b/>
                <w:szCs w:val="24"/>
              </w:rPr>
              <w:t>OFFICE USE ONLY - FIELD ACCEPTABLE</w:t>
            </w:r>
          </w:p>
        </w:tc>
        <w:tc>
          <w:tcPr>
            <w:tcW w:w="3544" w:type="dxa"/>
            <w:gridSpan w:val="6"/>
            <w:shd w:val="clear" w:color="auto" w:fill="E0E0E0"/>
          </w:tcPr>
          <w:p w14:paraId="32028510" w14:textId="77777777" w:rsidR="00E11D5B" w:rsidRPr="0054735A" w:rsidRDefault="00E11D5B" w:rsidP="003E0B3B">
            <w:pPr>
              <w:keepNext/>
              <w:spacing w:before="80" w:after="8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35A">
              <w:rPr>
                <w:rFonts w:ascii="Arial" w:eastAsia="Times New Roman" w:hAnsi="Arial" w:cs="Arial"/>
                <w:b/>
                <w:szCs w:val="24"/>
              </w:rPr>
              <w:t>Yes / No</w:t>
            </w:r>
          </w:p>
        </w:tc>
      </w:tr>
    </w:tbl>
    <w:p w14:paraId="3B3751C1" w14:textId="77777777" w:rsidR="00B50263" w:rsidRDefault="00EE7831"/>
    <w:sectPr w:rsidR="00B50263" w:rsidSect="00E11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DB22" w14:textId="77777777" w:rsidR="00EE7831" w:rsidRDefault="00EE7831" w:rsidP="00E11D5B">
      <w:pPr>
        <w:spacing w:after="0" w:line="240" w:lineRule="auto"/>
      </w:pPr>
      <w:r>
        <w:separator/>
      </w:r>
    </w:p>
  </w:endnote>
  <w:endnote w:type="continuationSeparator" w:id="0">
    <w:p w14:paraId="1E00ECAF" w14:textId="77777777" w:rsidR="00EE7831" w:rsidRDefault="00EE7831" w:rsidP="00E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9E9C" w14:textId="15BEE925" w:rsidR="00E11D5B" w:rsidRDefault="00E11D5B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802E44A" wp14:editId="542B9D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79D835" w14:textId="40683A67" w:rsidR="00E11D5B" w:rsidRPr="00E11D5B" w:rsidRDefault="00E11D5B" w:rsidP="00E11D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1D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2E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F79D835" w14:textId="40683A67" w:rsidR="00E11D5B" w:rsidRPr="00E11D5B" w:rsidRDefault="00E11D5B" w:rsidP="00E11D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1D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783F" w14:textId="1E6481D7" w:rsidR="00E11D5B" w:rsidRDefault="006A4619">
    <w:pPr>
      <w:pStyle w:val="Footer"/>
    </w:pPr>
    <w:r>
      <w:rPr>
        <w:b/>
        <w:color w:val="268472"/>
        <w:sz w:val="16"/>
      </w:rPr>
      <w:t>SEPA</w:t>
    </w:r>
    <w:r>
      <w:rPr>
        <w:b/>
        <w:color w:val="9EC855"/>
        <w:sz w:val="16"/>
      </w:rPr>
      <w:t xml:space="preserve"> </w:t>
    </w:r>
    <w:r>
      <w:rPr>
        <w:b/>
        <w:color w:val="073A4A"/>
        <w:sz w:val="16"/>
      </w:rPr>
      <w:t>Form | WMX-</w:t>
    </w:r>
    <w:r w:rsidR="00FF0706">
      <w:rPr>
        <w:b/>
        <w:color w:val="073A4A"/>
        <w:sz w:val="16"/>
      </w:rPr>
      <w:t>FM7-App3</w:t>
    </w:r>
    <w:r>
      <w:rPr>
        <w:b/>
        <w:color w:val="073A4A"/>
        <w:sz w:val="16"/>
      </w:rPr>
      <w:t xml:space="preserve"> | version 1 | issued June 2023</w:t>
    </w:r>
    <w:r w:rsidR="00E11D5B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F688AAE" wp14:editId="14039BED">
              <wp:simplePos x="62865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643F8" w14:textId="673A8304" w:rsidR="00E11D5B" w:rsidRPr="00E11D5B" w:rsidRDefault="00E11D5B" w:rsidP="00E11D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1D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88A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PUBLIC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E1643F8" w14:textId="673A8304" w:rsidR="00E11D5B" w:rsidRPr="00E11D5B" w:rsidRDefault="00E11D5B" w:rsidP="00E11D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1D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C0E5" w14:textId="73011C3D" w:rsidR="00E11D5B" w:rsidRDefault="00E11D5B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A552FD" wp14:editId="3BF4B6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3404C" w14:textId="575667F1" w:rsidR="00E11D5B" w:rsidRPr="00E11D5B" w:rsidRDefault="00E11D5B" w:rsidP="00E11D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1D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552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4D3404C" w14:textId="575667F1" w:rsidR="00E11D5B" w:rsidRPr="00E11D5B" w:rsidRDefault="00E11D5B" w:rsidP="00E11D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1D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FECC" w14:textId="77777777" w:rsidR="00EE7831" w:rsidRDefault="00EE7831" w:rsidP="00E11D5B">
      <w:pPr>
        <w:spacing w:after="0" w:line="240" w:lineRule="auto"/>
      </w:pPr>
      <w:r>
        <w:separator/>
      </w:r>
    </w:p>
  </w:footnote>
  <w:footnote w:type="continuationSeparator" w:id="0">
    <w:p w14:paraId="30190028" w14:textId="77777777" w:rsidR="00EE7831" w:rsidRDefault="00EE7831" w:rsidP="00E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BE39" w14:textId="69D0AD03" w:rsidR="00E11D5B" w:rsidRDefault="00E11D5B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8A3E36" wp14:editId="5100AC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875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16AF1" w14:textId="23B09B8F" w:rsidR="00E11D5B" w:rsidRPr="00E11D5B" w:rsidRDefault="00E11D5B" w:rsidP="00E11D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1D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A3E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7416AF1" w14:textId="23B09B8F" w:rsidR="00E11D5B" w:rsidRPr="00E11D5B" w:rsidRDefault="00E11D5B" w:rsidP="00E11D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1D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6EC7" w14:textId="46C07D0C" w:rsidR="00E11D5B" w:rsidRDefault="00E11D5B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8A1916" wp14:editId="1F97767D">
              <wp:simplePos x="62865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875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1BA5D" w14:textId="00F7490C" w:rsidR="00E11D5B" w:rsidRPr="00E11D5B" w:rsidRDefault="00E11D5B" w:rsidP="00E11D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1D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A19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821BA5D" w14:textId="00F7490C" w:rsidR="00E11D5B" w:rsidRPr="00E11D5B" w:rsidRDefault="00E11D5B" w:rsidP="00E11D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1D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725A" w14:textId="72075FE8" w:rsidR="00E11D5B" w:rsidRDefault="00E11D5B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F7417E" wp14:editId="49D809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875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BDAD7" w14:textId="7587515B" w:rsidR="00E11D5B" w:rsidRPr="00E11D5B" w:rsidRDefault="00E11D5B" w:rsidP="00E11D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1D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741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77BDAD7" w14:textId="7587515B" w:rsidR="00E11D5B" w:rsidRPr="00E11D5B" w:rsidRDefault="00E11D5B" w:rsidP="00E11D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1D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B"/>
    <w:rsid w:val="000225EC"/>
    <w:rsid w:val="003F09F1"/>
    <w:rsid w:val="00642BFA"/>
    <w:rsid w:val="006A4619"/>
    <w:rsid w:val="006F645B"/>
    <w:rsid w:val="00952964"/>
    <w:rsid w:val="00C30660"/>
    <w:rsid w:val="00C83630"/>
    <w:rsid w:val="00E11D5B"/>
    <w:rsid w:val="00EE7831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F2D9"/>
  <w15:chartTrackingRefBased/>
  <w15:docId w15:val="{37E3540C-6533-4E60-BB01-6661E80D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B"/>
    <w:pPr>
      <w:spacing w:line="30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11D5B"/>
    <w:pPr>
      <w:keepNext/>
      <w:keepLines/>
      <w:pageBreakBefore/>
      <w:overflowPunct w:val="0"/>
      <w:autoSpaceDE w:val="0"/>
      <w:autoSpaceDN w:val="0"/>
      <w:adjustRightInd w:val="0"/>
      <w:spacing w:before="200" w:after="200" w:line="360" w:lineRule="auto"/>
      <w:textAlignment w:val="baseline"/>
      <w:outlineLvl w:val="0"/>
    </w:pPr>
    <w:rPr>
      <w:rFonts w:ascii="Arial" w:eastAsiaTheme="majorEastAsia" w:hAnsi="Arial" w:cstheme="majorBidi"/>
      <w:b/>
      <w:color w:val="64809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D5B"/>
    <w:rPr>
      <w:rFonts w:ascii="Arial" w:eastAsiaTheme="majorEastAsia" w:hAnsi="Arial" w:cstheme="majorBidi"/>
      <w:b/>
      <w:color w:val="648098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5B"/>
    <w:rPr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5B"/>
    <w:rPr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3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8C4CF58B4F14C99F363C07DC24434" ma:contentTypeVersion="10" ma:contentTypeDescription="Create a new document." ma:contentTypeScope="" ma:versionID="83ff5adc081809dede644ffa6b15a8a6">
  <xsd:schema xmlns:xsd="http://www.w3.org/2001/XMLSchema" xmlns:xs="http://www.w3.org/2001/XMLSchema" xmlns:p="http://schemas.microsoft.com/office/2006/metadata/properties" xmlns:ns2="0f24c28e-11f6-4f36-97b7-afa1e3aec3f9" xmlns:ns3="http://schemas.microsoft.com/sharepoint/v3/fields" xmlns:ns4="9d9e89d8-d40f-468b-8988-60978b6d2f85" targetNamespace="http://schemas.microsoft.com/office/2006/metadata/properties" ma:root="true" ma:fieldsID="47a9db4e2ed483dc40fda0eaabc56f01" ns2:_="" ns3:_="" ns4:_="">
    <xsd:import namespace="0f24c28e-11f6-4f36-97b7-afa1e3aec3f9"/>
    <xsd:import namespace="http://schemas.microsoft.com/sharepoint/v3/fields"/>
    <xsd:import namespace="9d9e89d8-d40f-468b-8988-60978b6d2f8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3:_Version" minOccurs="0"/>
                <xsd:element ref="ns2:Project" minOccurs="0"/>
                <xsd:element ref="ns4:MediaServiceMetadata" minOccurs="0"/>
                <xsd:element ref="ns4:MediaServiceFastMetadata" minOccurs="0"/>
                <xsd:element ref="ns2:Document_x0020_Sensitivity" minOccurs="0"/>
                <xsd:element ref="ns2:SharedWithUsers" minOccurs="0"/>
                <xsd:element ref="ns2:SharedWithDetails" minOccurs="0"/>
                <xsd:element ref="ns2:Document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c28e-11f6-4f36-97b7-afa1e3aec3f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*** Please select ***" ma:format="Dropdown" ma:internalName="Document_x0020_Type">
      <xsd:simpleType>
        <xsd:restriction base="dms:Choice">
          <xsd:enumeration value="*** Please select ***"/>
          <xsd:enumeration value="Checklist"/>
          <xsd:enumeration value="Correspondence"/>
          <xsd:enumeration value="Flow Chart"/>
          <xsd:enumeration value="Gantt Chart"/>
          <xsd:enumeration value="Guidance"/>
          <xsd:enumeration value="Information"/>
          <xsd:enumeration value="Library Folder"/>
          <xsd:enumeration value="Log"/>
          <xsd:enumeration value="Meeting Agenda"/>
          <xsd:enumeration value="Meeting Notes"/>
          <xsd:enumeration value="Paper"/>
          <xsd:enumeration value="Planning"/>
          <xsd:enumeration value="Presentation"/>
          <xsd:enumeration value="Process"/>
          <xsd:enumeration value="Report"/>
          <xsd:enumeration value="Scoping"/>
          <xsd:enumeration value="Template"/>
        </xsd:restriction>
      </xsd:simpleType>
    </xsd:element>
    <xsd:element name="Document_x0020_Status" ma:index="9" nillable="true" ma:displayName="Document Status" ma:default="*** Please select ***" ma:format="Dropdown" ma:internalName="Document_x0020_Status">
      <xsd:simpleType>
        <xsd:restriction base="dms:Choice">
          <xsd:enumeration value="*** Please select ***"/>
          <xsd:enumeration value="Not Applicable"/>
          <xsd:enumeration value="Draft"/>
          <xsd:enumeration value="Under Review"/>
          <xsd:enumeration value="Document to be signed off"/>
          <xsd:enumeration value="Final"/>
        </xsd:restriction>
      </xsd:simpleType>
    </xsd:element>
    <xsd:element name="Project" ma:index="11" nillable="true" ma:displayName="Project" ma:default="***Please select*" ma:format="Dropdown" ma:internalName="Project">
      <xsd:simpleType>
        <xsd:restriction base="dms:Choice">
          <xsd:enumeration value="***Please select*"/>
          <xsd:enumeration value="Day-to-Day Determination"/>
          <xsd:enumeration value="IAF"/>
          <xsd:enumeration value="Managing Permitting Enquiries"/>
          <xsd:enumeration value="SharePoint Development"/>
          <xsd:enumeration value="SharePoint Migration"/>
          <xsd:enumeration value="Streamlining Processes"/>
          <xsd:enumeration value="The Build"/>
        </xsd:restriction>
      </xsd:simpleType>
    </xsd:element>
    <xsd:element name="Document_x0020_Sensitivity" ma:index="14" nillable="true" ma:displayName="Document Sensitivity" ma:default="*** Please select ***" ma:format="Dropdown" ma:internalName="Document_x0020_Sensitivity">
      <xsd:simpleType>
        <xsd:restriction base="dms:Choice">
          <xsd:enumeration value="*** Please select ***"/>
          <xsd:enumeration value="Not Relevant (Folder)"/>
          <xsd:enumeration value="Personal"/>
          <xsd:enumeration value="Public"/>
          <xsd:enumeration value="Official / Official"/>
          <xsd:enumeration value="Official / Sensitive"/>
          <xsd:enumeration value="Official / Confidential"/>
          <xsd:enumeration value="Official / Investigation"/>
          <xsd:enumeration value="Official / Sensitive / Investigation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Date" ma:index="17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decimals="1" ma:format="Dropdown" ma:internalName="_Versio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89d8-d40f-468b-8988-60978b6d2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ensitivity xmlns="0f24c28e-11f6-4f36-97b7-afa1e3aec3f9">Official / Official</Document_x0020_Sensitivity>
    <Document_x0020_Date xmlns="0f24c28e-11f6-4f36-97b7-afa1e3aec3f9">2023-06-18T23:00:00+00:00</Document_x0020_Date>
    <_Version xmlns="http://schemas.microsoft.com/sharepoint/v3/fields">1</_Version>
    <Document_x0020_Status xmlns="0f24c28e-11f6-4f36-97b7-afa1e3aec3f9">Final</Document_x0020_Status>
    <Project xmlns="0f24c28e-11f6-4f36-97b7-afa1e3aec3f9">Streamlining Processes</Project>
    <Document_x0020_Type xmlns="0f24c28e-11f6-4f36-97b7-afa1e3aec3f9">Guidance</Document_x0020_Type>
  </documentManagement>
</p:properties>
</file>

<file path=customXml/itemProps1.xml><?xml version="1.0" encoding="utf-8"?>
<ds:datastoreItem xmlns:ds="http://schemas.openxmlformats.org/officeDocument/2006/customXml" ds:itemID="{AEE81635-8CA4-42E2-8FD5-28E57A4CF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DE927-E277-435E-A270-487B7F7A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4c28e-11f6-4f36-97b7-afa1e3aec3f9"/>
    <ds:schemaRef ds:uri="http://schemas.microsoft.com/sharepoint/v3/fields"/>
    <ds:schemaRef ds:uri="9d9e89d8-d40f-468b-8988-60978b6d2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A2D71-15E5-450A-B43A-B79CE1EB8971}">
  <ds:schemaRefs>
    <ds:schemaRef ds:uri="http://schemas.microsoft.com/office/2006/metadata/properties"/>
    <ds:schemaRef ds:uri="http://schemas.microsoft.com/office/infopath/2007/PartnerControls"/>
    <ds:schemaRef ds:uri="0f24c28e-11f6-4f36-97b7-afa1e3aec3f9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 Rodger, Ann</dc:creator>
  <cp:keywords/>
  <dc:description/>
  <cp:lastModifiedBy>McCallum Rodger, Ann</cp:lastModifiedBy>
  <cp:revision>4</cp:revision>
  <dcterms:created xsi:type="dcterms:W3CDTF">2023-06-06T08:16:00Z</dcterms:created>
  <dcterms:modified xsi:type="dcterms:W3CDTF">2023-06-21T09:27:00Z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2023-06-06T08:16:30Z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aed65dab-c38d-4e37-8fd7-b028eae83196</vt:lpwstr>
  </property>
  <property fmtid="{D5CDD505-2E9C-101B-9397-08002B2CF9AE}" pid="14" name="MSIP_Label_020c9faf-63bf-4a31-9cd9-de783d5c392c_ContentBits">
    <vt:lpwstr>3</vt:lpwstr>
  </property>
  <property fmtid="{D5CDD505-2E9C-101B-9397-08002B2CF9AE}" pid="15" name="ContentTypeId">
    <vt:lpwstr>0x0101007AF8C4CF58B4F14C99F363C07DC24434</vt:lpwstr>
  </property>
</Properties>
</file>